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ECC04" w14:textId="09B10AF0" w:rsidR="00D47519" w:rsidRDefault="00D47519" w:rsidP="00C25E9F">
      <w:pPr>
        <w:pStyle w:val="Titre"/>
      </w:pPr>
      <w:r>
        <w:t xml:space="preserve">Avis d’appel public à concurrence pour </w:t>
      </w:r>
      <w:r w:rsidR="00E954C6">
        <w:t>des activités équestres</w:t>
      </w:r>
    </w:p>
    <w:p w14:paraId="59AB6154" w14:textId="77777777" w:rsidR="00D47519" w:rsidRDefault="00D47519" w:rsidP="00C25E9F">
      <w:pPr>
        <w:pStyle w:val="Titre"/>
      </w:pPr>
    </w:p>
    <w:p w14:paraId="7E6BAF39" w14:textId="41E72BFA" w:rsidR="00D47519" w:rsidRDefault="00D47519" w:rsidP="00C25E9F">
      <w:pPr>
        <w:pStyle w:val="Titre1"/>
        <w:ind w:left="0" w:firstLine="0"/>
      </w:pPr>
      <w:r>
        <w:t>Document 1 : REGLEMENT DE CONSULTATION</w:t>
      </w:r>
    </w:p>
    <w:p w14:paraId="77BFCB14" w14:textId="44B338BC" w:rsidR="00D47519" w:rsidRDefault="00D47519" w:rsidP="00C25E9F">
      <w:pPr>
        <w:pStyle w:val="Titre2"/>
        <w:ind w:left="0" w:firstLine="0"/>
      </w:pPr>
      <w:r>
        <w:t>Objet de la consultation</w:t>
      </w:r>
    </w:p>
    <w:p w14:paraId="2A9457D8" w14:textId="4C5A1724" w:rsidR="009C4C26" w:rsidRPr="009C4C26" w:rsidRDefault="00347757" w:rsidP="009C4C26">
      <w:r>
        <w:t>Mise en place d’activité équestres pour les personnes en formation au sein de la MFR de BOURNEZEAU</w:t>
      </w:r>
    </w:p>
    <w:p w14:paraId="6F24602F" w14:textId="77777777" w:rsidR="009C4C26" w:rsidRPr="0030318C" w:rsidRDefault="009C4C26" w:rsidP="00347757">
      <w:pPr>
        <w:pStyle w:val="Paragraphedeliste"/>
        <w:numPr>
          <w:ilvl w:val="0"/>
          <w:numId w:val="23"/>
        </w:numPr>
      </w:pPr>
      <w:r w:rsidRPr="0030318C">
        <w:t>Lot 01 : séances d’équitation pour les jeunes des classes de 4</w:t>
      </w:r>
      <w:r w:rsidRPr="0030318C">
        <w:rPr>
          <w:vertAlign w:val="superscript"/>
        </w:rPr>
        <w:t>è</w:t>
      </w:r>
      <w:r w:rsidRPr="0030318C">
        <w:t>, 3</w:t>
      </w:r>
      <w:r w:rsidRPr="0030318C">
        <w:rPr>
          <w:vertAlign w:val="superscript"/>
        </w:rPr>
        <w:t>è</w:t>
      </w:r>
      <w:r w:rsidRPr="0030318C">
        <w:t xml:space="preserve"> et 2</w:t>
      </w:r>
      <w:r w:rsidRPr="0030318C">
        <w:rPr>
          <w:vertAlign w:val="superscript"/>
        </w:rPr>
        <w:t>de</w:t>
      </w:r>
      <w:r w:rsidRPr="0030318C">
        <w:t xml:space="preserve"> et activités à pied </w:t>
      </w:r>
    </w:p>
    <w:p w14:paraId="618ADE76" w14:textId="77777777" w:rsidR="009C4C26" w:rsidRPr="0030318C" w:rsidRDefault="009C4C26" w:rsidP="00347757">
      <w:pPr>
        <w:pStyle w:val="Paragraphedeliste"/>
        <w:numPr>
          <w:ilvl w:val="0"/>
          <w:numId w:val="23"/>
        </w:numPr>
      </w:pPr>
      <w:r w:rsidRPr="0030318C">
        <w:t>Lot 02 : séances d’équitation pour les jeunes des classes de 1</w:t>
      </w:r>
      <w:r w:rsidRPr="0030318C">
        <w:rPr>
          <w:vertAlign w:val="superscript"/>
        </w:rPr>
        <w:t>ère</w:t>
      </w:r>
      <w:r w:rsidRPr="0030318C">
        <w:t xml:space="preserve"> et </w:t>
      </w:r>
      <w:proofErr w:type="spellStart"/>
      <w:r w:rsidRPr="0030318C">
        <w:t>Term</w:t>
      </w:r>
      <w:proofErr w:type="spellEnd"/>
      <w:r w:rsidRPr="0030318C">
        <w:t xml:space="preserve"> Bac Pro CGEH</w:t>
      </w:r>
    </w:p>
    <w:p w14:paraId="6FC4AC8D" w14:textId="2DDA9E49" w:rsidR="0080510A" w:rsidRPr="0030318C" w:rsidRDefault="0080510A" w:rsidP="00347757">
      <w:pPr>
        <w:pStyle w:val="Paragraphedeliste"/>
        <w:numPr>
          <w:ilvl w:val="0"/>
          <w:numId w:val="23"/>
        </w:numPr>
      </w:pPr>
      <w:r w:rsidRPr="0030318C">
        <w:t xml:space="preserve">Lot 03 : évaluation des jeunes sur des compétences liées au </w:t>
      </w:r>
      <w:r w:rsidR="00F531BC" w:rsidRPr="0030318C">
        <w:t>débourrage</w:t>
      </w:r>
    </w:p>
    <w:p w14:paraId="015084A2" w14:textId="77777777" w:rsidR="00D47519" w:rsidRDefault="00D47519" w:rsidP="00C25E9F"/>
    <w:p w14:paraId="42E71BC7" w14:textId="16F95D4B" w:rsidR="00D47519" w:rsidRDefault="00D47519" w:rsidP="00C25E9F">
      <w:pPr>
        <w:pStyle w:val="Titre2"/>
        <w:ind w:left="0" w:firstLine="0"/>
      </w:pPr>
      <w:r>
        <w:t>Présentation de la MFR de BOURNEZEAU</w:t>
      </w:r>
    </w:p>
    <w:p w14:paraId="19D6E087" w14:textId="46BD634D" w:rsidR="00D47519" w:rsidRDefault="00D47519" w:rsidP="00B54DC8">
      <w:r>
        <w:t>La MFR de BOURNEZEAU est un centre de formation par alternance, c’est une association loi 1901.</w:t>
      </w:r>
    </w:p>
    <w:p w14:paraId="6A97503F" w14:textId="5A1D55E1" w:rsidR="00347757" w:rsidRDefault="00347757" w:rsidP="00B54DC8">
      <w:r>
        <w:t>Elle accueille des jeunes de la 4è au Bac +2.</w:t>
      </w:r>
    </w:p>
    <w:p w14:paraId="637056E9" w14:textId="476D8155" w:rsidR="00D47519" w:rsidRDefault="00D47519" w:rsidP="00B54DC8">
      <w:r>
        <w:t>Adresse : MFR, 4 route de la roche 85480 BOURNEZEAU.</w:t>
      </w:r>
    </w:p>
    <w:p w14:paraId="4003B80E" w14:textId="2AB63502" w:rsidR="00D47519" w:rsidRDefault="00D47519" w:rsidP="00B54DC8">
      <w:r>
        <w:t xml:space="preserve">L’équipe de salariés de la MFR est </w:t>
      </w:r>
      <w:r w:rsidRPr="0030318C">
        <w:t>composée de 16 personnes</w:t>
      </w:r>
      <w:r>
        <w:t>.</w:t>
      </w:r>
    </w:p>
    <w:p w14:paraId="2B1C62B2" w14:textId="77777777" w:rsidR="00B54DC8" w:rsidRDefault="00B54DC8" w:rsidP="00B54DC8"/>
    <w:p w14:paraId="2735F3EC" w14:textId="013FF817" w:rsidR="00D47519" w:rsidRDefault="00D47519" w:rsidP="00C25E9F">
      <w:pPr>
        <w:pStyle w:val="Titre2"/>
        <w:ind w:left="0" w:firstLine="0"/>
      </w:pPr>
      <w:r>
        <w:t>D</w:t>
      </w:r>
      <w:r w:rsidR="00F628A8">
        <w:t>urée du marché</w:t>
      </w:r>
    </w:p>
    <w:p w14:paraId="0016B0C2" w14:textId="33A7B001" w:rsidR="00A34E5B" w:rsidRDefault="00A34E5B" w:rsidP="00A34E5B">
      <w:r>
        <w:t>Début des prestations : rentrée 2022</w:t>
      </w:r>
    </w:p>
    <w:p w14:paraId="0187B8CE" w14:textId="53941B38" w:rsidR="00A34E5B" w:rsidRDefault="00A34E5B" w:rsidP="00A34E5B">
      <w:r>
        <w:t>Durée du contrat de 3 années scolaires.</w:t>
      </w:r>
    </w:p>
    <w:p w14:paraId="27B1644D" w14:textId="77777777" w:rsidR="00FE06CE" w:rsidRDefault="00FE06CE" w:rsidP="00C25E9F"/>
    <w:p w14:paraId="298931AD" w14:textId="11D3BB5B" w:rsidR="00D47519" w:rsidRDefault="00D47519" w:rsidP="00C25E9F">
      <w:pPr>
        <w:pStyle w:val="Titre2"/>
        <w:ind w:left="0" w:firstLine="0"/>
      </w:pPr>
      <w:r>
        <w:t>C</w:t>
      </w:r>
      <w:r w:rsidR="00F628A8">
        <w:t>onditions relatives au marché</w:t>
      </w:r>
    </w:p>
    <w:p w14:paraId="0F43726C" w14:textId="77777777" w:rsidR="00D47519" w:rsidRDefault="00D47519" w:rsidP="00C25E9F">
      <w:r>
        <w:t>A.</w:t>
      </w:r>
      <w:r>
        <w:tab/>
        <w:t>Unité monétaire : l’euro</w:t>
      </w:r>
    </w:p>
    <w:p w14:paraId="29895208" w14:textId="77777777" w:rsidR="00D47519" w:rsidRDefault="00D47519" w:rsidP="00C25E9F">
      <w:r>
        <w:t>B.</w:t>
      </w:r>
      <w:r>
        <w:tab/>
        <w:t>Langue utilisée dans l’offre : Français</w:t>
      </w:r>
    </w:p>
    <w:p w14:paraId="115F554A" w14:textId="77777777" w:rsidR="00166DA4" w:rsidRDefault="00D47519" w:rsidP="00C25E9F">
      <w:r>
        <w:t>C.</w:t>
      </w:r>
      <w:r>
        <w:tab/>
        <w:t xml:space="preserve">Acceptation des variantes : </w:t>
      </w:r>
    </w:p>
    <w:p w14:paraId="141CCA9C" w14:textId="32736E68" w:rsidR="00D47519" w:rsidRDefault="00D47519" w:rsidP="00C25E9F">
      <w:r>
        <w:rPr>
          <w:rFonts w:ascii="Cambria Math" w:hAnsi="Cambria Math" w:cs="Cambria Math"/>
        </w:rPr>
        <w:t>⌧</w:t>
      </w:r>
      <w:r>
        <w:t xml:space="preserve"> OUI, mais doivent respecter les prescriptions techniques</w:t>
      </w:r>
    </w:p>
    <w:p w14:paraId="140A2876" w14:textId="77777777" w:rsidR="00FE06CE" w:rsidRDefault="00FE06CE" w:rsidP="00C25E9F"/>
    <w:p w14:paraId="1FA4E47C" w14:textId="692CB006" w:rsidR="00D47519" w:rsidRDefault="00F628A8" w:rsidP="00C25E9F">
      <w:pPr>
        <w:pStyle w:val="Titre2"/>
        <w:ind w:left="0" w:firstLine="0"/>
      </w:pPr>
      <w:r>
        <w:t>Déroulement de la consultation</w:t>
      </w:r>
    </w:p>
    <w:p w14:paraId="13DE2FDB" w14:textId="45272D49" w:rsidR="00D47519" w:rsidRDefault="00D47519" w:rsidP="00C25E9F">
      <w:pPr>
        <w:spacing w:after="200" w:line="276" w:lineRule="auto"/>
      </w:pPr>
      <w:r>
        <w:t xml:space="preserve">Les dates présentées sont données à titre indicatif. La MFR de </w:t>
      </w:r>
      <w:r w:rsidR="00F531BC">
        <w:t>BOURNEZEAU</w:t>
      </w:r>
      <w:r>
        <w:t xml:space="preserve"> se réserve le droit de modifier ces dates.</w:t>
      </w:r>
    </w:p>
    <w:tbl>
      <w:tblPr>
        <w:tblStyle w:val="Grilledutableau"/>
        <w:tblW w:w="0" w:type="auto"/>
        <w:jc w:val="center"/>
        <w:tblLayout w:type="fixed"/>
        <w:tblLook w:val="01E0" w:firstRow="1" w:lastRow="1" w:firstColumn="1" w:lastColumn="1" w:noHBand="0" w:noVBand="0"/>
      </w:tblPr>
      <w:tblGrid>
        <w:gridCol w:w="1368"/>
        <w:gridCol w:w="5160"/>
        <w:gridCol w:w="1934"/>
      </w:tblGrid>
      <w:tr w:rsidR="00FE06CE" w:rsidRPr="00FE06CE" w14:paraId="5A4EC449" w14:textId="215DAD40" w:rsidTr="00FE06CE">
        <w:trPr>
          <w:trHeight w:val="312"/>
          <w:jc w:val="center"/>
        </w:trPr>
        <w:tc>
          <w:tcPr>
            <w:tcW w:w="1368" w:type="dxa"/>
          </w:tcPr>
          <w:p w14:paraId="23DC6D03" w14:textId="2D4EABA6" w:rsidR="00FE06CE" w:rsidRPr="00FE06CE" w:rsidRDefault="00FE06CE" w:rsidP="00C25E9F">
            <w:pPr>
              <w:jc w:val="center"/>
              <w:rPr>
                <w:b/>
              </w:rPr>
            </w:pPr>
            <w:r w:rsidRPr="00FE06CE">
              <w:rPr>
                <w:b/>
              </w:rPr>
              <w:t>Phase</w:t>
            </w:r>
          </w:p>
        </w:tc>
        <w:tc>
          <w:tcPr>
            <w:tcW w:w="5160" w:type="dxa"/>
          </w:tcPr>
          <w:p w14:paraId="67F47FFF" w14:textId="283F9A53" w:rsidR="00FE06CE" w:rsidRPr="00FE06CE" w:rsidRDefault="00FE06CE" w:rsidP="00C25E9F">
            <w:pPr>
              <w:jc w:val="center"/>
              <w:rPr>
                <w:b/>
              </w:rPr>
            </w:pPr>
            <w:r w:rsidRPr="00FE06CE">
              <w:rPr>
                <w:b/>
              </w:rPr>
              <w:t>Modalités</w:t>
            </w:r>
          </w:p>
        </w:tc>
        <w:tc>
          <w:tcPr>
            <w:tcW w:w="1934" w:type="dxa"/>
          </w:tcPr>
          <w:p w14:paraId="21CC309E" w14:textId="38F66A1D" w:rsidR="00FE06CE" w:rsidRPr="00FE06CE" w:rsidRDefault="00FE06CE" w:rsidP="00C25E9F">
            <w:pPr>
              <w:jc w:val="left"/>
              <w:rPr>
                <w:b/>
              </w:rPr>
            </w:pPr>
            <w:r w:rsidRPr="00FE06CE">
              <w:rPr>
                <w:b/>
              </w:rPr>
              <w:t>Dates</w:t>
            </w:r>
          </w:p>
        </w:tc>
      </w:tr>
      <w:tr w:rsidR="00FE06CE" w14:paraId="7DE70B52" w14:textId="3171D200" w:rsidTr="00FE06CE">
        <w:trPr>
          <w:trHeight w:val="297"/>
          <w:jc w:val="center"/>
        </w:trPr>
        <w:tc>
          <w:tcPr>
            <w:tcW w:w="1368" w:type="dxa"/>
          </w:tcPr>
          <w:p w14:paraId="1ACD0734" w14:textId="77777777" w:rsidR="00FE06CE" w:rsidRDefault="00FE06CE" w:rsidP="00C25E9F">
            <w:pPr>
              <w:jc w:val="center"/>
            </w:pPr>
            <w:r>
              <w:rPr>
                <w:w w:val="86"/>
              </w:rPr>
              <w:t>1</w:t>
            </w:r>
          </w:p>
        </w:tc>
        <w:tc>
          <w:tcPr>
            <w:tcW w:w="5160" w:type="dxa"/>
          </w:tcPr>
          <w:p w14:paraId="469A11D5" w14:textId="77777777" w:rsidR="00FE06CE" w:rsidRDefault="00FE06CE" w:rsidP="00C25E9F">
            <w:r>
              <w:t>Émission de la consultation</w:t>
            </w:r>
          </w:p>
        </w:tc>
        <w:tc>
          <w:tcPr>
            <w:tcW w:w="1934" w:type="dxa"/>
          </w:tcPr>
          <w:p w14:paraId="7692111B" w14:textId="09252EC5" w:rsidR="00FE06CE" w:rsidRPr="00943ED8" w:rsidRDefault="003817F7" w:rsidP="00C25E9F">
            <w:r w:rsidRPr="00943ED8">
              <w:t>1</w:t>
            </w:r>
            <w:r w:rsidRPr="00943ED8">
              <w:rPr>
                <w:vertAlign w:val="superscript"/>
              </w:rPr>
              <w:t>er</w:t>
            </w:r>
            <w:r w:rsidRPr="00943ED8">
              <w:t xml:space="preserve"> février 2022</w:t>
            </w:r>
          </w:p>
        </w:tc>
      </w:tr>
      <w:tr w:rsidR="00FE06CE" w14:paraId="40BF8DC5" w14:textId="5CA7211B" w:rsidTr="00FE06CE">
        <w:trPr>
          <w:trHeight w:val="292"/>
          <w:jc w:val="center"/>
        </w:trPr>
        <w:tc>
          <w:tcPr>
            <w:tcW w:w="1368" w:type="dxa"/>
          </w:tcPr>
          <w:p w14:paraId="23AA415A" w14:textId="77777777" w:rsidR="00FE06CE" w:rsidRDefault="00FE06CE" w:rsidP="00C25E9F">
            <w:pPr>
              <w:jc w:val="center"/>
            </w:pPr>
            <w:r>
              <w:rPr>
                <w:w w:val="86"/>
              </w:rPr>
              <w:t>2</w:t>
            </w:r>
          </w:p>
        </w:tc>
        <w:tc>
          <w:tcPr>
            <w:tcW w:w="5160" w:type="dxa"/>
          </w:tcPr>
          <w:p w14:paraId="5599D736" w14:textId="77777777" w:rsidR="00FE06CE" w:rsidRDefault="00FE06CE" w:rsidP="00C25E9F">
            <w:r>
              <w:t>Clôture des réponses</w:t>
            </w:r>
          </w:p>
        </w:tc>
        <w:tc>
          <w:tcPr>
            <w:tcW w:w="1934" w:type="dxa"/>
          </w:tcPr>
          <w:p w14:paraId="12AE0305" w14:textId="0F2BEA14" w:rsidR="00FE06CE" w:rsidRPr="00943ED8" w:rsidRDefault="002D167E" w:rsidP="00C25E9F">
            <w:r w:rsidRPr="00943ED8">
              <w:t>10 mars</w:t>
            </w:r>
          </w:p>
        </w:tc>
      </w:tr>
      <w:tr w:rsidR="00FE06CE" w14:paraId="1344663E" w14:textId="38B6941C" w:rsidTr="00FE06CE">
        <w:trPr>
          <w:trHeight w:val="292"/>
          <w:jc w:val="center"/>
        </w:trPr>
        <w:tc>
          <w:tcPr>
            <w:tcW w:w="1368" w:type="dxa"/>
          </w:tcPr>
          <w:p w14:paraId="0FAE98A2" w14:textId="77777777" w:rsidR="00FE06CE" w:rsidRDefault="00FE06CE" w:rsidP="00C25E9F">
            <w:pPr>
              <w:jc w:val="center"/>
            </w:pPr>
            <w:r>
              <w:rPr>
                <w:w w:val="86"/>
              </w:rPr>
              <w:t>3</w:t>
            </w:r>
          </w:p>
        </w:tc>
        <w:tc>
          <w:tcPr>
            <w:tcW w:w="5160" w:type="dxa"/>
          </w:tcPr>
          <w:p w14:paraId="38223F11" w14:textId="77777777" w:rsidR="00FE06CE" w:rsidRPr="00A73E0A" w:rsidRDefault="00FE06CE" w:rsidP="00C25E9F">
            <w:r w:rsidRPr="00A73E0A">
              <w:t>Synthèse et analyse des offres retenues</w:t>
            </w:r>
          </w:p>
        </w:tc>
        <w:tc>
          <w:tcPr>
            <w:tcW w:w="1934" w:type="dxa"/>
          </w:tcPr>
          <w:p w14:paraId="4F5CBFFA" w14:textId="60C8134F" w:rsidR="00FE06CE" w:rsidRPr="00943ED8" w:rsidRDefault="00FE06CE" w:rsidP="00C25E9F"/>
        </w:tc>
      </w:tr>
      <w:tr w:rsidR="00FE06CE" w14:paraId="4179CCB5" w14:textId="343DB070" w:rsidTr="00FE06CE">
        <w:trPr>
          <w:trHeight w:val="292"/>
          <w:jc w:val="center"/>
        </w:trPr>
        <w:tc>
          <w:tcPr>
            <w:tcW w:w="1368" w:type="dxa"/>
          </w:tcPr>
          <w:p w14:paraId="421319B6" w14:textId="77777777" w:rsidR="00FE06CE" w:rsidRDefault="00FE06CE" w:rsidP="00C25E9F">
            <w:pPr>
              <w:jc w:val="center"/>
            </w:pPr>
            <w:r>
              <w:rPr>
                <w:w w:val="86"/>
              </w:rPr>
              <w:t>4</w:t>
            </w:r>
          </w:p>
        </w:tc>
        <w:tc>
          <w:tcPr>
            <w:tcW w:w="5160" w:type="dxa"/>
          </w:tcPr>
          <w:p w14:paraId="71CE3601" w14:textId="77777777" w:rsidR="00FE06CE" w:rsidRPr="00A73E0A" w:rsidRDefault="00FE06CE" w:rsidP="00C25E9F">
            <w:r w:rsidRPr="00A73E0A">
              <w:rPr>
                <w:w w:val="95"/>
              </w:rPr>
              <w:t>Négociation</w:t>
            </w:r>
            <w:r w:rsidRPr="00A73E0A">
              <w:rPr>
                <w:spacing w:val="-33"/>
                <w:w w:val="95"/>
              </w:rPr>
              <w:t xml:space="preserve"> </w:t>
            </w:r>
            <w:r w:rsidRPr="00A73E0A">
              <w:rPr>
                <w:w w:val="95"/>
              </w:rPr>
              <w:t>éventuelle</w:t>
            </w:r>
            <w:r w:rsidRPr="00A73E0A">
              <w:rPr>
                <w:spacing w:val="-33"/>
                <w:w w:val="95"/>
              </w:rPr>
              <w:t xml:space="preserve"> </w:t>
            </w:r>
            <w:r w:rsidRPr="00A73E0A">
              <w:rPr>
                <w:w w:val="95"/>
              </w:rPr>
              <w:t>sur</w:t>
            </w:r>
            <w:r w:rsidRPr="00A73E0A">
              <w:rPr>
                <w:spacing w:val="-33"/>
                <w:w w:val="95"/>
              </w:rPr>
              <w:t xml:space="preserve"> </w:t>
            </w:r>
            <w:r w:rsidRPr="00A73E0A">
              <w:rPr>
                <w:w w:val="95"/>
              </w:rPr>
              <w:t>les</w:t>
            </w:r>
            <w:r w:rsidRPr="00A73E0A">
              <w:rPr>
                <w:spacing w:val="-33"/>
                <w:w w:val="95"/>
              </w:rPr>
              <w:t xml:space="preserve"> </w:t>
            </w:r>
            <w:r w:rsidRPr="00A73E0A">
              <w:rPr>
                <w:w w:val="95"/>
              </w:rPr>
              <w:t>3</w:t>
            </w:r>
            <w:r w:rsidRPr="00A73E0A">
              <w:rPr>
                <w:spacing w:val="-32"/>
                <w:w w:val="95"/>
              </w:rPr>
              <w:t xml:space="preserve"> </w:t>
            </w:r>
            <w:r w:rsidRPr="00A73E0A">
              <w:rPr>
                <w:w w:val="95"/>
              </w:rPr>
              <w:t>meilleures</w:t>
            </w:r>
            <w:r w:rsidRPr="00A73E0A">
              <w:rPr>
                <w:spacing w:val="-33"/>
                <w:w w:val="95"/>
              </w:rPr>
              <w:t xml:space="preserve"> </w:t>
            </w:r>
            <w:r w:rsidRPr="00A73E0A">
              <w:rPr>
                <w:w w:val="95"/>
              </w:rPr>
              <w:t>offres</w:t>
            </w:r>
          </w:p>
        </w:tc>
        <w:tc>
          <w:tcPr>
            <w:tcW w:w="1934" w:type="dxa"/>
          </w:tcPr>
          <w:p w14:paraId="3DA691A1" w14:textId="769999B5" w:rsidR="00FE06CE" w:rsidRPr="00943ED8" w:rsidRDefault="00FE06CE" w:rsidP="00C25E9F"/>
        </w:tc>
      </w:tr>
      <w:tr w:rsidR="00FE06CE" w14:paraId="4E6BA647" w14:textId="3A2D9844" w:rsidTr="00FE06CE">
        <w:trPr>
          <w:trHeight w:val="292"/>
          <w:jc w:val="center"/>
        </w:trPr>
        <w:tc>
          <w:tcPr>
            <w:tcW w:w="1368" w:type="dxa"/>
          </w:tcPr>
          <w:p w14:paraId="78AF0F39" w14:textId="77777777" w:rsidR="00FE06CE" w:rsidRDefault="00FE06CE" w:rsidP="00C25E9F">
            <w:pPr>
              <w:jc w:val="center"/>
            </w:pPr>
            <w:r>
              <w:rPr>
                <w:w w:val="86"/>
              </w:rPr>
              <w:t>5</w:t>
            </w:r>
          </w:p>
        </w:tc>
        <w:tc>
          <w:tcPr>
            <w:tcW w:w="5160" w:type="dxa"/>
          </w:tcPr>
          <w:p w14:paraId="6EE7E4E1" w14:textId="26DE3279" w:rsidR="00FE06CE" w:rsidRPr="00A73E0A" w:rsidRDefault="00FE06CE" w:rsidP="00C25E9F">
            <w:r w:rsidRPr="00A73E0A">
              <w:t xml:space="preserve">Décision du choix du </w:t>
            </w:r>
            <w:r w:rsidR="00CB2E8C">
              <w:t>titulaire</w:t>
            </w:r>
          </w:p>
        </w:tc>
        <w:tc>
          <w:tcPr>
            <w:tcW w:w="1934" w:type="dxa"/>
          </w:tcPr>
          <w:p w14:paraId="02374D30" w14:textId="7839EE30" w:rsidR="00FE06CE" w:rsidRPr="00943ED8" w:rsidRDefault="00CB2E8C" w:rsidP="00C25E9F">
            <w:r w:rsidRPr="00943ED8">
              <w:t>1</w:t>
            </w:r>
            <w:r w:rsidRPr="00943ED8">
              <w:rPr>
                <w:vertAlign w:val="superscript"/>
              </w:rPr>
              <w:t>er</w:t>
            </w:r>
            <w:r w:rsidRPr="00943ED8">
              <w:t xml:space="preserve"> avril</w:t>
            </w:r>
          </w:p>
        </w:tc>
      </w:tr>
      <w:tr w:rsidR="00FE06CE" w14:paraId="4EC98AB0" w14:textId="1E98CDCE" w:rsidTr="00FE06CE">
        <w:trPr>
          <w:trHeight w:val="292"/>
          <w:jc w:val="center"/>
        </w:trPr>
        <w:tc>
          <w:tcPr>
            <w:tcW w:w="1368" w:type="dxa"/>
          </w:tcPr>
          <w:p w14:paraId="12D6DF31" w14:textId="77777777" w:rsidR="00FE06CE" w:rsidRDefault="00FE06CE" w:rsidP="00C25E9F">
            <w:pPr>
              <w:jc w:val="center"/>
            </w:pPr>
            <w:r>
              <w:rPr>
                <w:w w:val="86"/>
              </w:rPr>
              <w:t>6</w:t>
            </w:r>
          </w:p>
        </w:tc>
        <w:tc>
          <w:tcPr>
            <w:tcW w:w="5160" w:type="dxa"/>
          </w:tcPr>
          <w:p w14:paraId="583D15C5" w14:textId="77777777" w:rsidR="00FE06CE" w:rsidRDefault="00FE06CE" w:rsidP="00C25E9F">
            <w:r>
              <w:t>Réponse aux candidats</w:t>
            </w:r>
          </w:p>
        </w:tc>
        <w:tc>
          <w:tcPr>
            <w:tcW w:w="1934" w:type="dxa"/>
          </w:tcPr>
          <w:p w14:paraId="671C277C" w14:textId="79188C78" w:rsidR="00FE06CE" w:rsidRPr="00943ED8" w:rsidRDefault="00CB2E8C" w:rsidP="00C25E9F">
            <w:r w:rsidRPr="00943ED8">
              <w:t>5 avril</w:t>
            </w:r>
          </w:p>
        </w:tc>
      </w:tr>
      <w:tr w:rsidR="00FE06CE" w14:paraId="78612C9F" w14:textId="3E23B41C" w:rsidTr="00FE06CE">
        <w:trPr>
          <w:trHeight w:val="292"/>
          <w:jc w:val="center"/>
        </w:trPr>
        <w:tc>
          <w:tcPr>
            <w:tcW w:w="1368" w:type="dxa"/>
          </w:tcPr>
          <w:p w14:paraId="24DA4F44" w14:textId="77777777" w:rsidR="00FE06CE" w:rsidRDefault="00FE06CE" w:rsidP="00C25E9F">
            <w:pPr>
              <w:jc w:val="center"/>
            </w:pPr>
            <w:r>
              <w:rPr>
                <w:w w:val="86"/>
              </w:rPr>
              <w:t>7</w:t>
            </w:r>
          </w:p>
        </w:tc>
        <w:tc>
          <w:tcPr>
            <w:tcW w:w="5160" w:type="dxa"/>
          </w:tcPr>
          <w:p w14:paraId="661FA88F" w14:textId="702BF155" w:rsidR="00FE06CE" w:rsidRDefault="00A34E5B" w:rsidP="00C25E9F">
            <w:r>
              <w:t>Début des prestations</w:t>
            </w:r>
          </w:p>
        </w:tc>
        <w:tc>
          <w:tcPr>
            <w:tcW w:w="1934" w:type="dxa"/>
          </w:tcPr>
          <w:p w14:paraId="7AC17DDF" w14:textId="546F7DA2" w:rsidR="00FE06CE" w:rsidRPr="00943ED8" w:rsidRDefault="00A34E5B" w:rsidP="00C25E9F">
            <w:r w:rsidRPr="00943ED8">
              <w:t>Rentrée 2022</w:t>
            </w:r>
          </w:p>
        </w:tc>
      </w:tr>
    </w:tbl>
    <w:p w14:paraId="094C4391" w14:textId="77777777" w:rsidR="00D47519" w:rsidRDefault="00D47519" w:rsidP="00C25E9F">
      <w:pPr>
        <w:spacing w:after="200" w:line="276" w:lineRule="auto"/>
      </w:pPr>
    </w:p>
    <w:p w14:paraId="4DC8BC76" w14:textId="77777777" w:rsidR="00D47519" w:rsidRDefault="00D47519" w:rsidP="007E3292">
      <w:r>
        <w:t>Date de validité des offres : 90 jours à compter de la date limite de réception des offres.</w:t>
      </w:r>
    </w:p>
    <w:p w14:paraId="0536282F" w14:textId="3CC73EC9" w:rsidR="00D47519" w:rsidRDefault="00D47519" w:rsidP="007E3292">
      <w:r>
        <w:t xml:space="preserve">Le présent appel d’offres se décompose </w:t>
      </w:r>
      <w:r w:rsidRPr="00943ED8">
        <w:t xml:space="preserve">en </w:t>
      </w:r>
      <w:r w:rsidR="00751421" w:rsidRPr="00943ED8">
        <w:t>trois</w:t>
      </w:r>
      <w:r w:rsidR="00741D7C" w:rsidRPr="00943ED8">
        <w:t xml:space="preserve"> </w:t>
      </w:r>
      <w:r w:rsidRPr="00943ED8">
        <w:t>lots</w:t>
      </w:r>
      <w:r>
        <w:t xml:space="preserve">, les candidats </w:t>
      </w:r>
      <w:r w:rsidR="00741D7C">
        <w:t xml:space="preserve">pouvant répondre à </w:t>
      </w:r>
      <w:r w:rsidR="0089780D">
        <w:t>un ou plusieurs lots</w:t>
      </w:r>
      <w:r>
        <w:t>.</w:t>
      </w:r>
    </w:p>
    <w:p w14:paraId="351E8A64" w14:textId="1D6AC6EF" w:rsidR="00FE06CE" w:rsidRDefault="00D47519" w:rsidP="007E3292">
      <w:r>
        <w:t xml:space="preserve">Tous compléments d’information au présent appel à concurrence </w:t>
      </w:r>
      <w:r w:rsidR="00FE06CE">
        <w:t>devront</w:t>
      </w:r>
      <w:r>
        <w:t xml:space="preserve"> se faire par courriel à</w:t>
      </w:r>
      <w:r w:rsidR="00FE06CE">
        <w:t xml:space="preserve"> </w:t>
      </w:r>
      <w:hyperlink r:id="rId10" w:history="1">
        <w:r w:rsidR="00FE06CE" w:rsidRPr="009110F0">
          <w:rPr>
            <w:rStyle w:val="Lienhypertexte"/>
          </w:rPr>
          <w:t>mfr.bournezeau@mfr.asso.fr</w:t>
        </w:r>
      </w:hyperlink>
    </w:p>
    <w:p w14:paraId="623FA2BE" w14:textId="77777777" w:rsidR="00FE06CE" w:rsidRDefault="00FE06CE" w:rsidP="00C25E9F"/>
    <w:p w14:paraId="6A2ECCF6" w14:textId="61F73301" w:rsidR="00D47519" w:rsidRDefault="00F628A8" w:rsidP="00C25E9F">
      <w:pPr>
        <w:pStyle w:val="Titre2"/>
        <w:ind w:left="0" w:firstLine="0"/>
      </w:pPr>
      <w:r>
        <w:t>Critères d’attribution</w:t>
      </w:r>
    </w:p>
    <w:p w14:paraId="2079E724" w14:textId="77777777" w:rsidR="00D47519" w:rsidRDefault="00D47519" w:rsidP="00C25E9F">
      <w:pPr>
        <w:spacing w:after="200" w:line="276" w:lineRule="auto"/>
      </w:pPr>
      <w:r>
        <w:t>Offre économiquement la plus avantageuse en fonction des critères énoncés ci-dessous avec leur pondération :</w:t>
      </w:r>
    </w:p>
    <w:tbl>
      <w:tblPr>
        <w:tblStyle w:val="Grilledutableau"/>
        <w:tblW w:w="10060" w:type="dxa"/>
        <w:jc w:val="center"/>
        <w:tblLook w:val="04A0" w:firstRow="1" w:lastRow="0" w:firstColumn="1" w:lastColumn="0" w:noHBand="0" w:noVBand="1"/>
      </w:tblPr>
      <w:tblGrid>
        <w:gridCol w:w="8784"/>
        <w:gridCol w:w="1276"/>
      </w:tblGrid>
      <w:tr w:rsidR="00FE06CE" w:rsidRPr="00FE06CE" w14:paraId="528548DE" w14:textId="77777777" w:rsidTr="00FE06CE">
        <w:trPr>
          <w:jc w:val="center"/>
        </w:trPr>
        <w:tc>
          <w:tcPr>
            <w:tcW w:w="8784" w:type="dxa"/>
          </w:tcPr>
          <w:p w14:paraId="3E3D511A" w14:textId="7F5808E2" w:rsidR="00FE06CE" w:rsidRPr="00FE06CE" w:rsidRDefault="00FE06CE" w:rsidP="00C25E9F">
            <w:r w:rsidRPr="00FE06CE">
              <w:t>Le prix</w:t>
            </w:r>
            <w:r w:rsidR="0089780D">
              <w:t xml:space="preserve"> </w:t>
            </w:r>
            <w:r w:rsidR="00B72596">
              <w:t xml:space="preserve">et les couts induits (transport jusqu’au </w:t>
            </w:r>
            <w:r w:rsidR="005A22B5">
              <w:t>titulaire)</w:t>
            </w:r>
          </w:p>
        </w:tc>
        <w:tc>
          <w:tcPr>
            <w:tcW w:w="1276" w:type="dxa"/>
          </w:tcPr>
          <w:p w14:paraId="0D224A4A" w14:textId="7E06CBA9" w:rsidR="00FE06CE" w:rsidRPr="00FE06CE" w:rsidRDefault="0094627A" w:rsidP="00C25E9F">
            <w:r>
              <w:t>45</w:t>
            </w:r>
            <w:r w:rsidR="00FE06CE">
              <w:t>%</w:t>
            </w:r>
          </w:p>
        </w:tc>
      </w:tr>
      <w:tr w:rsidR="00FE06CE" w:rsidRPr="00FE06CE" w14:paraId="66DE9465" w14:textId="77777777" w:rsidTr="00FE06CE">
        <w:trPr>
          <w:jc w:val="center"/>
        </w:trPr>
        <w:tc>
          <w:tcPr>
            <w:tcW w:w="8784" w:type="dxa"/>
          </w:tcPr>
          <w:p w14:paraId="001F4B2F" w14:textId="3C7DADFF" w:rsidR="00FE06CE" w:rsidRPr="00FE06CE" w:rsidRDefault="00FE06CE" w:rsidP="00C25E9F">
            <w:r w:rsidRPr="00FE06CE">
              <w:t>La perfor</w:t>
            </w:r>
            <w:r>
              <w:t xml:space="preserve">mance technique des </w:t>
            </w:r>
            <w:r w:rsidR="00582F20">
              <w:t>encadrants</w:t>
            </w:r>
            <w:r>
              <w:t xml:space="preserve"> :</w:t>
            </w:r>
          </w:p>
        </w:tc>
        <w:tc>
          <w:tcPr>
            <w:tcW w:w="1276" w:type="dxa"/>
          </w:tcPr>
          <w:p w14:paraId="5E494D14" w14:textId="2744B98F" w:rsidR="00FE06CE" w:rsidRPr="00FE06CE" w:rsidRDefault="0094627A" w:rsidP="00C25E9F">
            <w:r>
              <w:t>15</w:t>
            </w:r>
            <w:r w:rsidR="00FE06CE">
              <w:t>%</w:t>
            </w:r>
          </w:p>
        </w:tc>
      </w:tr>
      <w:tr w:rsidR="00FE06CE" w:rsidRPr="00FE06CE" w14:paraId="00130280" w14:textId="77777777" w:rsidTr="00FE06CE">
        <w:trPr>
          <w:jc w:val="center"/>
        </w:trPr>
        <w:tc>
          <w:tcPr>
            <w:tcW w:w="8784" w:type="dxa"/>
          </w:tcPr>
          <w:p w14:paraId="08952ED6" w14:textId="6B4BE85B" w:rsidR="00FE06CE" w:rsidRPr="00FE06CE" w:rsidRDefault="00FE06CE" w:rsidP="00C25E9F">
            <w:r w:rsidRPr="00FE06CE">
              <w:t>L</w:t>
            </w:r>
            <w:r w:rsidR="00582F20">
              <w:t>a qualité de la cavalerie :</w:t>
            </w:r>
          </w:p>
        </w:tc>
        <w:tc>
          <w:tcPr>
            <w:tcW w:w="1276" w:type="dxa"/>
          </w:tcPr>
          <w:p w14:paraId="03EFD5E4" w14:textId="77B92A70" w:rsidR="00FE06CE" w:rsidRPr="00FE06CE" w:rsidRDefault="0094627A" w:rsidP="00C25E9F">
            <w:r>
              <w:t>15</w:t>
            </w:r>
            <w:r w:rsidR="00FE06CE">
              <w:t>%</w:t>
            </w:r>
          </w:p>
        </w:tc>
      </w:tr>
      <w:tr w:rsidR="00582F20" w:rsidRPr="00FE06CE" w14:paraId="62BE8DA1" w14:textId="77777777" w:rsidTr="00FE06CE">
        <w:trPr>
          <w:jc w:val="center"/>
        </w:trPr>
        <w:tc>
          <w:tcPr>
            <w:tcW w:w="8784" w:type="dxa"/>
          </w:tcPr>
          <w:p w14:paraId="6039E206" w14:textId="0FCADDD2" w:rsidR="00582F20" w:rsidRPr="00FE06CE" w:rsidRDefault="00582F20" w:rsidP="00C25E9F">
            <w:r>
              <w:t>La qualité des installations :</w:t>
            </w:r>
          </w:p>
        </w:tc>
        <w:tc>
          <w:tcPr>
            <w:tcW w:w="1276" w:type="dxa"/>
          </w:tcPr>
          <w:p w14:paraId="27A0E6AF" w14:textId="0BFFF8A1" w:rsidR="00582F20" w:rsidRDefault="0094627A" w:rsidP="00C25E9F">
            <w:r>
              <w:t>15</w:t>
            </w:r>
            <w:r w:rsidR="00582F20">
              <w:t>%</w:t>
            </w:r>
          </w:p>
        </w:tc>
      </w:tr>
      <w:tr w:rsidR="00FE06CE" w:rsidRPr="00FE06CE" w14:paraId="17D313A6" w14:textId="77777777" w:rsidTr="00FE06CE">
        <w:trPr>
          <w:jc w:val="center"/>
        </w:trPr>
        <w:tc>
          <w:tcPr>
            <w:tcW w:w="8784" w:type="dxa"/>
          </w:tcPr>
          <w:p w14:paraId="2FFBC906" w14:textId="13C79D64" w:rsidR="00FE06CE" w:rsidRPr="00FE06CE" w:rsidRDefault="00FE06CE" w:rsidP="00C25E9F">
            <w:r w:rsidRPr="00FE06CE">
              <w:t>L’implication de l’entreprise dans l’alternance e</w:t>
            </w:r>
            <w:r w:rsidR="00B913D4">
              <w:t>t l’apprentissage des jeunes</w:t>
            </w:r>
          </w:p>
        </w:tc>
        <w:tc>
          <w:tcPr>
            <w:tcW w:w="1276" w:type="dxa"/>
          </w:tcPr>
          <w:p w14:paraId="497E29C0" w14:textId="4B6C1833" w:rsidR="00FE06CE" w:rsidRPr="00FE06CE" w:rsidRDefault="00B913D4" w:rsidP="00C25E9F">
            <w:r>
              <w:t>10</w:t>
            </w:r>
            <w:r w:rsidR="00FE06CE">
              <w:t>%</w:t>
            </w:r>
          </w:p>
        </w:tc>
      </w:tr>
    </w:tbl>
    <w:p w14:paraId="6D0378C6" w14:textId="77777777" w:rsidR="00751421" w:rsidRDefault="00751421" w:rsidP="00751421">
      <w:pPr>
        <w:pStyle w:val="Titre2"/>
        <w:numPr>
          <w:ilvl w:val="0"/>
          <w:numId w:val="0"/>
        </w:numPr>
      </w:pPr>
    </w:p>
    <w:p w14:paraId="7B732D9C" w14:textId="77777777" w:rsidR="006F300D" w:rsidRDefault="006F300D" w:rsidP="006F300D"/>
    <w:p w14:paraId="669A34B4" w14:textId="77777777" w:rsidR="006F300D" w:rsidRDefault="006F300D" w:rsidP="006F300D"/>
    <w:p w14:paraId="17EE263C" w14:textId="77777777" w:rsidR="006F300D" w:rsidRPr="006F300D" w:rsidRDefault="006F300D" w:rsidP="006F300D"/>
    <w:p w14:paraId="3BD2B0DF" w14:textId="42C0798A" w:rsidR="00D47519" w:rsidRDefault="00F628A8" w:rsidP="00C25E9F">
      <w:pPr>
        <w:pStyle w:val="Titre2"/>
        <w:ind w:left="0" w:firstLine="0"/>
      </w:pPr>
      <w:r>
        <w:t>Envoi des offres</w:t>
      </w:r>
    </w:p>
    <w:p w14:paraId="2CE66714" w14:textId="7130E3DB" w:rsidR="00D47519" w:rsidRDefault="00B913D4" w:rsidP="00C25E9F">
      <w:r>
        <w:t>D</w:t>
      </w:r>
      <w:r w:rsidR="00D47519">
        <w:t xml:space="preserve">ate limite de réception des offres </w:t>
      </w:r>
      <w:r w:rsidR="00C90046">
        <w:rPr>
          <w:highlight w:val="yellow"/>
        </w:rPr>
        <w:t>10 mars</w:t>
      </w:r>
      <w:r w:rsidR="00816DC2" w:rsidRPr="00816DC2">
        <w:rPr>
          <w:highlight w:val="yellow"/>
        </w:rPr>
        <w:t xml:space="preserve"> </w:t>
      </w:r>
      <w:r w:rsidR="005A22B5" w:rsidRPr="00816DC2">
        <w:rPr>
          <w:highlight w:val="yellow"/>
        </w:rPr>
        <w:t>à</w:t>
      </w:r>
      <w:r w:rsidR="00D47519" w:rsidRPr="00816DC2">
        <w:rPr>
          <w:highlight w:val="yellow"/>
        </w:rPr>
        <w:t xml:space="preserve"> 12h00.</w:t>
      </w:r>
    </w:p>
    <w:p w14:paraId="790F8A1F" w14:textId="77777777" w:rsidR="00D47519" w:rsidRDefault="00D47519" w:rsidP="00C25E9F">
      <w:r>
        <w:lastRenderedPageBreak/>
        <w:t>Les dossiers qui seraient remis ou réceptionnés après la date et l'heure limites fixées ci-dessus ou qui ne respectent pas le protocole d’envoi ci-dessous, ne seront pas retenus. Ils seront renvoyés à leurs auteurs sans avoir été décachetés.</w:t>
      </w:r>
    </w:p>
    <w:p w14:paraId="0B546F65" w14:textId="6B0963B9" w:rsidR="00D47519" w:rsidRDefault="00D47519" w:rsidP="00C25E9F">
      <w:r>
        <w:t>Les candidats transmettent leur offre</w:t>
      </w:r>
      <w:r w:rsidR="0094053B">
        <w:t xml:space="preserve"> (au choix)</w:t>
      </w:r>
      <w:r>
        <w:t xml:space="preserve"> :</w:t>
      </w:r>
    </w:p>
    <w:p w14:paraId="414229FE" w14:textId="5B82EDC6" w:rsidR="00D47519" w:rsidRPr="00B913D4" w:rsidRDefault="00D47519" w:rsidP="00C25E9F">
      <w:pPr>
        <w:pStyle w:val="Paragraphedeliste"/>
        <w:numPr>
          <w:ilvl w:val="0"/>
          <w:numId w:val="20"/>
        </w:numPr>
        <w:ind w:left="0" w:firstLine="0"/>
        <w:rPr>
          <w:b/>
        </w:rPr>
      </w:pPr>
      <w:r w:rsidRPr="00B913D4">
        <w:rPr>
          <w:b/>
        </w:rPr>
        <w:t>Sous pli cacheté.</w:t>
      </w:r>
    </w:p>
    <w:p w14:paraId="2251C6DF" w14:textId="0A0D29DC" w:rsidR="00D47519" w:rsidRDefault="009418EF" w:rsidP="00C25E9F">
      <w:r>
        <w:t xml:space="preserve">L’offre pourra être envoyée </w:t>
      </w:r>
      <w:r w:rsidR="00D47519">
        <w:t>par LETTRE RECOMMANDEE avec demande d'avis de réception à l'adresse suivante :</w:t>
      </w:r>
    </w:p>
    <w:p w14:paraId="11B178DE" w14:textId="400A3A19" w:rsidR="00D47519" w:rsidRDefault="00B913D4" w:rsidP="00C25E9F">
      <w:r>
        <w:t>MFR BOURNEZEAU, 4 route de la roche, 85480 BOURNEZEAU</w:t>
      </w:r>
    </w:p>
    <w:p w14:paraId="607685C8" w14:textId="77777777" w:rsidR="00D47519" w:rsidRDefault="00D47519" w:rsidP="00C25E9F"/>
    <w:p w14:paraId="3488B839" w14:textId="3169549F" w:rsidR="00B913D4" w:rsidRPr="00B913D4" w:rsidRDefault="00B913D4" w:rsidP="00C25E9F">
      <w:pPr>
        <w:pStyle w:val="Paragraphedeliste"/>
        <w:numPr>
          <w:ilvl w:val="0"/>
          <w:numId w:val="20"/>
        </w:numPr>
        <w:ind w:left="0" w:firstLine="0"/>
        <w:rPr>
          <w:b/>
        </w:rPr>
      </w:pPr>
      <w:r w:rsidRPr="00B913D4">
        <w:rPr>
          <w:b/>
        </w:rPr>
        <w:t>Par mail</w:t>
      </w:r>
    </w:p>
    <w:p w14:paraId="3DF73F25" w14:textId="67CB86F9" w:rsidR="00D47519" w:rsidRDefault="009418EF" w:rsidP="00C25E9F">
      <w:r>
        <w:t>L</w:t>
      </w:r>
      <w:r w:rsidR="00D47519">
        <w:t xml:space="preserve">’offre </w:t>
      </w:r>
      <w:r>
        <w:t xml:space="preserve">pourra </w:t>
      </w:r>
      <w:r w:rsidR="00D47519">
        <w:t xml:space="preserve">être envoyée par courrier électronique en format PDF sous un seul fichier à </w:t>
      </w:r>
      <w:r w:rsidR="00B913D4">
        <w:t>mfr.bournezeau</w:t>
      </w:r>
      <w:r w:rsidR="00D47519">
        <w:t xml:space="preserve">@mfr.asso.fr </w:t>
      </w:r>
      <w:r w:rsidR="00D47519" w:rsidRPr="00943ED8">
        <w:t>avec en objet du cour</w:t>
      </w:r>
      <w:r w:rsidR="00B913D4" w:rsidRPr="00943ED8">
        <w:t xml:space="preserve">riel : </w:t>
      </w:r>
      <w:r w:rsidR="006464C1" w:rsidRPr="00943ED8">
        <w:t>offre pour les activités équestres</w:t>
      </w:r>
      <w:r w:rsidR="00B913D4" w:rsidRPr="00943ED8">
        <w:t>. Le mail devra faire maximum 4 Mo ou contenir un lien pour</w:t>
      </w:r>
      <w:r w:rsidR="00B913D4">
        <w:t xml:space="preserve"> télécharger l’offre.</w:t>
      </w:r>
    </w:p>
    <w:p w14:paraId="513E4116" w14:textId="77777777" w:rsidR="00D47519" w:rsidRDefault="00D47519" w:rsidP="00C25E9F">
      <w:pPr>
        <w:spacing w:after="200" w:line="276" w:lineRule="auto"/>
      </w:pPr>
    </w:p>
    <w:p w14:paraId="5C53D03E" w14:textId="593EB7D8" w:rsidR="00D47519" w:rsidRDefault="00D47519" w:rsidP="00C25E9F">
      <w:r>
        <w:t>L’offre devra comporter</w:t>
      </w:r>
    </w:p>
    <w:p w14:paraId="1668BFE7" w14:textId="5B9D1A60" w:rsidR="00D47519" w:rsidRPr="008D5E02" w:rsidRDefault="00D47519" w:rsidP="00C25E9F">
      <w:pPr>
        <w:pStyle w:val="Paragraphedeliste"/>
        <w:numPr>
          <w:ilvl w:val="0"/>
          <w:numId w:val="21"/>
        </w:numPr>
        <w:ind w:left="0" w:firstLine="0"/>
      </w:pPr>
      <w:r w:rsidRPr="008D5E02">
        <w:t xml:space="preserve">Le document 2, le </w:t>
      </w:r>
      <w:r w:rsidR="0094053B">
        <w:t>CCTP (</w:t>
      </w:r>
      <w:r w:rsidRPr="008D5E02">
        <w:t>cahier des clauses techniques et particulières</w:t>
      </w:r>
      <w:r w:rsidR="0094053B">
        <w:t>)</w:t>
      </w:r>
      <w:r w:rsidRPr="008D5E02">
        <w:t xml:space="preserve"> signé par le candidat.</w:t>
      </w:r>
    </w:p>
    <w:p w14:paraId="4B96D18A" w14:textId="605BC3F4" w:rsidR="00D47519" w:rsidRPr="008D5E02" w:rsidRDefault="00D47519" w:rsidP="00C25E9F">
      <w:pPr>
        <w:pStyle w:val="Paragraphedeliste"/>
        <w:numPr>
          <w:ilvl w:val="0"/>
          <w:numId w:val="21"/>
        </w:numPr>
        <w:ind w:left="0" w:firstLine="0"/>
      </w:pPr>
      <w:r w:rsidRPr="008D5E02">
        <w:t>Le document 3, la réponse technique et financière d</w:t>
      </w:r>
      <w:r w:rsidR="00855F8C" w:rsidRPr="008D5E02">
        <w:t>es lots</w:t>
      </w:r>
      <w:r w:rsidRPr="008D5E02">
        <w:t xml:space="preserve"> signé par le candidat.</w:t>
      </w:r>
    </w:p>
    <w:p w14:paraId="73F1860D" w14:textId="77B8C8C4" w:rsidR="00D47519" w:rsidRPr="008D5E02" w:rsidRDefault="00D47519" w:rsidP="00C25E9F">
      <w:pPr>
        <w:pStyle w:val="Paragraphedeliste"/>
        <w:numPr>
          <w:ilvl w:val="0"/>
          <w:numId w:val="21"/>
        </w:numPr>
        <w:ind w:left="0" w:firstLine="0"/>
      </w:pPr>
      <w:r w:rsidRPr="008D5E02">
        <w:t xml:space="preserve">En annexe toutes précisions techniques complémentaires permettant à la </w:t>
      </w:r>
      <w:r w:rsidR="00B913D4" w:rsidRPr="008D5E02">
        <w:t>MFR de BOURNEZEAU de</w:t>
      </w:r>
      <w:r w:rsidRPr="008D5E02">
        <w:t xml:space="preserve"> juger l’offre au regard des attendus précisés au CCTP.</w:t>
      </w:r>
    </w:p>
    <w:p w14:paraId="2EB2C585" w14:textId="7F8608FD" w:rsidR="00D47519" w:rsidRDefault="00D47519" w:rsidP="00612F71">
      <w:pPr>
        <w:pStyle w:val="Paragraphedeliste"/>
        <w:numPr>
          <w:ilvl w:val="0"/>
          <w:numId w:val="21"/>
        </w:numPr>
        <w:ind w:left="0" w:firstLine="0"/>
      </w:pPr>
      <w:r w:rsidRPr="008D5E02">
        <w:t xml:space="preserve">En annexe le nombre de jeunes accueillis au sein de l’entreprise dans le cadre de formations par alternance par apprentissage ou contrat de professionnalisation sur l’année </w:t>
      </w:r>
      <w:r w:rsidR="00612F71">
        <w:t>scolaire</w:t>
      </w:r>
      <w:r w:rsidRPr="008D5E02">
        <w:t xml:space="preserve"> avec toutes précisions et justifications utiles.</w:t>
      </w:r>
    </w:p>
    <w:p w14:paraId="2816BF6E" w14:textId="77777777" w:rsidR="00785EC7" w:rsidRDefault="00785EC7" w:rsidP="00C25E9F">
      <w:pPr>
        <w:spacing w:after="200" w:line="276" w:lineRule="auto"/>
        <w:jc w:val="left"/>
        <w:rPr>
          <w:rFonts w:cs="Tahoma"/>
          <w:b/>
          <w:sz w:val="32"/>
        </w:rPr>
      </w:pPr>
      <w:r>
        <w:br w:type="page"/>
      </w:r>
    </w:p>
    <w:p w14:paraId="1B5045FA" w14:textId="352255E3" w:rsidR="00D47519" w:rsidRDefault="00D47519" w:rsidP="00C25E9F">
      <w:pPr>
        <w:pStyle w:val="Titre1"/>
        <w:ind w:left="0" w:firstLine="0"/>
      </w:pPr>
      <w:r>
        <w:lastRenderedPageBreak/>
        <w:t xml:space="preserve">Document 2 : </w:t>
      </w:r>
      <w:r w:rsidR="00501744">
        <w:t>CCTP (</w:t>
      </w:r>
      <w:r>
        <w:t>CAHIER DES CLAUSES TECHNIQUES PARTICULIÈRES</w:t>
      </w:r>
      <w:r w:rsidR="00501744">
        <w:t>)</w:t>
      </w:r>
    </w:p>
    <w:p w14:paraId="0EB9F7B6" w14:textId="55C20D3B" w:rsidR="00BD45B7" w:rsidRDefault="00BD45B7" w:rsidP="00BD45B7">
      <w:pPr>
        <w:pStyle w:val="Titre2"/>
      </w:pPr>
      <w:r>
        <w:t>Objet conditions applicables à l’ensemble des lots</w:t>
      </w:r>
    </w:p>
    <w:p w14:paraId="7199464F" w14:textId="5601662F" w:rsidR="00D47519" w:rsidRDefault="00D47519" w:rsidP="008C3FC3">
      <w:pPr>
        <w:pStyle w:val="Titre3"/>
      </w:pPr>
      <w:r>
        <w:t>O</w:t>
      </w:r>
      <w:r w:rsidR="00F628A8">
        <w:t xml:space="preserve">bjet du CCTP </w:t>
      </w:r>
    </w:p>
    <w:p w14:paraId="4C4850AF" w14:textId="2FF67B1B" w:rsidR="00BA75A3" w:rsidRDefault="00BA75A3" w:rsidP="003F2CBF">
      <w:r>
        <w:t>Mise en place d’activité équestres pour les personnes en formation au sein de la MFR de BOURNEZEAU</w:t>
      </w:r>
    </w:p>
    <w:p w14:paraId="1DDD85BD" w14:textId="47146672" w:rsidR="00BA75A3" w:rsidRDefault="00BA75A3" w:rsidP="003F2CBF"/>
    <w:p w14:paraId="74AB0CFC" w14:textId="0219872B" w:rsidR="00044437" w:rsidRDefault="00044437" w:rsidP="00044437">
      <w:pPr>
        <w:pStyle w:val="Titre3"/>
      </w:pPr>
      <w:r>
        <w:t>Qualité des intervenants</w:t>
      </w:r>
    </w:p>
    <w:p w14:paraId="28631F77" w14:textId="4ED9702B" w:rsidR="00044437" w:rsidRPr="00044437" w:rsidRDefault="00044437" w:rsidP="003F2CBF">
      <w:r>
        <w:t xml:space="preserve">Les intervenants </w:t>
      </w:r>
      <w:r w:rsidR="00E53643">
        <w:t xml:space="preserve">équestres </w:t>
      </w:r>
      <w:r w:rsidR="00A00FD0">
        <w:t>devront être titulaire de la carte professionnelle</w:t>
      </w:r>
      <w:r w:rsidR="000D70F1">
        <w:t xml:space="preserve"> et d’un </w:t>
      </w:r>
      <w:r w:rsidR="00943ED8">
        <w:t>BP JEPS ou</w:t>
      </w:r>
      <w:r w:rsidR="000D70F1">
        <w:t xml:space="preserve"> équivalent.</w:t>
      </w:r>
    </w:p>
    <w:p w14:paraId="5B503EF2" w14:textId="77777777" w:rsidR="00044437" w:rsidRDefault="00044437" w:rsidP="003F2CBF"/>
    <w:p w14:paraId="0602A918" w14:textId="186DCB7A" w:rsidR="00044437" w:rsidRDefault="00044437" w:rsidP="00044437">
      <w:pPr>
        <w:pStyle w:val="Titre3"/>
      </w:pPr>
      <w:r>
        <w:t>ERP</w:t>
      </w:r>
      <w:r w:rsidR="00501744">
        <w:t xml:space="preserve"> (Etablissement recevant du public)</w:t>
      </w:r>
    </w:p>
    <w:p w14:paraId="54AC1960" w14:textId="5679328B" w:rsidR="00E53643" w:rsidRDefault="008246A5" w:rsidP="003F2CBF">
      <w:r>
        <w:t>Le titulaire s’engage à être à jour de l’ensemble des normes et règles quant à l’accueil du public.</w:t>
      </w:r>
    </w:p>
    <w:p w14:paraId="0294DF15" w14:textId="77777777" w:rsidR="003F2CBF" w:rsidRDefault="003F2CBF" w:rsidP="003F2CBF"/>
    <w:p w14:paraId="1BB3895C" w14:textId="1B24CF5C" w:rsidR="00123DF4" w:rsidRDefault="008C3FC3" w:rsidP="008C3FC3">
      <w:pPr>
        <w:pStyle w:val="Titre3"/>
      </w:pPr>
      <w:r>
        <w:t>Assurance</w:t>
      </w:r>
    </w:p>
    <w:p w14:paraId="4EBAB5DC" w14:textId="243EE147" w:rsidR="00BA75A3" w:rsidRDefault="00BA75A3" w:rsidP="003F2CBF">
      <w:r>
        <w:t xml:space="preserve">Le titulaire doit contracter les assurances permettant de garantir sa responsabilité à l’égard de la MFR de BOURNEZEAU et des tiers, victimes d’accidents ou de dommages causés par l’exécution des prestations. </w:t>
      </w:r>
      <w:r w:rsidR="006D270D">
        <w:t>À tout moment</w:t>
      </w:r>
      <w:r>
        <w:t xml:space="preserve"> durant l’exécution du marché, le titulaire doit être en mesure de produire cette attestation d’assurance, sur demande de la MFR de BOURNEZEAU et dans un délai de quinze jours à compter de la réception de la demande.</w:t>
      </w:r>
    </w:p>
    <w:p w14:paraId="1B552090" w14:textId="77777777" w:rsidR="003F2CBF" w:rsidRDefault="003F2CBF" w:rsidP="003F2CBF"/>
    <w:p w14:paraId="7D38CAE1" w14:textId="6D3E676B" w:rsidR="00FD1A97" w:rsidRDefault="00FD1A97" w:rsidP="003F2CBF">
      <w:pPr>
        <w:pStyle w:val="Titre3"/>
      </w:pPr>
      <w:r>
        <w:t>Equidés</w:t>
      </w:r>
    </w:p>
    <w:p w14:paraId="0EB3B15C" w14:textId="56932850" w:rsidR="003F2CBF" w:rsidRDefault="003F2CBF" w:rsidP="003F2CBF">
      <w:r>
        <w:t>Les équidés doivent être à jour des protocoles de prophylaxie en vigueur.</w:t>
      </w:r>
    </w:p>
    <w:p w14:paraId="1C2D9183" w14:textId="66A504C2" w:rsidR="004141AB" w:rsidRDefault="004141AB" w:rsidP="004141AB">
      <w:r>
        <w:t xml:space="preserve">La feuille de monte est réalisée par le titulaire. Elle doit être réalisée </w:t>
      </w:r>
      <w:r w:rsidR="00277624">
        <w:t xml:space="preserve">et communiquée </w:t>
      </w:r>
      <w:r>
        <w:t>avant l’arrivée des jeunes sur le site.</w:t>
      </w:r>
    </w:p>
    <w:p w14:paraId="26201A60" w14:textId="77777777" w:rsidR="00863C99" w:rsidRDefault="00863C99" w:rsidP="004141AB"/>
    <w:p w14:paraId="63D925A3" w14:textId="6833CBD8" w:rsidR="00802A93" w:rsidRDefault="00802A93" w:rsidP="004141AB">
      <w:r>
        <w:t>Besoin estimé par la MFR de BOURNEZEAU</w:t>
      </w:r>
      <w:r w:rsidR="00485C4B">
        <w:t> :</w:t>
      </w:r>
    </w:p>
    <w:p w14:paraId="1DC36ED1" w14:textId="77777777" w:rsidR="00741073" w:rsidRPr="00802A93" w:rsidRDefault="00741073" w:rsidP="00741073">
      <w:pPr>
        <w:rPr>
          <w:b/>
          <w:bCs/>
          <w:u w:val="single"/>
        </w:rPr>
      </w:pPr>
      <w:r w:rsidRPr="00802A93">
        <w:rPr>
          <w:b/>
          <w:bCs/>
          <w:u w:val="single"/>
        </w:rPr>
        <w:t>4 / 3 / 2nde</w:t>
      </w:r>
    </w:p>
    <w:p w14:paraId="3E2E712E" w14:textId="7684638E" w:rsidR="00741073" w:rsidRDefault="00741073" w:rsidP="005F15F1">
      <w:pPr>
        <w:pStyle w:val="Paragraphedeliste"/>
        <w:numPr>
          <w:ilvl w:val="0"/>
          <w:numId w:val="31"/>
        </w:numPr>
      </w:pPr>
      <w:r>
        <w:t xml:space="preserve">4e / 3e </w:t>
      </w:r>
      <w:r w:rsidR="00557554">
        <w:t>/ 2</w:t>
      </w:r>
      <w:r w:rsidR="00557554" w:rsidRPr="00557554">
        <w:rPr>
          <w:vertAlign w:val="superscript"/>
        </w:rPr>
        <w:t>nde</w:t>
      </w:r>
      <w:r w:rsidR="00557554">
        <w:t xml:space="preserve"> </w:t>
      </w:r>
      <w:r>
        <w:t>: 12 poneys D</w:t>
      </w:r>
      <w:r w:rsidR="00557554">
        <w:t xml:space="preserve"> et </w:t>
      </w:r>
      <w:r>
        <w:t xml:space="preserve">15 chevaux classiques (1.60m – 1.70) de sport capable d’enchainer </w:t>
      </w:r>
      <w:r w:rsidR="00B91637">
        <w:t xml:space="preserve">club 2 / </w:t>
      </w:r>
      <w:r>
        <w:t>amateur 3</w:t>
      </w:r>
    </w:p>
    <w:p w14:paraId="16B8D7B1" w14:textId="07F5F062" w:rsidR="00741073" w:rsidRPr="00802A93" w:rsidRDefault="00741073" w:rsidP="00741073">
      <w:pPr>
        <w:rPr>
          <w:b/>
          <w:bCs/>
          <w:u w:val="single"/>
        </w:rPr>
      </w:pPr>
      <w:r w:rsidRPr="00802A93">
        <w:rPr>
          <w:b/>
          <w:bCs/>
          <w:u w:val="single"/>
        </w:rPr>
        <w:t xml:space="preserve">1e / </w:t>
      </w:r>
      <w:proofErr w:type="spellStart"/>
      <w:r w:rsidRPr="00802A93">
        <w:rPr>
          <w:b/>
          <w:bCs/>
          <w:u w:val="single"/>
        </w:rPr>
        <w:t>T</w:t>
      </w:r>
      <w:r w:rsidR="00802A93">
        <w:rPr>
          <w:b/>
          <w:bCs/>
          <w:u w:val="single"/>
        </w:rPr>
        <w:t>erm</w:t>
      </w:r>
      <w:proofErr w:type="spellEnd"/>
    </w:p>
    <w:p w14:paraId="4C375CF1" w14:textId="0113963A" w:rsidR="00741073" w:rsidRDefault="00741073" w:rsidP="00802A93">
      <w:pPr>
        <w:pStyle w:val="Paragraphedeliste"/>
        <w:numPr>
          <w:ilvl w:val="0"/>
          <w:numId w:val="33"/>
        </w:numPr>
      </w:pPr>
      <w:r>
        <w:t>15 chevaux classiques (1.60m – 1.70) de sport capable d’enchainer amateur 3 / amateur 2</w:t>
      </w:r>
    </w:p>
    <w:p w14:paraId="029611B6" w14:textId="02F579DF" w:rsidR="00741073" w:rsidRDefault="00741073" w:rsidP="00802A93">
      <w:pPr>
        <w:pStyle w:val="Paragraphedeliste"/>
        <w:numPr>
          <w:ilvl w:val="0"/>
          <w:numId w:val="33"/>
        </w:numPr>
      </w:pPr>
      <w:r>
        <w:t xml:space="preserve">TP : 10 chevaux utilisable </w:t>
      </w:r>
      <w:proofErr w:type="gramStart"/>
      <w:r>
        <w:t>longe</w:t>
      </w:r>
      <w:proofErr w:type="gramEnd"/>
      <w:r>
        <w:t xml:space="preserve"> / longue rênes / liberté</w:t>
      </w:r>
    </w:p>
    <w:p w14:paraId="65E37739" w14:textId="77777777" w:rsidR="001439BF" w:rsidRDefault="001439BF" w:rsidP="003F2CBF"/>
    <w:p w14:paraId="4B8B4E45" w14:textId="1F26C0C0" w:rsidR="001439BF" w:rsidRDefault="001439BF" w:rsidP="001439BF">
      <w:pPr>
        <w:pStyle w:val="Titre3"/>
      </w:pPr>
      <w:r>
        <w:t>Matériel</w:t>
      </w:r>
      <w:r w:rsidR="00485C4B">
        <w:t>, équipement et infrastructures</w:t>
      </w:r>
    </w:p>
    <w:p w14:paraId="5B85CA17" w14:textId="28DD8765" w:rsidR="001439BF" w:rsidRDefault="001439BF" w:rsidP="003F2CBF">
      <w:r>
        <w:t xml:space="preserve">Le </w:t>
      </w:r>
      <w:r w:rsidR="00F40AB5">
        <w:t>titulaire</w:t>
      </w:r>
      <w:r>
        <w:t xml:space="preserve"> doit fournir un matériel adapté aux prestations demandées.</w:t>
      </w:r>
    </w:p>
    <w:p w14:paraId="57B62E54" w14:textId="38DAFE58" w:rsidR="00882481" w:rsidRDefault="00882481" w:rsidP="003F2CBF">
      <w:r>
        <w:t>Le filet simple</w:t>
      </w:r>
      <w:r w:rsidR="006E4A20">
        <w:t xml:space="preserve"> doit pouvoir être proposé à tous les équidés.</w:t>
      </w:r>
    </w:p>
    <w:p w14:paraId="751265E7" w14:textId="4B44EBB1" w:rsidR="00882481" w:rsidRDefault="00882481" w:rsidP="003F2CBF">
      <w:r>
        <w:t>L</w:t>
      </w:r>
      <w:r w:rsidR="00485C4B">
        <w:t>a qualité des</w:t>
      </w:r>
      <w:r>
        <w:t xml:space="preserve"> selles doit permettre aux cavaliers de s’exprimer.</w:t>
      </w:r>
    </w:p>
    <w:p w14:paraId="4FDCA73F" w14:textId="77777777" w:rsidR="00863C99" w:rsidRDefault="00863C99" w:rsidP="00863C99">
      <w:r>
        <w:t>Besoin estimé par la MFR de BOURNEZEAU :</w:t>
      </w:r>
    </w:p>
    <w:p w14:paraId="0707CCBF" w14:textId="75DBC851" w:rsidR="00863C99" w:rsidRPr="003B63A1" w:rsidRDefault="00863C99" w:rsidP="003B63A1">
      <w:pPr>
        <w:pStyle w:val="Paragraphedeliste"/>
        <w:numPr>
          <w:ilvl w:val="0"/>
          <w:numId w:val="36"/>
        </w:numPr>
      </w:pPr>
      <w:proofErr w:type="gramStart"/>
      <w:r w:rsidRPr="003B63A1">
        <w:t>aires</w:t>
      </w:r>
      <w:proofErr w:type="gramEnd"/>
      <w:r w:rsidRPr="003B63A1">
        <w:t xml:space="preserve"> de travail avec un sol adapté, éclairée si besoin</w:t>
      </w:r>
      <w:r w:rsidR="003B63A1">
        <w:t xml:space="preserve"> ; </w:t>
      </w:r>
      <w:proofErr w:type="spellStart"/>
      <w:r w:rsidR="003B63A1">
        <w:t>spring</w:t>
      </w:r>
      <w:proofErr w:type="spellEnd"/>
      <w:r w:rsidR="003B63A1">
        <w:t xml:space="preserve"> </w:t>
      </w:r>
      <w:proofErr w:type="spellStart"/>
      <w:r w:rsidR="003B63A1">
        <w:t>garden</w:t>
      </w:r>
      <w:proofErr w:type="spellEnd"/>
      <w:r w:rsidR="005F72DD">
        <w:t xml:space="preserve"> / terrain de cross</w:t>
      </w:r>
    </w:p>
    <w:p w14:paraId="003C272C" w14:textId="1D9951D0" w:rsidR="00E23111" w:rsidRPr="003B63A1" w:rsidRDefault="003B63A1" w:rsidP="003B63A1">
      <w:pPr>
        <w:pStyle w:val="Paragraphedeliste"/>
        <w:numPr>
          <w:ilvl w:val="0"/>
          <w:numId w:val="36"/>
        </w:numPr>
      </w:pPr>
      <w:proofErr w:type="gramStart"/>
      <w:r w:rsidRPr="003B63A1">
        <w:t>matériel</w:t>
      </w:r>
      <w:proofErr w:type="gramEnd"/>
      <w:r w:rsidRPr="003B63A1">
        <w:t xml:space="preserve"> d’obstacle et d’exercice</w:t>
      </w:r>
    </w:p>
    <w:p w14:paraId="24363D5C" w14:textId="77777777" w:rsidR="00863C99" w:rsidRDefault="00863C99" w:rsidP="003F2CBF"/>
    <w:p w14:paraId="15ECD9A3" w14:textId="77777777" w:rsidR="00E23111" w:rsidRDefault="00E23111" w:rsidP="00E23111">
      <w:pPr>
        <w:pStyle w:val="Titre3"/>
      </w:pPr>
      <w:r>
        <w:t>Accident</w:t>
      </w:r>
    </w:p>
    <w:p w14:paraId="3A65F16C" w14:textId="2792FFC4" w:rsidR="00E23111" w:rsidRDefault="00E23111" w:rsidP="00E23111">
      <w:r>
        <w:t xml:space="preserve">En cas d’accident, le </w:t>
      </w:r>
      <w:r w:rsidR="00F40AB5">
        <w:t xml:space="preserve">titulaire </w:t>
      </w:r>
      <w:r>
        <w:t>doit informer, sans délais, la MFR et réaliser, si concerné, la déclaration d’accident sur son espace SIF. En cas de nécessité le</w:t>
      </w:r>
      <w:r w:rsidR="003C7BBE">
        <w:t xml:space="preserve"> titulaire </w:t>
      </w:r>
      <w:r>
        <w:t>organise les secours.</w:t>
      </w:r>
    </w:p>
    <w:p w14:paraId="21D76428" w14:textId="5F2A0FBF" w:rsidR="001F702F" w:rsidRDefault="001F702F" w:rsidP="00E23111"/>
    <w:p w14:paraId="6E3F6DEE" w14:textId="69125832" w:rsidR="00B17F75" w:rsidRDefault="00B17F75" w:rsidP="00B17F75">
      <w:pPr>
        <w:pStyle w:val="Titre3"/>
      </w:pPr>
      <w:r>
        <w:t>Collaboration</w:t>
      </w:r>
    </w:p>
    <w:p w14:paraId="34BB4861" w14:textId="32DF326A" w:rsidR="00DA4802" w:rsidRDefault="00DA4802" w:rsidP="00DA4802">
      <w:r>
        <w:t>Dans le cadre de la collaboration, le titulaire est invité à l’assemblée générale, en tant que membre non-votant, et aux différents évènements organisés par la MFR.</w:t>
      </w:r>
    </w:p>
    <w:p w14:paraId="3D44D0E7" w14:textId="4F8B5F5C" w:rsidR="0084540A" w:rsidRDefault="0084540A" w:rsidP="0084540A">
      <w:r>
        <w:t>La MFR peut également solliciter le titulaire ponctuellement pour une location d’équidés sur une manifestation.</w:t>
      </w:r>
    </w:p>
    <w:p w14:paraId="77A08CF3" w14:textId="3943F67F" w:rsidR="004141AB" w:rsidRDefault="004141AB" w:rsidP="00F40AB5"/>
    <w:p w14:paraId="3B1271C8" w14:textId="77777777" w:rsidR="006F300D" w:rsidRDefault="006F300D">
      <w:pPr>
        <w:spacing w:after="200" w:line="276" w:lineRule="auto"/>
        <w:jc w:val="left"/>
        <w:rPr>
          <w:rFonts w:eastAsiaTheme="majorEastAsia" w:cstheme="majorBidi"/>
          <w:b/>
          <w:bCs/>
          <w:sz w:val="24"/>
        </w:rPr>
      </w:pPr>
      <w:r>
        <w:br w:type="page"/>
      </w:r>
    </w:p>
    <w:p w14:paraId="7374CE6E" w14:textId="10BCEE66" w:rsidR="008C3FC3" w:rsidRDefault="00F976E7" w:rsidP="008C3FC3">
      <w:pPr>
        <w:pStyle w:val="Titre3"/>
        <w:numPr>
          <w:ilvl w:val="2"/>
          <w:numId w:val="3"/>
        </w:numPr>
        <w:ind w:left="0" w:firstLine="0"/>
      </w:pPr>
      <w:r>
        <w:t>Offre de prix et d</w:t>
      </w:r>
      <w:r w:rsidR="008C3FC3">
        <w:t>élai de paiement</w:t>
      </w:r>
    </w:p>
    <w:p w14:paraId="75134923" w14:textId="77CDD4E0" w:rsidR="00F976E7" w:rsidRDefault="00F976E7" w:rsidP="00F976E7">
      <w:r>
        <w:t>L’offre devra donner le prix TTC</w:t>
      </w:r>
      <w:r w:rsidR="00756373">
        <w:t>.</w:t>
      </w:r>
    </w:p>
    <w:p w14:paraId="2E6C97AD" w14:textId="17039CE5" w:rsidR="00756373" w:rsidRDefault="00756373" w:rsidP="00F976E7"/>
    <w:p w14:paraId="16C2F710" w14:textId="77777777" w:rsidR="00756373" w:rsidRDefault="00756373" w:rsidP="00756373">
      <w:r>
        <w:t>Le mode de facturation habituel pour les prestations équestres est l’heure de cours.</w:t>
      </w:r>
    </w:p>
    <w:p w14:paraId="508CD710" w14:textId="77777777" w:rsidR="00756373" w:rsidRDefault="00756373" w:rsidP="00756373">
      <w:r>
        <w:t xml:space="preserve">Cette heure de cours facturée au client contient l’ensemble des activités </w:t>
      </w:r>
      <w:r>
        <w:rPr>
          <w:strike/>
        </w:rPr>
        <w:t>a</w:t>
      </w:r>
      <w:r>
        <w:t>insi que les charges spécifiques liées à l’heure de cours</w:t>
      </w:r>
    </w:p>
    <w:p w14:paraId="46235345" w14:textId="77777777" w:rsidR="00756373" w:rsidRDefault="00756373" w:rsidP="00756373">
      <w:pPr>
        <w:pStyle w:val="Paragraphedeliste"/>
        <w:numPr>
          <w:ilvl w:val="0"/>
          <w:numId w:val="24"/>
        </w:numPr>
      </w:pPr>
      <w:r>
        <w:lastRenderedPageBreak/>
        <w:t>Implication dans les réunions de coordination nécessaire au bon déroulement du marché ainsi que leurs frais annexes</w:t>
      </w:r>
    </w:p>
    <w:p w14:paraId="543E671D" w14:textId="77777777" w:rsidR="00756373" w:rsidRDefault="00756373" w:rsidP="00756373">
      <w:pPr>
        <w:pStyle w:val="Paragraphedeliste"/>
        <w:numPr>
          <w:ilvl w:val="0"/>
          <w:numId w:val="27"/>
        </w:numPr>
        <w:spacing w:line="276" w:lineRule="auto"/>
      </w:pPr>
      <w:r>
        <w:t>Préparation du cours (thématique, animation) en fonction des objectifs des référentiels fédéraux ou spécifiques</w:t>
      </w:r>
    </w:p>
    <w:p w14:paraId="7906B6B2" w14:textId="77777777" w:rsidR="00756373" w:rsidRDefault="00756373" w:rsidP="00756373">
      <w:pPr>
        <w:pStyle w:val="Paragraphedeliste"/>
        <w:numPr>
          <w:ilvl w:val="0"/>
          <w:numId w:val="27"/>
        </w:numPr>
        <w:spacing w:line="276" w:lineRule="auto"/>
      </w:pPr>
      <w:r>
        <w:t>Préparation de la feuille de monte</w:t>
      </w:r>
    </w:p>
    <w:p w14:paraId="71E419EA" w14:textId="3C8BFBCA" w:rsidR="007C6F0D" w:rsidRDefault="007C6F0D" w:rsidP="00756373">
      <w:pPr>
        <w:pStyle w:val="Paragraphedeliste"/>
        <w:numPr>
          <w:ilvl w:val="0"/>
          <w:numId w:val="27"/>
        </w:numPr>
        <w:spacing w:line="276" w:lineRule="auto"/>
      </w:pPr>
      <w:r>
        <w:t>Complétude des évaluations quan</w:t>
      </w:r>
      <w:r w:rsidR="00E737FD">
        <w:t>d</w:t>
      </w:r>
      <w:r>
        <w:t xml:space="preserve"> cela est prévu</w:t>
      </w:r>
    </w:p>
    <w:p w14:paraId="119BD1D6" w14:textId="77777777" w:rsidR="00756373" w:rsidRDefault="00756373" w:rsidP="00756373">
      <w:pPr>
        <w:pStyle w:val="Paragraphedeliste"/>
        <w:numPr>
          <w:ilvl w:val="0"/>
          <w:numId w:val="27"/>
        </w:numPr>
        <w:spacing w:line="276" w:lineRule="auto"/>
      </w:pPr>
      <w:r>
        <w:t>Accompagnement des cavaliers lors de la préparation des équidés (la convention collective prévoit 15min avant le cours</w:t>
      </w:r>
      <w:r>
        <w:rPr>
          <w:rStyle w:val="Appelnotedebasdep"/>
        </w:rPr>
        <w:footnoteReference w:id="1"/>
      </w:r>
      <w:r>
        <w:t>)</w:t>
      </w:r>
    </w:p>
    <w:p w14:paraId="21CDCC4C" w14:textId="77777777" w:rsidR="00756373" w:rsidRDefault="00756373" w:rsidP="00756373">
      <w:pPr>
        <w:pStyle w:val="Paragraphedeliste"/>
        <w:numPr>
          <w:ilvl w:val="0"/>
          <w:numId w:val="26"/>
        </w:numPr>
        <w:spacing w:line="276" w:lineRule="auto"/>
      </w:pPr>
      <w:r>
        <w:t>Mise à disposition d’un équidé pendant le créneau prévu à l’activité</w:t>
      </w:r>
    </w:p>
    <w:p w14:paraId="6F233302" w14:textId="77777777" w:rsidR="00756373" w:rsidRDefault="00756373" w:rsidP="00756373">
      <w:pPr>
        <w:pStyle w:val="Paragraphedeliste"/>
        <w:numPr>
          <w:ilvl w:val="0"/>
          <w:numId w:val="26"/>
        </w:numPr>
        <w:spacing w:line="276" w:lineRule="auto"/>
      </w:pPr>
      <w:r>
        <w:t>Présence d’un moniteur pendant le créneau prévu et facturé</w:t>
      </w:r>
    </w:p>
    <w:p w14:paraId="3468C4CB" w14:textId="77777777" w:rsidR="00756373" w:rsidRDefault="00756373" w:rsidP="00756373">
      <w:pPr>
        <w:pStyle w:val="Paragraphedeliste"/>
        <w:numPr>
          <w:ilvl w:val="0"/>
          <w:numId w:val="26"/>
        </w:numPr>
        <w:spacing w:line="276" w:lineRule="auto"/>
      </w:pPr>
      <w:r>
        <w:t>Accompagnement des cavaliers au retour au box / paddock des équidés</w:t>
      </w:r>
    </w:p>
    <w:p w14:paraId="62996DEB" w14:textId="77777777" w:rsidR="00F976E7" w:rsidRDefault="00F976E7" w:rsidP="00F976E7"/>
    <w:p w14:paraId="33251B70" w14:textId="18B69892" w:rsidR="004E105E" w:rsidRDefault="00123DF4" w:rsidP="004E105E">
      <w:r>
        <w:t>Les sommes dues dans le cadre de l’achat d</w:t>
      </w:r>
      <w:r w:rsidR="008C3FC3">
        <w:t>u marché</w:t>
      </w:r>
      <w:r>
        <w:t xml:space="preserve"> seront payées par virement par la MFR de BOURNEZEAU dans un délai global de 30 jours à compter de la date de réception des demandes de paiement.</w:t>
      </w:r>
      <w:r w:rsidR="004E105E">
        <w:t xml:space="preserve"> La promotion visée par l’action de formation doit être citée sur la facture.</w:t>
      </w:r>
    </w:p>
    <w:p w14:paraId="3007D834" w14:textId="37FE2173" w:rsidR="00023CEA" w:rsidRDefault="00023CEA" w:rsidP="004E105E"/>
    <w:p w14:paraId="216839D0" w14:textId="72EFF6A0" w:rsidR="00023CEA" w:rsidRDefault="00023CEA" w:rsidP="00023CEA">
      <w:pPr>
        <w:spacing w:after="200" w:line="276" w:lineRule="auto"/>
      </w:pPr>
      <w:r>
        <w:t xml:space="preserve">Lorsque </w:t>
      </w:r>
      <w:r w:rsidR="00B34C14">
        <w:t>que les éléments contractuels ne sont pas respecté</w:t>
      </w:r>
      <w:r w:rsidR="00A97AA2">
        <w:t>s</w:t>
      </w:r>
      <w:r>
        <w:t xml:space="preserve">, par le fait du titulaire, celui- ci encourt, sans mise en demeure préalable, une pénalité fixée à 50,00 € / </w:t>
      </w:r>
      <w:r w:rsidR="00B34C14">
        <w:t>séance</w:t>
      </w:r>
      <w:r>
        <w:t>.</w:t>
      </w:r>
    </w:p>
    <w:p w14:paraId="03CDCE8A" w14:textId="77777777" w:rsidR="00683ACC" w:rsidRDefault="00683ACC" w:rsidP="00683ACC">
      <w:pPr>
        <w:pStyle w:val="Titre3"/>
      </w:pPr>
      <w:r>
        <w:t>Investissement à la formation des jeunes</w:t>
      </w:r>
    </w:p>
    <w:p w14:paraId="55D31A48" w14:textId="0AE5ECDB" w:rsidR="0049524B" w:rsidRDefault="0049524B" w:rsidP="0049524B">
      <w:r>
        <w:t>Le candidat précisera s’il accueille au sein de son entreprise des jeunes en formation par alternance ou par apprentissage sur l’année scolaire pour 2021/2022 ; dans ce cas il donnera toutes précisions utiles et produira les justifications.</w:t>
      </w:r>
    </w:p>
    <w:p w14:paraId="31BC51F8" w14:textId="20A16AB7" w:rsidR="003D07FA" w:rsidRDefault="003D07FA" w:rsidP="0049524B"/>
    <w:p w14:paraId="5173569A" w14:textId="35084DF6" w:rsidR="003D07FA" w:rsidRDefault="003D07FA" w:rsidP="000E78AB">
      <w:pPr>
        <w:pStyle w:val="Titre3"/>
      </w:pPr>
      <w:r>
        <w:t>Suivi de la c</w:t>
      </w:r>
      <w:r w:rsidR="000E78AB">
        <w:t>ollaboration</w:t>
      </w:r>
    </w:p>
    <w:p w14:paraId="50CE2796" w14:textId="77777777" w:rsidR="003D07FA" w:rsidRPr="0078151F" w:rsidRDefault="003D07FA" w:rsidP="003D07FA">
      <w:r w:rsidRPr="0078151F">
        <w:t xml:space="preserve">Il est constitué </w:t>
      </w:r>
      <w:r>
        <w:t>d’</w:t>
      </w:r>
      <w:r w:rsidRPr="0078151F">
        <w:t>un comité composé comme suit :</w:t>
      </w:r>
    </w:p>
    <w:p w14:paraId="0FD196F0" w14:textId="77777777" w:rsidR="003D07FA" w:rsidRPr="0078151F" w:rsidRDefault="003D07FA" w:rsidP="003D07FA">
      <w:pPr>
        <w:pStyle w:val="Paragraphedeliste"/>
        <w:numPr>
          <w:ilvl w:val="0"/>
          <w:numId w:val="29"/>
        </w:numPr>
        <w:overflowPunct w:val="0"/>
        <w:autoSpaceDE w:val="0"/>
        <w:autoSpaceDN w:val="0"/>
        <w:adjustRightInd w:val="0"/>
        <w:textAlignment w:val="baseline"/>
      </w:pPr>
      <w:r w:rsidRPr="0078151F">
        <w:t>2 représentants de la MFR de BOURNEZEAU : le directeur ou son représentant et 1 référent technique</w:t>
      </w:r>
    </w:p>
    <w:p w14:paraId="769828CF" w14:textId="5F372877" w:rsidR="003D07FA" w:rsidRPr="0078151F" w:rsidRDefault="003D07FA" w:rsidP="003D07FA">
      <w:pPr>
        <w:pStyle w:val="Paragraphedeliste"/>
        <w:numPr>
          <w:ilvl w:val="0"/>
          <w:numId w:val="29"/>
        </w:numPr>
        <w:overflowPunct w:val="0"/>
        <w:autoSpaceDE w:val="0"/>
        <w:autoSpaceDN w:val="0"/>
        <w:adjustRightInd w:val="0"/>
        <w:textAlignment w:val="baseline"/>
      </w:pPr>
      <w:r w:rsidRPr="0078151F">
        <w:t xml:space="preserve">2 représentants </w:t>
      </w:r>
      <w:r w:rsidR="00BA7651">
        <w:t xml:space="preserve">du </w:t>
      </w:r>
      <w:r w:rsidR="00C11465">
        <w:t>titulaire</w:t>
      </w:r>
    </w:p>
    <w:p w14:paraId="4662932C" w14:textId="77777777" w:rsidR="003D07FA" w:rsidRDefault="003D07FA" w:rsidP="003D07FA">
      <w:r>
        <w:t>Ce comité se réunira au moins 1 fois par an pour s’assurer du bon déroulement de la convention, examiner et régler au besoin les difficultés ou litiges pouvant survenir du fait de son application.</w:t>
      </w:r>
    </w:p>
    <w:p w14:paraId="4EB4D022" w14:textId="77777777" w:rsidR="003D07FA" w:rsidRDefault="003D07FA" w:rsidP="003D07FA"/>
    <w:p w14:paraId="09A17754" w14:textId="77777777" w:rsidR="003D07FA" w:rsidRDefault="003D07FA" w:rsidP="000E78AB">
      <w:pPr>
        <w:pStyle w:val="Titre3"/>
      </w:pPr>
      <w:r>
        <w:t>Evaluation de la prestation</w:t>
      </w:r>
    </w:p>
    <w:p w14:paraId="126B963A" w14:textId="7BE82D5C" w:rsidR="003D07FA" w:rsidRPr="004B26F8" w:rsidRDefault="003D07FA" w:rsidP="003D07FA">
      <w:pPr>
        <w:pStyle w:val="Titre1"/>
        <w:numPr>
          <w:ilvl w:val="0"/>
          <w:numId w:val="0"/>
        </w:numPr>
        <w:overflowPunct w:val="0"/>
        <w:autoSpaceDE w:val="0"/>
        <w:autoSpaceDN w:val="0"/>
        <w:adjustRightInd w:val="0"/>
        <w:textAlignment w:val="baseline"/>
        <w:rPr>
          <w:rFonts w:cstheme="minorBidi"/>
          <w:b w:val="0"/>
          <w:sz w:val="22"/>
        </w:rPr>
      </w:pPr>
      <w:r w:rsidRPr="004B26F8">
        <w:rPr>
          <w:rFonts w:cstheme="minorBidi"/>
          <w:b w:val="0"/>
          <w:sz w:val="22"/>
        </w:rPr>
        <w:t xml:space="preserve">La MFR, comme organisme de </w:t>
      </w:r>
      <w:r w:rsidRPr="00EA186B">
        <w:rPr>
          <w:rFonts w:cstheme="minorBidi"/>
          <w:b w:val="0"/>
          <w:sz w:val="22"/>
        </w:rPr>
        <w:t xml:space="preserve">formation, </w:t>
      </w:r>
      <w:r w:rsidR="00EA186B" w:rsidRPr="00EA186B">
        <w:rPr>
          <w:rFonts w:cstheme="minorBidi"/>
          <w:b w:val="0"/>
          <w:sz w:val="22"/>
        </w:rPr>
        <w:t>est</w:t>
      </w:r>
      <w:r w:rsidRPr="00EA186B">
        <w:rPr>
          <w:rFonts w:cstheme="minorBidi"/>
          <w:b w:val="0"/>
          <w:sz w:val="22"/>
        </w:rPr>
        <w:t xml:space="preserve"> certifi</w:t>
      </w:r>
      <w:r w:rsidR="00EA186B" w:rsidRPr="00EA186B">
        <w:rPr>
          <w:rFonts w:cstheme="minorBidi"/>
          <w:b w:val="0"/>
          <w:sz w:val="22"/>
        </w:rPr>
        <w:t>ée</w:t>
      </w:r>
      <w:r w:rsidRPr="00EA186B">
        <w:rPr>
          <w:rFonts w:cstheme="minorBidi"/>
          <w:b w:val="0"/>
          <w:sz w:val="22"/>
        </w:rPr>
        <w:t xml:space="preserve"> QUALIOPI</w:t>
      </w:r>
      <w:r w:rsidR="00EA186B" w:rsidRPr="00EA186B">
        <w:rPr>
          <w:rFonts w:cstheme="minorBidi"/>
          <w:b w:val="0"/>
          <w:sz w:val="22"/>
        </w:rPr>
        <w:t>. Elle</w:t>
      </w:r>
      <w:r w:rsidRPr="00EA186B">
        <w:rPr>
          <w:rFonts w:cstheme="minorBidi"/>
          <w:b w:val="0"/>
          <w:sz w:val="22"/>
        </w:rPr>
        <w:t xml:space="preserve"> se doit</w:t>
      </w:r>
      <w:r w:rsidRPr="004B26F8">
        <w:rPr>
          <w:rFonts w:cstheme="minorBidi"/>
          <w:b w:val="0"/>
          <w:sz w:val="22"/>
        </w:rPr>
        <w:t xml:space="preserve"> de respecter le référentiel national qualité. La prestation sera évaluée en fonction des critères énoncés dans ce référentiel. Ce référentiel est disponible à :</w:t>
      </w:r>
    </w:p>
    <w:p w14:paraId="446EF833" w14:textId="77777777" w:rsidR="003D07FA" w:rsidRPr="00545C5E" w:rsidRDefault="006F300D" w:rsidP="003D07FA">
      <w:pPr>
        <w:pStyle w:val="NormalWeb"/>
        <w:jc w:val="both"/>
        <w:rPr>
          <w:rFonts w:ascii="Segoe UI" w:hAnsi="Segoe UI" w:cs="Segoe UI"/>
          <w:sz w:val="20"/>
          <w:szCs w:val="20"/>
        </w:rPr>
      </w:pPr>
      <w:hyperlink r:id="rId11" w:tgtFrame="_blank" w:tooltip="https://travail-emploi.gouv.fr/demarches-ressources-documentaires/documentation-et-publications-officielles/guides/guide-referentiel-national-qualite" w:history="1">
        <w:r w:rsidR="003D07FA" w:rsidRPr="00545C5E">
          <w:rPr>
            <w:rStyle w:val="Lienhypertexte"/>
            <w:rFonts w:ascii="Calibri" w:hAnsi="Calibri" w:cs="Calibri"/>
            <w:color w:val="6888C9"/>
            <w:sz w:val="20"/>
            <w:szCs w:val="20"/>
          </w:rPr>
          <w:t>https://travail-emploi.gouv.fr/demarches-ressources-documentaires/documentation-et-publications-officielles/guides/guide-referentiel-national-qualite</w:t>
        </w:r>
      </w:hyperlink>
    </w:p>
    <w:p w14:paraId="7034A127" w14:textId="77777777" w:rsidR="003D07FA" w:rsidRDefault="003D07FA" w:rsidP="003D07FA">
      <w:r>
        <w:t>La collaboration pourra être évaluée par tout moyen jugé utile</w:t>
      </w:r>
    </w:p>
    <w:p w14:paraId="2E175333" w14:textId="77777777" w:rsidR="003D07FA" w:rsidRDefault="003D07FA" w:rsidP="003D07FA">
      <w:pPr>
        <w:pStyle w:val="Paragraphedeliste"/>
        <w:numPr>
          <w:ilvl w:val="0"/>
          <w:numId w:val="30"/>
        </w:numPr>
        <w:overflowPunct w:val="0"/>
        <w:autoSpaceDE w:val="0"/>
        <w:autoSpaceDN w:val="0"/>
        <w:adjustRightInd w:val="0"/>
        <w:textAlignment w:val="baseline"/>
      </w:pPr>
      <w:r>
        <w:t>Evaluation par les jeunes en formation à l’écrit ou à l’oral</w:t>
      </w:r>
    </w:p>
    <w:p w14:paraId="4FDF9315" w14:textId="77777777" w:rsidR="003D07FA" w:rsidRDefault="003D07FA" w:rsidP="003D07FA">
      <w:pPr>
        <w:pStyle w:val="Paragraphedeliste"/>
        <w:numPr>
          <w:ilvl w:val="0"/>
          <w:numId w:val="30"/>
        </w:numPr>
        <w:overflowPunct w:val="0"/>
        <w:autoSpaceDE w:val="0"/>
        <w:autoSpaceDN w:val="0"/>
        <w:adjustRightInd w:val="0"/>
        <w:textAlignment w:val="baseline"/>
      </w:pPr>
      <w:r>
        <w:t>Présence d’un salarié de la MFR pendant l’activité</w:t>
      </w:r>
    </w:p>
    <w:p w14:paraId="4F1A7860" w14:textId="77777777" w:rsidR="003D07FA" w:rsidRDefault="003D07FA" w:rsidP="003D07FA">
      <w:pPr>
        <w:pStyle w:val="Paragraphedeliste"/>
        <w:numPr>
          <w:ilvl w:val="0"/>
          <w:numId w:val="30"/>
        </w:numPr>
        <w:overflowPunct w:val="0"/>
        <w:autoSpaceDE w:val="0"/>
        <w:autoSpaceDN w:val="0"/>
        <w:adjustRightInd w:val="0"/>
        <w:textAlignment w:val="baseline"/>
      </w:pPr>
      <w:r>
        <w:t>Retour sur l’intervention lors des réunions pédagogiques</w:t>
      </w:r>
    </w:p>
    <w:p w14:paraId="4588DC5B" w14:textId="77777777" w:rsidR="003D07FA" w:rsidRDefault="003D07FA" w:rsidP="003D07FA">
      <w:pPr>
        <w:pStyle w:val="Paragraphedeliste"/>
        <w:numPr>
          <w:ilvl w:val="0"/>
          <w:numId w:val="30"/>
        </w:numPr>
        <w:overflowPunct w:val="0"/>
        <w:autoSpaceDE w:val="0"/>
        <w:autoSpaceDN w:val="0"/>
        <w:adjustRightInd w:val="0"/>
        <w:textAlignment w:val="baseline"/>
      </w:pPr>
      <w:r>
        <w:t>Discussion lors du comité de pilotage</w:t>
      </w:r>
    </w:p>
    <w:p w14:paraId="2E7A74F6" w14:textId="77777777" w:rsidR="003D07FA" w:rsidRDefault="003D07FA" w:rsidP="003D07FA">
      <w:pPr>
        <w:pStyle w:val="Paragraphedeliste"/>
        <w:numPr>
          <w:ilvl w:val="0"/>
          <w:numId w:val="30"/>
        </w:numPr>
        <w:overflowPunct w:val="0"/>
        <w:autoSpaceDE w:val="0"/>
        <w:autoSpaceDN w:val="0"/>
        <w:adjustRightInd w:val="0"/>
        <w:textAlignment w:val="baseline"/>
      </w:pPr>
      <w:r>
        <w:t>…</w:t>
      </w:r>
    </w:p>
    <w:p w14:paraId="2AE5DC68" w14:textId="77777777" w:rsidR="003D07FA" w:rsidRDefault="003D07FA" w:rsidP="003D07FA"/>
    <w:p w14:paraId="4F454FDB" w14:textId="77777777" w:rsidR="003D07FA" w:rsidRDefault="003D07FA" w:rsidP="000E78AB">
      <w:pPr>
        <w:pStyle w:val="Titre3"/>
      </w:pPr>
      <w:r>
        <w:t>Maintien / développement des compétences</w:t>
      </w:r>
    </w:p>
    <w:p w14:paraId="311568BD" w14:textId="7F540540" w:rsidR="003D07FA" w:rsidRDefault="003D07FA" w:rsidP="003D07FA">
      <w:r>
        <w:t xml:space="preserve">Dans la cadre de la collaboration, le </w:t>
      </w:r>
      <w:r w:rsidR="00EA186B">
        <w:t>titulaire</w:t>
      </w:r>
      <w:r>
        <w:t xml:space="preserve"> s’engage à être en dynamique de maintien / développement des compétences quant aux thématiques abordées avec le public cible.</w:t>
      </w:r>
    </w:p>
    <w:p w14:paraId="1D5FEEE2" w14:textId="77777777" w:rsidR="003D07FA" w:rsidRPr="002203A0" w:rsidRDefault="003D07FA" w:rsidP="003D07FA"/>
    <w:p w14:paraId="045C0DE0" w14:textId="77777777" w:rsidR="003D07FA" w:rsidRDefault="003D07FA" w:rsidP="000E78AB">
      <w:pPr>
        <w:pStyle w:val="Titre3"/>
      </w:pPr>
      <w:r>
        <w:t>Droit à l’image</w:t>
      </w:r>
    </w:p>
    <w:p w14:paraId="5A8CFF93" w14:textId="0B96ACF6" w:rsidR="003D07FA" w:rsidRDefault="003D07FA" w:rsidP="003D07FA">
      <w:r>
        <w:t xml:space="preserve">Les </w:t>
      </w:r>
      <w:r w:rsidR="00E8076A">
        <w:t>jeunes</w:t>
      </w:r>
      <w:r>
        <w:t xml:space="preserve"> peuvent prendre des photos lors de l’activité. Ces photos pourront être utilisées sur les supports de la MFR (site internet, plaquette…).</w:t>
      </w:r>
    </w:p>
    <w:p w14:paraId="6E3582E4" w14:textId="77777777" w:rsidR="003D07FA" w:rsidRDefault="003D07FA" w:rsidP="003D07FA"/>
    <w:p w14:paraId="15EB5287" w14:textId="77777777" w:rsidR="003D07FA" w:rsidRDefault="003D07FA" w:rsidP="000E78AB">
      <w:pPr>
        <w:pStyle w:val="Titre3"/>
      </w:pPr>
      <w:r>
        <w:t>Publicité</w:t>
      </w:r>
    </w:p>
    <w:p w14:paraId="7FC9B585" w14:textId="59191BC6" w:rsidR="003D07FA" w:rsidRPr="00897264" w:rsidRDefault="003D07FA" w:rsidP="003D07FA">
      <w:r>
        <w:t xml:space="preserve">Le prestataire autorise la MFR à le citer sur </w:t>
      </w:r>
      <w:r w:rsidR="00814750">
        <w:t>s</w:t>
      </w:r>
      <w:r>
        <w:t>es supports de communication comme intervenant dans les formations dispensées.</w:t>
      </w:r>
    </w:p>
    <w:p w14:paraId="78459D28" w14:textId="77777777" w:rsidR="003D07FA" w:rsidRDefault="003D07FA" w:rsidP="003D07FA"/>
    <w:p w14:paraId="714FA0EB" w14:textId="77777777" w:rsidR="003D07FA" w:rsidRDefault="003D07FA" w:rsidP="00CC6D21">
      <w:pPr>
        <w:pStyle w:val="Titre3"/>
      </w:pPr>
      <w:r>
        <w:t>Litiges</w:t>
      </w:r>
    </w:p>
    <w:p w14:paraId="16DD3C01" w14:textId="77777777" w:rsidR="003D07FA" w:rsidRDefault="003D07FA" w:rsidP="003D07FA">
      <w:r>
        <w:t>Les litiges nés à l’occasion de la présente convention et qui n’ont pu trouver de solution seront soumis à l’arbitrage du tribunal du siège social de l’association MFR BOURNEZEAU.</w:t>
      </w:r>
    </w:p>
    <w:p w14:paraId="4053A3BE" w14:textId="77777777" w:rsidR="003D07FA" w:rsidRDefault="003D07FA" w:rsidP="003D07FA">
      <w:r>
        <w:t>Les parties s’engagent expressément et par avance à se soumettre à la décision prise par l’instance d’arbitrage définie ci-dessus.</w:t>
      </w:r>
      <w:r>
        <w:tab/>
      </w:r>
    </w:p>
    <w:p w14:paraId="63BD7E66" w14:textId="77777777" w:rsidR="003D07FA" w:rsidRDefault="003D07FA" w:rsidP="003D07FA"/>
    <w:p w14:paraId="3C890FAB" w14:textId="77777777" w:rsidR="003D07FA" w:rsidRDefault="003D07FA" w:rsidP="00CC6D21">
      <w:pPr>
        <w:pStyle w:val="Titre3"/>
      </w:pPr>
      <w:r>
        <w:t>Protection des données à caractère personnel</w:t>
      </w:r>
    </w:p>
    <w:p w14:paraId="712AE5EA" w14:textId="1963B05E" w:rsidR="003D07FA" w:rsidRDefault="003D07FA" w:rsidP="003D07FA">
      <w:pPr>
        <w:rPr>
          <w:rFonts w:cstheme="minorHAnsi"/>
          <w:color w:val="000000"/>
        </w:rPr>
      </w:pPr>
      <w:r>
        <w:rPr>
          <w:rFonts w:cstheme="minorHAnsi"/>
          <w:color w:val="000000"/>
        </w:rPr>
        <w:t>Les informations que vous communiquez par le biais de la présente convention font l’objet d’un traitement aux fins de gestion administrative et pédagogique, sur la base de l’exécution du contrat ou des mesures précontractuelles. Les informations recueillies sont conservées et accessibles par le responsable du traitement pendant la durée nécessaire à la réalisation de cette finalité, et dans le respect des règles légales applicables. Ces informations pourront être transmises aux services et sous-traitants strictement habilités de la MFR de Bournezeau dont la liste peut être produite sur demande de votre part. Conformément à la loi n°78-17 du 6 janvier 1978 dite « Informatique et Libertés » et au Règlement Général sur la Protection des Données à caractère personnel (« RGPD ») n° 2016/679/UE du 27 avril 2016, vous bénéficiez d’un droit d’accès, de rectification, de suppression, de limitation, de portabilité (lorsqu’il s’applique) et d’opposition aux traitements de données personnelles vous concernant. Vous pouvez exercer ces droits </w:t>
      </w:r>
      <w:r>
        <w:rPr>
          <w:rFonts w:cstheme="minorHAnsi"/>
          <w:b/>
          <w:bCs/>
          <w:color w:val="000000"/>
        </w:rPr>
        <w:t>en adressant une demande à l’adresse 4 route de la Roche - 85480 Bournezeau ou directement au service</w:t>
      </w:r>
      <w:r>
        <w:rPr>
          <w:rFonts w:cstheme="minorHAnsi"/>
          <w:color w:val="000000"/>
        </w:rPr>
        <w:t> </w:t>
      </w:r>
      <w:r>
        <w:rPr>
          <w:rFonts w:cstheme="minorHAnsi"/>
          <w:b/>
          <w:bCs/>
          <w:color w:val="000000"/>
        </w:rPr>
        <w:t>DPO de la MFR de Bournezeau à l’adresse</w:t>
      </w:r>
      <w:r>
        <w:rPr>
          <w:rStyle w:val="apple-converted-space"/>
          <w:rFonts w:cstheme="minorHAnsi"/>
          <w:b/>
          <w:bCs/>
          <w:color w:val="000000"/>
        </w:rPr>
        <w:t> </w:t>
      </w:r>
      <w:hyperlink r:id="rId12" w:history="1">
        <w:r w:rsidR="006C6BD1" w:rsidRPr="006C6BD1">
          <w:t xml:space="preserve"> </w:t>
        </w:r>
        <w:r w:rsidR="006C6BD1" w:rsidRPr="006C6BD1">
          <w:rPr>
            <w:rStyle w:val="Lienhypertexte"/>
            <w:rFonts w:cstheme="minorHAnsi"/>
            <w:b/>
            <w:bCs/>
            <w:color w:val="800080"/>
          </w:rPr>
          <w:t>dpo.bournezeau@mfr.asso.fr.</w:t>
        </w:r>
      </w:hyperlink>
      <w:r>
        <w:rPr>
          <w:rFonts w:cstheme="minorHAnsi"/>
          <w:b/>
          <w:bCs/>
          <w:color w:val="000000"/>
        </w:rPr>
        <w:t> </w:t>
      </w:r>
      <w:r>
        <w:rPr>
          <w:rFonts w:cstheme="minorHAnsi"/>
          <w:color w:val="000000"/>
        </w:rPr>
        <w:t>Vous disposez également du droit d’introduire une réclamation auprès de la CNIL. » </w:t>
      </w:r>
    </w:p>
    <w:p w14:paraId="4C399DE9" w14:textId="77777777" w:rsidR="003B0475" w:rsidRDefault="003B0475">
      <w:pPr>
        <w:spacing w:after="200" w:line="276" w:lineRule="auto"/>
        <w:jc w:val="left"/>
        <w:rPr>
          <w:sz w:val="24"/>
          <w:highlight w:val="yellow"/>
          <w:u w:val="single"/>
        </w:rPr>
      </w:pPr>
      <w:r>
        <w:rPr>
          <w:highlight w:val="yellow"/>
        </w:rPr>
        <w:br w:type="page"/>
      </w:r>
    </w:p>
    <w:p w14:paraId="79C209CA" w14:textId="3BC33E4B" w:rsidR="00BA75A3" w:rsidRPr="001C12F0" w:rsidRDefault="00BA75A3" w:rsidP="00BA75A3">
      <w:pPr>
        <w:pStyle w:val="Titre2"/>
      </w:pPr>
      <w:r w:rsidRPr="001C12F0">
        <w:lastRenderedPageBreak/>
        <w:t>Lot 01 : séances d’équitation pour les jeunes des classes de 4</w:t>
      </w:r>
      <w:r w:rsidRPr="001C12F0">
        <w:rPr>
          <w:vertAlign w:val="superscript"/>
        </w:rPr>
        <w:t>è</w:t>
      </w:r>
      <w:r w:rsidRPr="001C12F0">
        <w:t>, 3</w:t>
      </w:r>
      <w:r w:rsidRPr="001C12F0">
        <w:rPr>
          <w:vertAlign w:val="superscript"/>
        </w:rPr>
        <w:t>è</w:t>
      </w:r>
      <w:r w:rsidRPr="001C12F0">
        <w:t xml:space="preserve"> et 2</w:t>
      </w:r>
      <w:r w:rsidRPr="001C12F0">
        <w:rPr>
          <w:vertAlign w:val="superscript"/>
        </w:rPr>
        <w:t>de</w:t>
      </w:r>
      <w:r w:rsidRPr="001C12F0">
        <w:t xml:space="preserve"> et activités à pied </w:t>
      </w:r>
    </w:p>
    <w:p w14:paraId="55FEC0E4" w14:textId="3C124541" w:rsidR="00D47519" w:rsidRDefault="00D47519" w:rsidP="00C25E9F">
      <w:pPr>
        <w:pStyle w:val="Titre3"/>
        <w:ind w:left="0" w:firstLine="0"/>
      </w:pPr>
      <w:r>
        <w:t>Caractéristiques et engagements</w:t>
      </w:r>
    </w:p>
    <w:p w14:paraId="39FA39B8" w14:textId="77777777" w:rsidR="00B11BA5" w:rsidRDefault="00D47519" w:rsidP="00B11BA5">
      <w:r>
        <w:t>L’offre devra proposer</w:t>
      </w:r>
      <w:r w:rsidR="00A63F96">
        <w:t xml:space="preserve"> </w:t>
      </w:r>
    </w:p>
    <w:p w14:paraId="3B578CBA" w14:textId="33EF826B" w:rsidR="00E42001" w:rsidRDefault="00F3505D" w:rsidP="00E42001">
      <w:pPr>
        <w:pStyle w:val="Paragraphedeliste"/>
        <w:numPr>
          <w:ilvl w:val="0"/>
          <w:numId w:val="25"/>
        </w:numPr>
      </w:pPr>
      <w:proofErr w:type="gramStart"/>
      <w:r>
        <w:t>l</w:t>
      </w:r>
      <w:r w:rsidR="00E42001">
        <w:t>a</w:t>
      </w:r>
      <w:proofErr w:type="gramEnd"/>
      <w:r w:rsidR="00E42001">
        <w:t xml:space="preserve"> mise à disposition pour l’animation de cours pour des jeunes</w:t>
      </w:r>
      <w:r w:rsidR="00E42001" w:rsidRPr="00A63F96">
        <w:t xml:space="preserve"> </w:t>
      </w:r>
    </w:p>
    <w:p w14:paraId="7D2575DD" w14:textId="28BE94D0" w:rsidR="00A63F96" w:rsidRDefault="00E42001" w:rsidP="00E42001">
      <w:pPr>
        <w:pStyle w:val="Paragraphedeliste"/>
        <w:numPr>
          <w:ilvl w:val="1"/>
          <w:numId w:val="25"/>
        </w:numPr>
      </w:pPr>
      <w:proofErr w:type="gramStart"/>
      <w:r>
        <w:t>d’une</w:t>
      </w:r>
      <w:proofErr w:type="gramEnd"/>
      <w:r>
        <w:t xml:space="preserve"> personne qualifiée </w:t>
      </w:r>
    </w:p>
    <w:p w14:paraId="6D668699" w14:textId="72F92850" w:rsidR="00E42001" w:rsidRDefault="00E42001" w:rsidP="00E42001">
      <w:pPr>
        <w:pStyle w:val="Paragraphedeliste"/>
        <w:numPr>
          <w:ilvl w:val="1"/>
          <w:numId w:val="25"/>
        </w:numPr>
      </w:pPr>
      <w:proofErr w:type="gramStart"/>
      <w:r>
        <w:t>d’équidés</w:t>
      </w:r>
      <w:proofErr w:type="gramEnd"/>
      <w:r>
        <w:t xml:space="preserve"> adaptés aux capacités et à la morphologie des </w:t>
      </w:r>
      <w:r w:rsidR="00F3505D">
        <w:t>jeunes</w:t>
      </w:r>
    </w:p>
    <w:p w14:paraId="5B8C78D3" w14:textId="1C768007" w:rsidR="00F3505D" w:rsidRDefault="00F3505D" w:rsidP="00E42001">
      <w:pPr>
        <w:pStyle w:val="Paragraphedeliste"/>
        <w:numPr>
          <w:ilvl w:val="1"/>
          <w:numId w:val="25"/>
        </w:numPr>
      </w:pPr>
      <w:proofErr w:type="gramStart"/>
      <w:r>
        <w:t>d’infrastructures</w:t>
      </w:r>
      <w:proofErr w:type="gramEnd"/>
      <w:r>
        <w:t xml:space="preserve"> adaptées</w:t>
      </w:r>
    </w:p>
    <w:p w14:paraId="259EF74E" w14:textId="77777777" w:rsidR="00B11BA5" w:rsidRDefault="00B11BA5" w:rsidP="00F60590">
      <w:pPr>
        <w:pStyle w:val="Paragraphedeliste"/>
        <w:numPr>
          <w:ilvl w:val="0"/>
          <w:numId w:val="25"/>
        </w:numPr>
      </w:pPr>
      <w:proofErr w:type="gramStart"/>
      <w:r>
        <w:t>la</w:t>
      </w:r>
      <w:proofErr w:type="gramEnd"/>
      <w:r>
        <w:t xml:space="preserve"> mise à disposition de lieux et d’équidés en vue de travaux pratiques</w:t>
      </w:r>
    </w:p>
    <w:p w14:paraId="2CD656C8" w14:textId="77777777" w:rsidR="00AD413C" w:rsidRDefault="00AD413C" w:rsidP="00B11BA5"/>
    <w:p w14:paraId="5EFC06F2" w14:textId="471E2C21" w:rsidR="00D47519" w:rsidRDefault="00D47519" w:rsidP="00C25E9F">
      <w:r>
        <w:t xml:space="preserve">Ce cahier des charges technique a pour but de définir strictement et précisément </w:t>
      </w:r>
      <w:r w:rsidR="008672EF">
        <w:t>les prérequis minimums</w:t>
      </w:r>
      <w:r w:rsidR="00BA75A3">
        <w:t>.</w:t>
      </w:r>
    </w:p>
    <w:p w14:paraId="6B8FBCBC" w14:textId="0495CEF4" w:rsidR="00EC644C" w:rsidRDefault="00EC644C" w:rsidP="00C25E9F"/>
    <w:p w14:paraId="288B35E7" w14:textId="1C2C544E" w:rsidR="0002722C" w:rsidRDefault="0002722C" w:rsidP="0002722C">
      <w:pPr>
        <w:pStyle w:val="Titre3"/>
      </w:pPr>
      <w:r w:rsidRPr="00AC1423">
        <w:t>4</w:t>
      </w:r>
      <w:r w:rsidRPr="00AC1423">
        <w:rPr>
          <w:vertAlign w:val="superscript"/>
        </w:rPr>
        <w:t>ème</w:t>
      </w:r>
      <w:r w:rsidRPr="00AC1423">
        <w:t xml:space="preserve">, effectif +/- </w:t>
      </w:r>
      <w:r w:rsidRPr="0002722C">
        <w:t>10</w:t>
      </w:r>
      <w:r w:rsidRPr="00AC1423">
        <w:t xml:space="preserve"> </w:t>
      </w:r>
      <w:proofErr w:type="gramStart"/>
      <w:r w:rsidRPr="00AC1423">
        <w:t>élèves  –</w:t>
      </w:r>
      <w:proofErr w:type="gramEnd"/>
      <w:r w:rsidRPr="00AC1423">
        <w:t xml:space="preserve"> 2 cours simultanés</w:t>
      </w:r>
    </w:p>
    <w:p w14:paraId="285577A4" w14:textId="4CF8168F" w:rsidR="0002722C" w:rsidRDefault="0002722C" w:rsidP="0002722C">
      <w:r>
        <w:t xml:space="preserve">La MFR propose deux options : équitation et orientation, en équitation les jeunes ont 2h de technologie équine dispensée par un salarié de la MFR et 1h à cheval. </w:t>
      </w:r>
      <w:r w:rsidR="001C12F0">
        <w:t>Les jeunes peuvent changer d’option jusqu’au 31 janvier.</w:t>
      </w:r>
    </w:p>
    <w:p w14:paraId="71DB91A3" w14:textId="77777777" w:rsidR="0002722C" w:rsidRDefault="0002722C" w:rsidP="0002722C">
      <w:r w:rsidRPr="736A82C2">
        <w:t xml:space="preserve">Objectif pédagogique : donner confiance, </w:t>
      </w:r>
    </w:p>
    <w:p w14:paraId="0F6F09DC" w14:textId="77777777" w:rsidR="0002722C" w:rsidRDefault="0002722C" w:rsidP="0002722C"/>
    <w:tbl>
      <w:tblPr>
        <w:tblStyle w:val="Grilledutableau"/>
        <w:tblW w:w="9072" w:type="dxa"/>
        <w:tblLook w:val="04A0" w:firstRow="1" w:lastRow="0" w:firstColumn="1" w:lastColumn="0" w:noHBand="0" w:noVBand="1"/>
      </w:tblPr>
      <w:tblGrid>
        <w:gridCol w:w="2418"/>
        <w:gridCol w:w="6654"/>
      </w:tblGrid>
      <w:tr w:rsidR="0002722C" w14:paraId="3DD8EEA9" w14:textId="77777777" w:rsidTr="00FE7AE4">
        <w:trPr>
          <w:trHeight w:val="397"/>
        </w:trPr>
        <w:tc>
          <w:tcPr>
            <w:tcW w:w="2418" w:type="dxa"/>
            <w:vAlign w:val="center"/>
          </w:tcPr>
          <w:p w14:paraId="31DA0946" w14:textId="77777777" w:rsidR="0002722C" w:rsidRPr="00112B96" w:rsidRDefault="0002722C" w:rsidP="00FE7AE4">
            <w:r>
              <w:t>Titre :</w:t>
            </w:r>
            <w:r w:rsidRPr="00112B96">
              <w:t xml:space="preserve"> </w:t>
            </w:r>
          </w:p>
        </w:tc>
        <w:tc>
          <w:tcPr>
            <w:tcW w:w="6654" w:type="dxa"/>
            <w:vAlign w:val="center"/>
          </w:tcPr>
          <w:p w14:paraId="14A29FCB" w14:textId="77777777" w:rsidR="0002722C" w:rsidRPr="004802DF" w:rsidRDefault="0002722C" w:rsidP="00FE7AE4">
            <w:pPr>
              <w:rPr>
                <w:b/>
                <w:bCs/>
              </w:rPr>
            </w:pPr>
            <w:r w:rsidRPr="004802DF">
              <w:rPr>
                <w:b/>
                <w:bCs/>
              </w:rPr>
              <w:t>MP12 Equitation</w:t>
            </w:r>
          </w:p>
        </w:tc>
      </w:tr>
      <w:tr w:rsidR="0002722C" w14:paraId="695595A2" w14:textId="77777777" w:rsidTr="00FE7AE4">
        <w:trPr>
          <w:trHeight w:val="397"/>
        </w:trPr>
        <w:tc>
          <w:tcPr>
            <w:tcW w:w="2418" w:type="dxa"/>
            <w:vAlign w:val="center"/>
          </w:tcPr>
          <w:p w14:paraId="4648A0E9" w14:textId="77777777" w:rsidR="0002722C" w:rsidRDefault="0002722C" w:rsidP="00FE7AE4">
            <w:r>
              <w:t>Objectif(s) :</w:t>
            </w:r>
          </w:p>
        </w:tc>
        <w:tc>
          <w:tcPr>
            <w:tcW w:w="6654" w:type="dxa"/>
            <w:vAlign w:val="center"/>
          </w:tcPr>
          <w:p w14:paraId="6B51EA7A" w14:textId="77777777" w:rsidR="0002722C" w:rsidRDefault="0002722C" w:rsidP="00FE7AE4">
            <w:r>
              <w:t xml:space="preserve">Donner confiance </w:t>
            </w:r>
          </w:p>
          <w:p w14:paraId="409D305F" w14:textId="77777777" w:rsidR="0002722C" w:rsidRPr="00602FC2" w:rsidRDefault="0002722C" w:rsidP="00FE7AE4">
            <w:r>
              <w:t>Galop 4</w:t>
            </w:r>
          </w:p>
        </w:tc>
      </w:tr>
      <w:tr w:rsidR="0002722C" w14:paraId="4ACD14B9" w14:textId="77777777" w:rsidTr="00FE7AE4">
        <w:trPr>
          <w:trHeight w:val="397"/>
        </w:trPr>
        <w:tc>
          <w:tcPr>
            <w:tcW w:w="2418" w:type="dxa"/>
            <w:vAlign w:val="center"/>
          </w:tcPr>
          <w:p w14:paraId="135A61FD" w14:textId="497F83AD" w:rsidR="0002722C" w:rsidRPr="00112B96" w:rsidRDefault="00FE5470" w:rsidP="00FE7AE4">
            <w:r>
              <w:t xml:space="preserve">Créneau(x) : </w:t>
            </w:r>
            <w:r w:rsidR="0002722C" w:rsidRPr="00112B96">
              <w:t xml:space="preserve"> </w:t>
            </w:r>
          </w:p>
        </w:tc>
        <w:tc>
          <w:tcPr>
            <w:tcW w:w="6654" w:type="dxa"/>
            <w:vAlign w:val="center"/>
          </w:tcPr>
          <w:p w14:paraId="0D6DDD3D" w14:textId="107F5651" w:rsidR="0002722C" w:rsidRPr="00572D2F" w:rsidRDefault="000E347B" w:rsidP="00FE7AE4">
            <w:r>
              <w:t>A définir</w:t>
            </w:r>
          </w:p>
        </w:tc>
      </w:tr>
      <w:tr w:rsidR="0002722C" w14:paraId="0BA1668C" w14:textId="77777777" w:rsidTr="00FE7AE4">
        <w:trPr>
          <w:trHeight w:val="397"/>
        </w:trPr>
        <w:tc>
          <w:tcPr>
            <w:tcW w:w="2418" w:type="dxa"/>
            <w:vAlign w:val="center"/>
          </w:tcPr>
          <w:p w14:paraId="38A0D373" w14:textId="77777777" w:rsidR="0002722C" w:rsidRPr="00112B96" w:rsidRDefault="0002722C" w:rsidP="00FE7AE4">
            <w:r>
              <w:t>Lieu(x) :</w:t>
            </w:r>
          </w:p>
        </w:tc>
        <w:tc>
          <w:tcPr>
            <w:tcW w:w="6654" w:type="dxa"/>
            <w:vAlign w:val="center"/>
          </w:tcPr>
          <w:p w14:paraId="0CDCBF3E" w14:textId="07C3246D" w:rsidR="0002722C" w:rsidRPr="00572D2F" w:rsidRDefault="00C11465" w:rsidP="00FE7AE4">
            <w:r>
              <w:t>Infrastructures du titulaire</w:t>
            </w:r>
          </w:p>
        </w:tc>
      </w:tr>
      <w:tr w:rsidR="0002722C" w14:paraId="0B2B4F9C" w14:textId="77777777" w:rsidTr="00FE7AE4">
        <w:trPr>
          <w:trHeight w:val="397"/>
        </w:trPr>
        <w:tc>
          <w:tcPr>
            <w:tcW w:w="2418" w:type="dxa"/>
            <w:vAlign w:val="center"/>
          </w:tcPr>
          <w:p w14:paraId="49E7C51A" w14:textId="77777777" w:rsidR="0002722C" w:rsidRDefault="0002722C" w:rsidP="00FE7AE4">
            <w:r>
              <w:t>Public cible de l’action de formation :</w:t>
            </w:r>
          </w:p>
        </w:tc>
        <w:tc>
          <w:tcPr>
            <w:tcW w:w="6654" w:type="dxa"/>
            <w:vAlign w:val="center"/>
          </w:tcPr>
          <w:p w14:paraId="5B8151C8" w14:textId="77777777" w:rsidR="0002722C" w:rsidRPr="00572D2F" w:rsidRDefault="0002722C" w:rsidP="00FE7AE4">
            <w:r>
              <w:t>4</w:t>
            </w:r>
            <w:r w:rsidRPr="004D282B">
              <w:rPr>
                <w:vertAlign w:val="superscript"/>
              </w:rPr>
              <w:t>ème</w:t>
            </w:r>
            <w:r>
              <w:t xml:space="preserve"> de l’enseignement agricole par alternance</w:t>
            </w:r>
          </w:p>
        </w:tc>
      </w:tr>
      <w:tr w:rsidR="006E538B" w14:paraId="4E434588" w14:textId="77777777" w:rsidTr="00FE7AE4">
        <w:trPr>
          <w:trHeight w:val="397"/>
        </w:trPr>
        <w:tc>
          <w:tcPr>
            <w:tcW w:w="2418" w:type="dxa"/>
            <w:vAlign w:val="center"/>
          </w:tcPr>
          <w:p w14:paraId="33CA8B5C" w14:textId="5B01E2B9" w:rsidR="006E538B" w:rsidRDefault="006E538B" w:rsidP="006E538B">
            <w:r>
              <w:t>Effectif global</w:t>
            </w:r>
          </w:p>
        </w:tc>
        <w:tc>
          <w:tcPr>
            <w:tcW w:w="6654" w:type="dxa"/>
            <w:vAlign w:val="center"/>
          </w:tcPr>
          <w:p w14:paraId="7C511944" w14:textId="7263ACD2" w:rsidR="006E538B" w:rsidRDefault="006E538B" w:rsidP="006E538B">
            <w:r>
              <w:t xml:space="preserve">+/- </w:t>
            </w:r>
            <w:r w:rsidRPr="004D282B">
              <w:t>10</w:t>
            </w:r>
          </w:p>
        </w:tc>
      </w:tr>
      <w:tr w:rsidR="006E538B" w14:paraId="4DA41EB7" w14:textId="77777777" w:rsidTr="00FE7AE4">
        <w:trPr>
          <w:trHeight w:val="397"/>
        </w:trPr>
        <w:tc>
          <w:tcPr>
            <w:tcW w:w="2418" w:type="dxa"/>
            <w:vAlign w:val="center"/>
          </w:tcPr>
          <w:p w14:paraId="1799C102" w14:textId="77777777" w:rsidR="006E538B" w:rsidRDefault="006E538B" w:rsidP="006E538B">
            <w:r>
              <w:t>Effectif / cours</w:t>
            </w:r>
          </w:p>
        </w:tc>
        <w:tc>
          <w:tcPr>
            <w:tcW w:w="6654" w:type="dxa"/>
            <w:vAlign w:val="center"/>
          </w:tcPr>
          <w:p w14:paraId="008E1916" w14:textId="5A296298" w:rsidR="006E538B" w:rsidRPr="00FE5470" w:rsidRDefault="006E538B" w:rsidP="006E538B">
            <w:r w:rsidRPr="00FE5470">
              <w:t>Minimum : 4</w:t>
            </w:r>
          </w:p>
          <w:p w14:paraId="66650CAC" w14:textId="77777777" w:rsidR="006E538B" w:rsidRPr="00FE5470" w:rsidRDefault="006E538B" w:rsidP="006E538B">
            <w:r w:rsidRPr="00FE5470">
              <w:t>Maximum : 8</w:t>
            </w:r>
          </w:p>
        </w:tc>
      </w:tr>
      <w:tr w:rsidR="006E538B" w14:paraId="606FC68F" w14:textId="77777777" w:rsidTr="00FE7AE4">
        <w:trPr>
          <w:trHeight w:val="397"/>
        </w:trPr>
        <w:tc>
          <w:tcPr>
            <w:tcW w:w="2418" w:type="dxa"/>
            <w:vAlign w:val="center"/>
          </w:tcPr>
          <w:p w14:paraId="5498C8DA" w14:textId="77777777" w:rsidR="006E538B" w:rsidRDefault="006E538B" w:rsidP="006E538B">
            <w:r>
              <w:t>Contenu / déroulement de l’action :</w:t>
            </w:r>
          </w:p>
        </w:tc>
        <w:tc>
          <w:tcPr>
            <w:tcW w:w="6654" w:type="dxa"/>
            <w:vAlign w:val="center"/>
          </w:tcPr>
          <w:p w14:paraId="045E2F5C" w14:textId="77777777" w:rsidR="006E538B" w:rsidRPr="00FE5470" w:rsidRDefault="006E538B" w:rsidP="006E538B">
            <w:pPr>
              <w:rPr>
                <w:u w:val="single"/>
              </w:rPr>
            </w:pPr>
            <w:r w:rsidRPr="00FE5470">
              <w:rPr>
                <w:u w:val="single"/>
              </w:rPr>
              <w:t>Modalités pratiques :</w:t>
            </w:r>
          </w:p>
          <w:p w14:paraId="2C4B9FEF" w14:textId="4779BB7A" w:rsidR="006E538B" w:rsidRPr="00FE5470" w:rsidRDefault="006E538B" w:rsidP="006E538B">
            <w:r w:rsidRPr="00FE5470">
              <w:t>15 cours de 1h00 -&gt; Binôme salarié MFR / titulaire en parallèle</w:t>
            </w:r>
          </w:p>
          <w:p w14:paraId="6C43608C" w14:textId="77777777" w:rsidR="006E538B" w:rsidRPr="00FE5470" w:rsidRDefault="006E538B" w:rsidP="006E538B">
            <w:pPr>
              <w:rPr>
                <w:u w:val="single"/>
              </w:rPr>
            </w:pPr>
            <w:r w:rsidRPr="00FE5470">
              <w:rPr>
                <w:u w:val="single"/>
              </w:rPr>
              <w:t>Objectifs du référentiel</w:t>
            </w:r>
          </w:p>
          <w:p w14:paraId="6FDBDB0F" w14:textId="375A2B89" w:rsidR="006E538B" w:rsidRPr="00FE5470" w:rsidRDefault="006E538B" w:rsidP="006E538B">
            <w:r w:rsidRPr="00FE5470">
              <w:t>Plan de formation fédéral pour avoir toutes les compétences galop 4</w:t>
            </w:r>
            <w:r w:rsidR="00935085" w:rsidRPr="00FE5470">
              <w:t xml:space="preserve"> selon le niveau initial des jeunes</w:t>
            </w:r>
          </w:p>
        </w:tc>
      </w:tr>
      <w:tr w:rsidR="006E538B" w14:paraId="438850DB" w14:textId="77777777" w:rsidTr="00FE7AE4">
        <w:trPr>
          <w:trHeight w:val="397"/>
        </w:trPr>
        <w:tc>
          <w:tcPr>
            <w:tcW w:w="2418" w:type="dxa"/>
            <w:vAlign w:val="center"/>
          </w:tcPr>
          <w:p w14:paraId="3B213C62" w14:textId="77777777" w:rsidR="006E538B" w:rsidRDefault="006E538B" w:rsidP="006E538B">
            <w:r>
              <w:t>Modalité de prestation</w:t>
            </w:r>
          </w:p>
        </w:tc>
        <w:tc>
          <w:tcPr>
            <w:tcW w:w="6654" w:type="dxa"/>
            <w:vAlign w:val="center"/>
          </w:tcPr>
          <w:p w14:paraId="25CCBAF7" w14:textId="77777777" w:rsidR="006E538B" w:rsidRPr="00FE5470" w:rsidRDefault="006E538B" w:rsidP="006E538B">
            <w:pPr>
              <w:rPr>
                <w:rFonts w:eastAsiaTheme="majorEastAsia" w:cstheme="minorHAnsi"/>
              </w:rPr>
            </w:pPr>
            <w:r w:rsidRPr="00FE5470">
              <w:t>Cours dispensés par le titulaire sur ses infrastructures</w:t>
            </w:r>
            <w:r w:rsidRPr="00FE5470">
              <w:rPr>
                <w:rFonts w:eastAsiaTheme="majorEastAsia" w:cstheme="minorHAnsi"/>
              </w:rPr>
              <w:t xml:space="preserve"> </w:t>
            </w:r>
          </w:p>
          <w:p w14:paraId="05164CAE" w14:textId="3A2D6228" w:rsidR="006E538B" w:rsidRPr="00FE5470" w:rsidRDefault="006E538B" w:rsidP="006E538B">
            <w:r w:rsidRPr="00FE5470">
              <w:rPr>
                <w:rFonts w:eastAsiaTheme="majorEastAsia" w:cstheme="minorHAnsi"/>
              </w:rPr>
              <w:t>Location d’équidés pour cours dispensés par un salarié MFR ou un intervenant qualifié</w:t>
            </w:r>
          </w:p>
        </w:tc>
      </w:tr>
    </w:tbl>
    <w:p w14:paraId="5F92AA63" w14:textId="77777777" w:rsidR="0002722C" w:rsidRPr="00212B99" w:rsidRDefault="0002722C" w:rsidP="0002722C"/>
    <w:p w14:paraId="189F8716" w14:textId="77777777" w:rsidR="0002722C" w:rsidRDefault="0002722C" w:rsidP="0002722C">
      <w:r>
        <w:t>En parallèle après accord du prestataire, un groupe de la MFR accompagné d’un salarié peut venir ponctuellement, utiliser le club pour faire une démonstration (curer un box, mettre des bandes de repos…)</w:t>
      </w:r>
    </w:p>
    <w:p w14:paraId="02312B34" w14:textId="0B89A106" w:rsidR="002E431C" w:rsidRDefault="002E431C" w:rsidP="00C25E9F"/>
    <w:p w14:paraId="24E3370A" w14:textId="77777777" w:rsidR="003B0475" w:rsidRDefault="003B0475">
      <w:pPr>
        <w:spacing w:after="200" w:line="276" w:lineRule="auto"/>
        <w:jc w:val="left"/>
        <w:rPr>
          <w:rFonts w:eastAsiaTheme="majorEastAsia" w:cstheme="majorBidi"/>
          <w:b/>
          <w:bCs/>
          <w:sz w:val="24"/>
        </w:rPr>
      </w:pPr>
      <w:r>
        <w:br w:type="page"/>
      </w:r>
    </w:p>
    <w:p w14:paraId="08359DE6" w14:textId="77777777" w:rsidR="00C13C3B" w:rsidRDefault="00390B36" w:rsidP="00016989">
      <w:pPr>
        <w:pStyle w:val="Titre3"/>
      </w:pPr>
      <w:r>
        <w:lastRenderedPageBreak/>
        <w:t>3</w:t>
      </w:r>
      <w:r w:rsidRPr="00C13C3B">
        <w:rPr>
          <w:vertAlign w:val="superscript"/>
        </w:rPr>
        <w:t>ème</w:t>
      </w:r>
      <w:r>
        <w:t>, effectif +/- 35 élèves – 2 fois 2 cours simultanés</w:t>
      </w:r>
    </w:p>
    <w:p w14:paraId="224E68AC" w14:textId="13D9AF21" w:rsidR="001C12F0" w:rsidRDefault="00390B36" w:rsidP="00C13C3B">
      <w:r>
        <w:t>La MFR propose deux options : équitation et orientation</w:t>
      </w:r>
      <w:r w:rsidR="00461D21">
        <w:t xml:space="preserve"> ; </w:t>
      </w:r>
      <w:r>
        <w:t xml:space="preserve">en équitation les jeunes ont 2h de technologie équine dispensée par un salarié de la MFR et 1h </w:t>
      </w:r>
      <w:r w:rsidR="00935085">
        <w:t>d’équitation</w:t>
      </w:r>
      <w:r>
        <w:t xml:space="preserve">. </w:t>
      </w:r>
      <w:r w:rsidR="001C12F0">
        <w:t>Les jeunes peuvent changer d’option jusqu’au 31 janvier.</w:t>
      </w:r>
    </w:p>
    <w:p w14:paraId="642E30C3" w14:textId="7C4947A4" w:rsidR="00390B36" w:rsidRDefault="00390B36" w:rsidP="00390B36">
      <w:r w:rsidRPr="736A82C2">
        <w:t>Objectif pédagogique : préparer l’entrée en Bac Pro, accompagner une démarche professionnalisante</w:t>
      </w:r>
    </w:p>
    <w:p w14:paraId="5B1188E6" w14:textId="77777777" w:rsidR="00390B36" w:rsidRDefault="00390B36" w:rsidP="00390B36"/>
    <w:tbl>
      <w:tblPr>
        <w:tblStyle w:val="Grilledutableau"/>
        <w:tblW w:w="9072" w:type="dxa"/>
        <w:tblLook w:val="04A0" w:firstRow="1" w:lastRow="0" w:firstColumn="1" w:lastColumn="0" w:noHBand="0" w:noVBand="1"/>
      </w:tblPr>
      <w:tblGrid>
        <w:gridCol w:w="2418"/>
        <w:gridCol w:w="6654"/>
      </w:tblGrid>
      <w:tr w:rsidR="00390B36" w14:paraId="3AC4B9D4" w14:textId="77777777" w:rsidTr="00FE7AE4">
        <w:trPr>
          <w:trHeight w:val="397"/>
        </w:trPr>
        <w:tc>
          <w:tcPr>
            <w:tcW w:w="2418" w:type="dxa"/>
            <w:vAlign w:val="center"/>
          </w:tcPr>
          <w:p w14:paraId="4ABDB426" w14:textId="77777777" w:rsidR="00390B36" w:rsidRPr="00112B96" w:rsidRDefault="00390B36" w:rsidP="00FE7AE4">
            <w:r>
              <w:t>Titre :</w:t>
            </w:r>
            <w:r w:rsidRPr="00112B96">
              <w:t xml:space="preserve"> </w:t>
            </w:r>
          </w:p>
        </w:tc>
        <w:tc>
          <w:tcPr>
            <w:tcW w:w="6654" w:type="dxa"/>
            <w:vAlign w:val="center"/>
          </w:tcPr>
          <w:p w14:paraId="6AB4F26A" w14:textId="77777777" w:rsidR="00390B36" w:rsidRPr="004802DF" w:rsidRDefault="00390B36" w:rsidP="00FE7AE4">
            <w:pPr>
              <w:rPr>
                <w:b/>
                <w:bCs/>
              </w:rPr>
            </w:pPr>
            <w:r w:rsidRPr="004802DF">
              <w:rPr>
                <w:b/>
                <w:bCs/>
              </w:rPr>
              <w:t>MP12 Equitation</w:t>
            </w:r>
          </w:p>
        </w:tc>
      </w:tr>
      <w:tr w:rsidR="00390B36" w14:paraId="44C8A84D" w14:textId="77777777" w:rsidTr="00FE7AE4">
        <w:trPr>
          <w:trHeight w:val="397"/>
        </w:trPr>
        <w:tc>
          <w:tcPr>
            <w:tcW w:w="2418" w:type="dxa"/>
            <w:vAlign w:val="center"/>
          </w:tcPr>
          <w:p w14:paraId="2819D462" w14:textId="77777777" w:rsidR="00390B36" w:rsidRDefault="00390B36" w:rsidP="00FE7AE4">
            <w:r>
              <w:t>Objectif(s) :</w:t>
            </w:r>
          </w:p>
        </w:tc>
        <w:tc>
          <w:tcPr>
            <w:tcW w:w="6654" w:type="dxa"/>
            <w:vAlign w:val="center"/>
          </w:tcPr>
          <w:p w14:paraId="01F56954" w14:textId="77777777" w:rsidR="00390B36" w:rsidRDefault="00390B36" w:rsidP="00FE7AE4">
            <w:r>
              <w:t>Préparer l’entrée en Bac Pro, accompagner une démarche professionnalisante</w:t>
            </w:r>
          </w:p>
          <w:p w14:paraId="3ED6780F" w14:textId="77777777" w:rsidR="00390B36" w:rsidRPr="00602FC2" w:rsidRDefault="00390B36" w:rsidP="00FE7AE4">
            <w:r>
              <w:t>Galop 5</w:t>
            </w:r>
          </w:p>
        </w:tc>
      </w:tr>
      <w:tr w:rsidR="00390B36" w14:paraId="4343E626" w14:textId="77777777" w:rsidTr="00FE7AE4">
        <w:trPr>
          <w:trHeight w:val="397"/>
        </w:trPr>
        <w:tc>
          <w:tcPr>
            <w:tcW w:w="2418" w:type="dxa"/>
            <w:vAlign w:val="center"/>
          </w:tcPr>
          <w:p w14:paraId="60ED5C13" w14:textId="7A3527FF" w:rsidR="00390B36" w:rsidRPr="00112B96" w:rsidRDefault="00FE5470" w:rsidP="00FE7AE4">
            <w:r>
              <w:t xml:space="preserve">Créneau(x) : </w:t>
            </w:r>
            <w:r w:rsidRPr="00112B96">
              <w:t xml:space="preserve"> </w:t>
            </w:r>
          </w:p>
        </w:tc>
        <w:tc>
          <w:tcPr>
            <w:tcW w:w="6654" w:type="dxa"/>
            <w:vAlign w:val="center"/>
          </w:tcPr>
          <w:p w14:paraId="0CF23765" w14:textId="3607A488" w:rsidR="00390B36" w:rsidRPr="00572D2F" w:rsidRDefault="00426033" w:rsidP="00FE7AE4">
            <w:r>
              <w:t>A définir</w:t>
            </w:r>
          </w:p>
        </w:tc>
      </w:tr>
      <w:tr w:rsidR="00390B36" w14:paraId="27D2A237" w14:textId="77777777" w:rsidTr="00FE7AE4">
        <w:trPr>
          <w:trHeight w:val="397"/>
        </w:trPr>
        <w:tc>
          <w:tcPr>
            <w:tcW w:w="2418" w:type="dxa"/>
            <w:vAlign w:val="center"/>
          </w:tcPr>
          <w:p w14:paraId="1EE10C16" w14:textId="77777777" w:rsidR="00390B36" w:rsidRPr="00112B96" w:rsidRDefault="00390B36" w:rsidP="00FE7AE4">
            <w:r>
              <w:t>Lieu(x) :</w:t>
            </w:r>
          </w:p>
        </w:tc>
        <w:tc>
          <w:tcPr>
            <w:tcW w:w="6654" w:type="dxa"/>
            <w:vAlign w:val="center"/>
          </w:tcPr>
          <w:p w14:paraId="3A995806" w14:textId="5FA28091" w:rsidR="00390B36" w:rsidRPr="00572D2F" w:rsidRDefault="003B0475" w:rsidP="00FE7AE4">
            <w:r>
              <w:t>Infrastructures du titulaire</w:t>
            </w:r>
          </w:p>
        </w:tc>
      </w:tr>
      <w:tr w:rsidR="00390B36" w14:paraId="656E90B1" w14:textId="77777777" w:rsidTr="00FE7AE4">
        <w:trPr>
          <w:trHeight w:val="397"/>
        </w:trPr>
        <w:tc>
          <w:tcPr>
            <w:tcW w:w="2418" w:type="dxa"/>
            <w:vAlign w:val="center"/>
          </w:tcPr>
          <w:p w14:paraId="56A5EF1F" w14:textId="77777777" w:rsidR="00390B36" w:rsidRDefault="00390B36" w:rsidP="00FE7AE4">
            <w:r>
              <w:t>Public cible de l’action de formation :</w:t>
            </w:r>
          </w:p>
        </w:tc>
        <w:tc>
          <w:tcPr>
            <w:tcW w:w="6654" w:type="dxa"/>
            <w:vAlign w:val="center"/>
          </w:tcPr>
          <w:p w14:paraId="36D35B9E" w14:textId="77777777" w:rsidR="00390B36" w:rsidRPr="00572D2F" w:rsidRDefault="00390B36" w:rsidP="00FE7AE4">
            <w:r>
              <w:t>3</w:t>
            </w:r>
            <w:r w:rsidRPr="004D282B">
              <w:rPr>
                <w:vertAlign w:val="superscript"/>
              </w:rPr>
              <w:t>ème</w:t>
            </w:r>
            <w:r>
              <w:t xml:space="preserve"> de l’enseignement agricole par alternance</w:t>
            </w:r>
          </w:p>
        </w:tc>
      </w:tr>
      <w:tr w:rsidR="00426033" w14:paraId="3EACEA32" w14:textId="77777777" w:rsidTr="00D66B24">
        <w:trPr>
          <w:trHeight w:val="397"/>
        </w:trPr>
        <w:tc>
          <w:tcPr>
            <w:tcW w:w="2418" w:type="dxa"/>
            <w:vAlign w:val="center"/>
          </w:tcPr>
          <w:p w14:paraId="3F1EC43E" w14:textId="77777777" w:rsidR="00426033" w:rsidRDefault="00426033" w:rsidP="00D66B24">
            <w:r>
              <w:t>Effectif global</w:t>
            </w:r>
          </w:p>
        </w:tc>
        <w:tc>
          <w:tcPr>
            <w:tcW w:w="6654" w:type="dxa"/>
            <w:vAlign w:val="center"/>
          </w:tcPr>
          <w:p w14:paraId="1A5B6135" w14:textId="77777777" w:rsidR="00426033" w:rsidRPr="004D282B" w:rsidRDefault="00426033" w:rsidP="00D66B24">
            <w:r>
              <w:t>+/- 30</w:t>
            </w:r>
          </w:p>
        </w:tc>
      </w:tr>
      <w:tr w:rsidR="00390B36" w14:paraId="21B14032" w14:textId="77777777" w:rsidTr="00FE7AE4">
        <w:trPr>
          <w:trHeight w:val="397"/>
        </w:trPr>
        <w:tc>
          <w:tcPr>
            <w:tcW w:w="2418" w:type="dxa"/>
            <w:vAlign w:val="center"/>
          </w:tcPr>
          <w:p w14:paraId="5DB1BD67" w14:textId="77777777" w:rsidR="00390B36" w:rsidRDefault="00390B36" w:rsidP="00FE7AE4">
            <w:r>
              <w:t>Effectif / cours</w:t>
            </w:r>
          </w:p>
        </w:tc>
        <w:tc>
          <w:tcPr>
            <w:tcW w:w="6654" w:type="dxa"/>
            <w:vAlign w:val="center"/>
          </w:tcPr>
          <w:p w14:paraId="06BBEFDD" w14:textId="7734654E" w:rsidR="00390B36" w:rsidRDefault="00390B36" w:rsidP="00FE7AE4">
            <w:r>
              <w:t xml:space="preserve">Minimum : </w:t>
            </w:r>
            <w:r w:rsidR="00F841B1">
              <w:t>4</w:t>
            </w:r>
          </w:p>
          <w:p w14:paraId="72EDA3C9" w14:textId="77777777" w:rsidR="00390B36" w:rsidRPr="00572D2F" w:rsidRDefault="00390B36" w:rsidP="00FE7AE4">
            <w:r>
              <w:t>Maximum : 8</w:t>
            </w:r>
          </w:p>
        </w:tc>
      </w:tr>
      <w:tr w:rsidR="00390B36" w14:paraId="744C0745" w14:textId="77777777" w:rsidTr="00FE7AE4">
        <w:trPr>
          <w:trHeight w:val="397"/>
        </w:trPr>
        <w:tc>
          <w:tcPr>
            <w:tcW w:w="2418" w:type="dxa"/>
            <w:vAlign w:val="center"/>
          </w:tcPr>
          <w:p w14:paraId="1E019BF4" w14:textId="77777777" w:rsidR="00390B36" w:rsidRDefault="00390B36" w:rsidP="00FE7AE4">
            <w:r>
              <w:t>Contenu / déroulement de l’action :</w:t>
            </w:r>
          </w:p>
        </w:tc>
        <w:tc>
          <w:tcPr>
            <w:tcW w:w="6654" w:type="dxa"/>
            <w:vAlign w:val="center"/>
          </w:tcPr>
          <w:p w14:paraId="3EC8A4CD" w14:textId="77777777" w:rsidR="00390B36" w:rsidRPr="00447D54" w:rsidRDefault="00390B36" w:rsidP="00FE7AE4">
            <w:pPr>
              <w:rPr>
                <w:u w:val="single"/>
              </w:rPr>
            </w:pPr>
            <w:r w:rsidRPr="00447D54">
              <w:rPr>
                <w:u w:val="single"/>
              </w:rPr>
              <w:t>Modalités pratiques :</w:t>
            </w:r>
          </w:p>
          <w:p w14:paraId="3267190D" w14:textId="60AD1295" w:rsidR="00390B36" w:rsidRPr="00447D54" w:rsidRDefault="00390B36" w:rsidP="00FE7AE4">
            <w:r w:rsidRPr="00447D54">
              <w:t xml:space="preserve">15 cours de 1h00 -&gt; Binôme salarié MFR / </w:t>
            </w:r>
            <w:r w:rsidR="003B0475" w:rsidRPr="00447D54">
              <w:t>titulaire</w:t>
            </w:r>
            <w:r w:rsidRPr="00447D54">
              <w:t xml:space="preserve"> en parallèle</w:t>
            </w:r>
          </w:p>
          <w:p w14:paraId="3838D3A0" w14:textId="77777777" w:rsidR="00390B36" w:rsidRPr="00447D54" w:rsidRDefault="00390B36" w:rsidP="00FE7AE4">
            <w:pPr>
              <w:rPr>
                <w:u w:val="single"/>
              </w:rPr>
            </w:pPr>
            <w:r w:rsidRPr="00447D54">
              <w:rPr>
                <w:u w:val="single"/>
              </w:rPr>
              <w:t>Objectifs du référentiel</w:t>
            </w:r>
          </w:p>
          <w:p w14:paraId="5172F79C" w14:textId="77777777" w:rsidR="00390B36" w:rsidRDefault="00390B36" w:rsidP="00FE7AE4">
            <w:r w:rsidRPr="00447D54">
              <w:t>Plan de formation fédéral pour avoir toutes les compétences galop 5</w:t>
            </w:r>
            <w:r w:rsidR="00935085" w:rsidRPr="00447D54">
              <w:t xml:space="preserve"> selon le niveau initial des jeunes</w:t>
            </w:r>
          </w:p>
          <w:p w14:paraId="7519ED89" w14:textId="77777777" w:rsidR="005F2BDC" w:rsidRDefault="005F2BDC" w:rsidP="00FE7AE4"/>
          <w:p w14:paraId="771B7B09" w14:textId="7245D172" w:rsidR="005F2BDC" w:rsidRPr="00447D54" w:rsidRDefault="00622A93" w:rsidP="00FE7AE4">
            <w:r>
              <w:t>Evaluation en cours d’année</w:t>
            </w:r>
          </w:p>
        </w:tc>
      </w:tr>
      <w:tr w:rsidR="00390B36" w14:paraId="54F52CAC" w14:textId="77777777" w:rsidTr="00FE7AE4">
        <w:trPr>
          <w:trHeight w:val="397"/>
        </w:trPr>
        <w:tc>
          <w:tcPr>
            <w:tcW w:w="2418" w:type="dxa"/>
            <w:vAlign w:val="center"/>
          </w:tcPr>
          <w:p w14:paraId="23BFDDC6" w14:textId="77777777" w:rsidR="00390B36" w:rsidRDefault="00390B36" w:rsidP="00FE7AE4">
            <w:r>
              <w:t>Modalité de prestation</w:t>
            </w:r>
          </w:p>
        </w:tc>
        <w:tc>
          <w:tcPr>
            <w:tcW w:w="6654" w:type="dxa"/>
            <w:vAlign w:val="center"/>
          </w:tcPr>
          <w:p w14:paraId="4B1B2914" w14:textId="77777777" w:rsidR="003B0475" w:rsidRPr="00447D54" w:rsidRDefault="003B0475" w:rsidP="00FE7AE4">
            <w:pPr>
              <w:rPr>
                <w:rFonts w:eastAsiaTheme="majorEastAsia" w:cstheme="minorHAnsi"/>
              </w:rPr>
            </w:pPr>
            <w:r w:rsidRPr="00447D54">
              <w:t>Cours dispensés par le titulaire sur ses infrastructures</w:t>
            </w:r>
            <w:r w:rsidRPr="00447D54">
              <w:rPr>
                <w:rFonts w:eastAsiaTheme="majorEastAsia" w:cstheme="minorHAnsi"/>
              </w:rPr>
              <w:t xml:space="preserve"> </w:t>
            </w:r>
          </w:p>
          <w:p w14:paraId="6387347B" w14:textId="1C4CD885" w:rsidR="00390B36" w:rsidRPr="00447D54" w:rsidRDefault="00390B36" w:rsidP="00FE7AE4">
            <w:pPr>
              <w:rPr>
                <w:rFonts w:eastAsiaTheme="majorEastAsia" w:cstheme="minorHAnsi"/>
                <w:sz w:val="24"/>
              </w:rPr>
            </w:pPr>
            <w:r w:rsidRPr="00447D54">
              <w:rPr>
                <w:rFonts w:eastAsiaTheme="majorEastAsia" w:cstheme="minorHAnsi"/>
              </w:rPr>
              <w:t>Location d’équidés pour cours dispensés par un salarié MFR ou un intervenant qualifié</w:t>
            </w:r>
            <w:r w:rsidRPr="00447D54">
              <w:rPr>
                <w:rFonts w:eastAsiaTheme="majorEastAsia" w:cstheme="minorHAnsi"/>
                <w:sz w:val="24"/>
              </w:rPr>
              <w:t xml:space="preserve"> </w:t>
            </w:r>
          </w:p>
        </w:tc>
      </w:tr>
    </w:tbl>
    <w:p w14:paraId="078E4859" w14:textId="77777777" w:rsidR="00390B36" w:rsidRDefault="00390B36" w:rsidP="00390B36"/>
    <w:p w14:paraId="5CBFA217" w14:textId="5C89B565" w:rsidR="00390B36" w:rsidRDefault="00390B36" w:rsidP="00390B36">
      <w:r>
        <w:t>En parallèle après accord du prestataire, un groupe de la MFR accompagné d’un salarié peut venir ponctuellement, utiliser le</w:t>
      </w:r>
      <w:r w:rsidR="00F841B1">
        <w:t xml:space="preserve">s infrastructures du titulaire </w:t>
      </w:r>
      <w:r>
        <w:t>pour faire une démonstration (curer un box, mettre des bandes de repos…)</w:t>
      </w:r>
    </w:p>
    <w:p w14:paraId="3EBA43DE" w14:textId="787A2524" w:rsidR="00390B36" w:rsidRDefault="00390B36" w:rsidP="00390B36"/>
    <w:tbl>
      <w:tblPr>
        <w:tblStyle w:val="Grilledutableau"/>
        <w:tblW w:w="9072" w:type="dxa"/>
        <w:tblLook w:val="04A0" w:firstRow="1" w:lastRow="0" w:firstColumn="1" w:lastColumn="0" w:noHBand="0" w:noVBand="1"/>
      </w:tblPr>
      <w:tblGrid>
        <w:gridCol w:w="2418"/>
        <w:gridCol w:w="6654"/>
      </w:tblGrid>
      <w:tr w:rsidR="00390B36" w:rsidRPr="003B0475" w14:paraId="6AE91ADF" w14:textId="77777777" w:rsidTr="00FE7AE4">
        <w:trPr>
          <w:trHeight w:val="397"/>
        </w:trPr>
        <w:tc>
          <w:tcPr>
            <w:tcW w:w="2418" w:type="dxa"/>
            <w:vAlign w:val="center"/>
          </w:tcPr>
          <w:p w14:paraId="0ACA6AA0" w14:textId="77777777" w:rsidR="00390B36" w:rsidRPr="003B0475" w:rsidRDefault="00390B36" w:rsidP="00FE7AE4">
            <w:r w:rsidRPr="003B0475">
              <w:t xml:space="preserve">Titre : </w:t>
            </w:r>
          </w:p>
        </w:tc>
        <w:tc>
          <w:tcPr>
            <w:tcW w:w="6654" w:type="dxa"/>
            <w:vAlign w:val="center"/>
          </w:tcPr>
          <w:p w14:paraId="126940D6" w14:textId="16C8D567" w:rsidR="00390B36" w:rsidRPr="003B0475" w:rsidRDefault="00390B36" w:rsidP="00FE7AE4">
            <w:pPr>
              <w:rPr>
                <w:b/>
                <w:bCs/>
              </w:rPr>
            </w:pPr>
            <w:r w:rsidRPr="003B0475">
              <w:rPr>
                <w:b/>
                <w:bCs/>
              </w:rPr>
              <w:t xml:space="preserve">Positionnement entrée </w:t>
            </w:r>
            <w:r w:rsidR="00935085">
              <w:rPr>
                <w:b/>
                <w:bCs/>
              </w:rPr>
              <w:t>en 2</w:t>
            </w:r>
            <w:r w:rsidR="00935085" w:rsidRPr="00935085">
              <w:rPr>
                <w:b/>
                <w:bCs/>
                <w:vertAlign w:val="superscript"/>
              </w:rPr>
              <w:t>nde</w:t>
            </w:r>
            <w:r w:rsidR="00935085">
              <w:rPr>
                <w:b/>
                <w:bCs/>
              </w:rPr>
              <w:t xml:space="preserve"> PA</w:t>
            </w:r>
            <w:r w:rsidRPr="003B0475">
              <w:rPr>
                <w:b/>
                <w:bCs/>
              </w:rPr>
              <w:t xml:space="preserve"> pour les jeunes scolarisés </w:t>
            </w:r>
            <w:r w:rsidR="00827B09">
              <w:rPr>
                <w:b/>
                <w:bCs/>
              </w:rPr>
              <w:t xml:space="preserve">ou non </w:t>
            </w:r>
            <w:r w:rsidRPr="003B0475">
              <w:rPr>
                <w:b/>
                <w:bCs/>
              </w:rPr>
              <w:t>à la MFR</w:t>
            </w:r>
          </w:p>
        </w:tc>
      </w:tr>
      <w:tr w:rsidR="00390B36" w:rsidRPr="003B0475" w14:paraId="1F1F802B" w14:textId="77777777" w:rsidTr="00FE7AE4">
        <w:trPr>
          <w:trHeight w:val="397"/>
        </w:trPr>
        <w:tc>
          <w:tcPr>
            <w:tcW w:w="2418" w:type="dxa"/>
            <w:vAlign w:val="center"/>
          </w:tcPr>
          <w:p w14:paraId="0BB8C1A5" w14:textId="77777777" w:rsidR="00390B36" w:rsidRPr="003B0475" w:rsidRDefault="00390B36" w:rsidP="00FE7AE4">
            <w:r w:rsidRPr="003B0475">
              <w:t>Objectif(s) :</w:t>
            </w:r>
          </w:p>
        </w:tc>
        <w:tc>
          <w:tcPr>
            <w:tcW w:w="6654" w:type="dxa"/>
            <w:vAlign w:val="center"/>
          </w:tcPr>
          <w:p w14:paraId="49E98852" w14:textId="77777777" w:rsidR="00390B36" w:rsidRPr="003B0475" w:rsidRDefault="00390B36" w:rsidP="00FE7AE4">
            <w:r w:rsidRPr="003B0475">
              <w:t>Evaluation du niveau équestre</w:t>
            </w:r>
          </w:p>
        </w:tc>
      </w:tr>
      <w:tr w:rsidR="00390B36" w:rsidRPr="003B0475" w14:paraId="3FF7CEB9" w14:textId="77777777" w:rsidTr="00FE7AE4">
        <w:trPr>
          <w:trHeight w:val="397"/>
        </w:trPr>
        <w:tc>
          <w:tcPr>
            <w:tcW w:w="2418" w:type="dxa"/>
            <w:vAlign w:val="center"/>
          </w:tcPr>
          <w:p w14:paraId="1684A4F3" w14:textId="77777777" w:rsidR="00390B36" w:rsidRPr="003B0475" w:rsidRDefault="00390B36" w:rsidP="00FE7AE4">
            <w:r w:rsidRPr="003B0475">
              <w:t xml:space="preserve">Date(s) : </w:t>
            </w:r>
          </w:p>
        </w:tc>
        <w:tc>
          <w:tcPr>
            <w:tcW w:w="6654" w:type="dxa"/>
            <w:vAlign w:val="center"/>
          </w:tcPr>
          <w:p w14:paraId="3F3651C9" w14:textId="4F657386" w:rsidR="00622A93" w:rsidRDefault="00622A93" w:rsidP="00FE7AE4">
            <w:r>
              <w:t>Pour les jeunes scolarisés à la MFR :</w:t>
            </w:r>
          </w:p>
          <w:p w14:paraId="50B40295" w14:textId="2B037899" w:rsidR="00390B36" w:rsidRPr="000C54E5" w:rsidRDefault="007B05DA" w:rsidP="00FE7AE4">
            <w:r w:rsidRPr="000C54E5">
              <w:t>Pré positionnement s</w:t>
            </w:r>
            <w:r w:rsidR="00390B36" w:rsidRPr="000C54E5">
              <w:t>ur un cours prévu en décembre</w:t>
            </w:r>
          </w:p>
          <w:p w14:paraId="657D6404" w14:textId="77777777" w:rsidR="007B05DA" w:rsidRDefault="007B05DA" w:rsidP="00FE7AE4">
            <w:r w:rsidRPr="000C54E5">
              <w:t xml:space="preserve">Positionnement sur un cours prévu en </w:t>
            </w:r>
            <w:r w:rsidR="00447D54" w:rsidRPr="000C54E5">
              <w:t>mars</w:t>
            </w:r>
          </w:p>
          <w:p w14:paraId="51A6F39F" w14:textId="77777777" w:rsidR="00622A93" w:rsidRDefault="00622A93" w:rsidP="00FE7AE4"/>
          <w:p w14:paraId="1F3E34D5" w14:textId="7A88647D" w:rsidR="00622A93" w:rsidRDefault="00622A93" w:rsidP="00FE7AE4">
            <w:r>
              <w:t>Pour les prospects</w:t>
            </w:r>
          </w:p>
          <w:p w14:paraId="79B8C202" w14:textId="60F0375A" w:rsidR="00622A93" w:rsidRPr="000C54E5" w:rsidRDefault="00622A93" w:rsidP="00FE7AE4">
            <w:r>
              <w:t>Dates en concertation sur un créneau habituel</w:t>
            </w:r>
          </w:p>
        </w:tc>
      </w:tr>
      <w:tr w:rsidR="00390B36" w:rsidRPr="003B0475" w14:paraId="0CDF0D3B" w14:textId="77777777" w:rsidTr="00FE7AE4">
        <w:trPr>
          <w:trHeight w:val="397"/>
        </w:trPr>
        <w:tc>
          <w:tcPr>
            <w:tcW w:w="2418" w:type="dxa"/>
            <w:vAlign w:val="center"/>
          </w:tcPr>
          <w:p w14:paraId="20C25CC3" w14:textId="77777777" w:rsidR="00390B36" w:rsidRPr="003B0475" w:rsidRDefault="00390B36" w:rsidP="00FE7AE4">
            <w:r w:rsidRPr="003B0475">
              <w:t>Lieu(x) :</w:t>
            </w:r>
          </w:p>
        </w:tc>
        <w:tc>
          <w:tcPr>
            <w:tcW w:w="6654" w:type="dxa"/>
            <w:vAlign w:val="center"/>
          </w:tcPr>
          <w:p w14:paraId="5B6D583D" w14:textId="04356D0C" w:rsidR="00390B36" w:rsidRPr="000C54E5" w:rsidRDefault="003B0475" w:rsidP="00FE7AE4">
            <w:r w:rsidRPr="000C54E5">
              <w:t>Infrastructures du titulaire</w:t>
            </w:r>
          </w:p>
        </w:tc>
      </w:tr>
      <w:tr w:rsidR="00390B36" w:rsidRPr="003B0475" w14:paraId="1E19F117" w14:textId="77777777" w:rsidTr="00FE7AE4">
        <w:trPr>
          <w:trHeight w:val="397"/>
        </w:trPr>
        <w:tc>
          <w:tcPr>
            <w:tcW w:w="2418" w:type="dxa"/>
            <w:vAlign w:val="center"/>
          </w:tcPr>
          <w:p w14:paraId="640B4794" w14:textId="77777777" w:rsidR="00390B36" w:rsidRPr="003B0475" w:rsidRDefault="00390B36" w:rsidP="00FE7AE4">
            <w:r w:rsidRPr="003B0475">
              <w:t>Public cible de l’action de formation :</w:t>
            </w:r>
          </w:p>
        </w:tc>
        <w:tc>
          <w:tcPr>
            <w:tcW w:w="6654" w:type="dxa"/>
            <w:vAlign w:val="center"/>
          </w:tcPr>
          <w:p w14:paraId="1FC5ECFB" w14:textId="77777777" w:rsidR="00390B36" w:rsidRPr="000C54E5" w:rsidRDefault="00390B36" w:rsidP="00FE7AE4">
            <w:r w:rsidRPr="000C54E5">
              <w:t>3</w:t>
            </w:r>
            <w:r w:rsidRPr="000C54E5">
              <w:rPr>
                <w:vertAlign w:val="superscript"/>
              </w:rPr>
              <w:t>ème</w:t>
            </w:r>
            <w:r w:rsidRPr="000C54E5">
              <w:t xml:space="preserve"> de l’enseignement agricole par alternance de la MFR de Bournezeau </w:t>
            </w:r>
          </w:p>
          <w:p w14:paraId="07212876" w14:textId="77777777" w:rsidR="00390B36" w:rsidRPr="000C54E5" w:rsidRDefault="00390B36" w:rsidP="00FE7AE4">
            <w:r w:rsidRPr="000C54E5">
              <w:t>Ou prospect de la MFR</w:t>
            </w:r>
          </w:p>
        </w:tc>
      </w:tr>
      <w:tr w:rsidR="00426033" w:rsidRPr="003B0475" w14:paraId="42D18FB9" w14:textId="77777777" w:rsidTr="00497339">
        <w:trPr>
          <w:trHeight w:val="397"/>
        </w:trPr>
        <w:tc>
          <w:tcPr>
            <w:tcW w:w="2418" w:type="dxa"/>
            <w:vAlign w:val="center"/>
          </w:tcPr>
          <w:p w14:paraId="30F890E0" w14:textId="77777777" w:rsidR="00426033" w:rsidRPr="003B0475" w:rsidRDefault="00426033" w:rsidP="00497339">
            <w:r w:rsidRPr="003B0475">
              <w:t>Effectif global</w:t>
            </w:r>
          </w:p>
        </w:tc>
        <w:tc>
          <w:tcPr>
            <w:tcW w:w="6654" w:type="dxa"/>
            <w:vAlign w:val="center"/>
          </w:tcPr>
          <w:p w14:paraId="4ADAB153" w14:textId="77777777" w:rsidR="00426033" w:rsidRPr="000C54E5" w:rsidRDefault="00426033" w:rsidP="00497339">
            <w:r w:rsidRPr="000C54E5">
              <w:t>+/- 30</w:t>
            </w:r>
          </w:p>
        </w:tc>
      </w:tr>
      <w:tr w:rsidR="00390B36" w:rsidRPr="003B0475" w14:paraId="2C51BFE7" w14:textId="77777777" w:rsidTr="00FE7AE4">
        <w:trPr>
          <w:trHeight w:val="397"/>
        </w:trPr>
        <w:tc>
          <w:tcPr>
            <w:tcW w:w="2418" w:type="dxa"/>
            <w:vAlign w:val="center"/>
          </w:tcPr>
          <w:p w14:paraId="6442B800" w14:textId="77777777" w:rsidR="00390B36" w:rsidRPr="003B0475" w:rsidRDefault="00390B36" w:rsidP="00FE7AE4">
            <w:r w:rsidRPr="003B0475">
              <w:t>Effectif / cours</w:t>
            </w:r>
          </w:p>
        </w:tc>
        <w:tc>
          <w:tcPr>
            <w:tcW w:w="6654" w:type="dxa"/>
            <w:vAlign w:val="center"/>
          </w:tcPr>
          <w:p w14:paraId="6E99BE20" w14:textId="7634DE03" w:rsidR="00390B36" w:rsidRPr="000C54E5" w:rsidRDefault="00390B36" w:rsidP="00FE7AE4">
            <w:r w:rsidRPr="000C54E5">
              <w:t xml:space="preserve">Minimum : </w:t>
            </w:r>
            <w:r w:rsidR="00DE3DE3" w:rsidRPr="000C54E5">
              <w:t>4</w:t>
            </w:r>
          </w:p>
          <w:p w14:paraId="1B1FC192" w14:textId="77777777" w:rsidR="00390B36" w:rsidRPr="000C54E5" w:rsidRDefault="00390B36" w:rsidP="00FE7AE4">
            <w:r w:rsidRPr="000C54E5">
              <w:t>Maximum : 8</w:t>
            </w:r>
          </w:p>
        </w:tc>
      </w:tr>
      <w:tr w:rsidR="00390B36" w:rsidRPr="003B0475" w14:paraId="69DAE4FA" w14:textId="77777777" w:rsidTr="00FE7AE4">
        <w:trPr>
          <w:trHeight w:val="397"/>
        </w:trPr>
        <w:tc>
          <w:tcPr>
            <w:tcW w:w="2418" w:type="dxa"/>
            <w:vAlign w:val="center"/>
          </w:tcPr>
          <w:p w14:paraId="7893DE4F" w14:textId="77777777" w:rsidR="00390B36" w:rsidRPr="003B0475" w:rsidRDefault="00390B36" w:rsidP="00FE7AE4">
            <w:r w:rsidRPr="003B0475">
              <w:t>Contenu / déroulement de l’action :</w:t>
            </w:r>
          </w:p>
        </w:tc>
        <w:tc>
          <w:tcPr>
            <w:tcW w:w="6654" w:type="dxa"/>
            <w:vAlign w:val="center"/>
          </w:tcPr>
          <w:p w14:paraId="5BC46A51" w14:textId="77777777" w:rsidR="00390B36" w:rsidRPr="000C54E5" w:rsidRDefault="00390B36" w:rsidP="00FE7AE4">
            <w:pPr>
              <w:rPr>
                <w:u w:val="single"/>
              </w:rPr>
            </w:pPr>
            <w:r w:rsidRPr="000C54E5">
              <w:rPr>
                <w:u w:val="single"/>
              </w:rPr>
              <w:t>Modalités pratiques :</w:t>
            </w:r>
          </w:p>
          <w:p w14:paraId="192F9BBE" w14:textId="77777777" w:rsidR="00390B36" w:rsidRPr="000C54E5" w:rsidRDefault="00390B36" w:rsidP="00FE7AE4">
            <w:r w:rsidRPr="000C54E5">
              <w:t>1 séance collective de 1h00 par personne à tester -&gt; salarié MFR</w:t>
            </w:r>
          </w:p>
          <w:p w14:paraId="5276743B" w14:textId="77777777" w:rsidR="00390B36" w:rsidRPr="000C54E5" w:rsidRDefault="00390B36" w:rsidP="00FE7AE4">
            <w:pPr>
              <w:rPr>
                <w:u w:val="single"/>
              </w:rPr>
            </w:pPr>
            <w:r w:rsidRPr="000C54E5">
              <w:rPr>
                <w:u w:val="single"/>
              </w:rPr>
              <w:t>Thèmes abordés :</w:t>
            </w:r>
          </w:p>
          <w:p w14:paraId="2555DBB8" w14:textId="77777777" w:rsidR="00390B36" w:rsidRPr="000C54E5" w:rsidRDefault="00390B36" w:rsidP="00FE7AE4">
            <w:r w:rsidRPr="000C54E5">
              <w:t>Evaluation du niveau équestre selon une grille concertée</w:t>
            </w:r>
          </w:p>
        </w:tc>
      </w:tr>
      <w:tr w:rsidR="00390B36" w:rsidRPr="003B0475" w14:paraId="046048C4" w14:textId="77777777" w:rsidTr="00FE7AE4">
        <w:trPr>
          <w:trHeight w:val="397"/>
        </w:trPr>
        <w:tc>
          <w:tcPr>
            <w:tcW w:w="2418" w:type="dxa"/>
            <w:vAlign w:val="center"/>
          </w:tcPr>
          <w:p w14:paraId="0D8F416F" w14:textId="77777777" w:rsidR="00390B36" w:rsidRPr="003B0475" w:rsidRDefault="00390B36" w:rsidP="00FE7AE4">
            <w:r w:rsidRPr="003B0475">
              <w:t>Modalité de prestation</w:t>
            </w:r>
          </w:p>
        </w:tc>
        <w:tc>
          <w:tcPr>
            <w:tcW w:w="6654" w:type="dxa"/>
            <w:vAlign w:val="center"/>
          </w:tcPr>
          <w:p w14:paraId="39FEF095" w14:textId="46DF667F" w:rsidR="00390B36" w:rsidRPr="000C54E5" w:rsidRDefault="003B0475" w:rsidP="003B0475">
            <w:pPr>
              <w:rPr>
                <w:rFonts w:eastAsiaTheme="majorEastAsia" w:cstheme="minorHAnsi"/>
              </w:rPr>
            </w:pPr>
            <w:r w:rsidRPr="000C54E5">
              <w:rPr>
                <w:rFonts w:eastAsiaTheme="majorEastAsia" w:cstheme="minorHAnsi"/>
              </w:rPr>
              <w:t>Location d’équidés pour cours dispensés par un salarié MFR ou un intervenant qualifié</w:t>
            </w:r>
          </w:p>
        </w:tc>
      </w:tr>
    </w:tbl>
    <w:p w14:paraId="7CD4495D" w14:textId="77777777" w:rsidR="00390B36" w:rsidRDefault="00390B36" w:rsidP="00390B36">
      <w:pPr>
        <w:pStyle w:val="Titre3"/>
        <w:numPr>
          <w:ilvl w:val="0"/>
          <w:numId w:val="0"/>
        </w:numPr>
        <w:ind w:left="720" w:hanging="720"/>
      </w:pPr>
    </w:p>
    <w:p w14:paraId="770F5D88" w14:textId="3956C67E" w:rsidR="00390B36" w:rsidRDefault="00390B36" w:rsidP="005808D8">
      <w:pPr>
        <w:pStyle w:val="Titre3"/>
      </w:pPr>
      <w:r>
        <w:t>2</w:t>
      </w:r>
      <w:r w:rsidRPr="00DB06B4">
        <w:rPr>
          <w:vertAlign w:val="superscript"/>
        </w:rPr>
        <w:t>nde</w:t>
      </w:r>
      <w:r>
        <w:t xml:space="preserve">, </w:t>
      </w:r>
      <w:r w:rsidRPr="005808D8">
        <w:t>effectif</w:t>
      </w:r>
      <w:r>
        <w:t xml:space="preserve"> +/- 30 élèves – </w:t>
      </w:r>
      <w:r w:rsidR="00C13C3B">
        <w:t>2 fois 2 cours simultanés</w:t>
      </w:r>
    </w:p>
    <w:p w14:paraId="23842837" w14:textId="77777777" w:rsidR="00390B36" w:rsidRPr="00545C5E" w:rsidRDefault="00390B36" w:rsidP="00390B36"/>
    <w:tbl>
      <w:tblPr>
        <w:tblStyle w:val="Grilledutableau"/>
        <w:tblW w:w="9072" w:type="dxa"/>
        <w:tblLook w:val="04A0" w:firstRow="1" w:lastRow="0" w:firstColumn="1" w:lastColumn="0" w:noHBand="0" w:noVBand="1"/>
      </w:tblPr>
      <w:tblGrid>
        <w:gridCol w:w="2418"/>
        <w:gridCol w:w="6654"/>
      </w:tblGrid>
      <w:tr w:rsidR="00390B36" w:rsidRPr="003B0475" w14:paraId="3C5C540D" w14:textId="77777777" w:rsidTr="00FE7AE4">
        <w:trPr>
          <w:trHeight w:val="397"/>
        </w:trPr>
        <w:tc>
          <w:tcPr>
            <w:tcW w:w="2418" w:type="dxa"/>
            <w:vAlign w:val="center"/>
          </w:tcPr>
          <w:p w14:paraId="2007788F" w14:textId="77777777" w:rsidR="00390B36" w:rsidRPr="003B0475" w:rsidRDefault="00390B36" w:rsidP="00FE7AE4">
            <w:r w:rsidRPr="003B0475">
              <w:t xml:space="preserve">Titre : </w:t>
            </w:r>
          </w:p>
        </w:tc>
        <w:tc>
          <w:tcPr>
            <w:tcW w:w="6654" w:type="dxa"/>
            <w:vAlign w:val="center"/>
          </w:tcPr>
          <w:p w14:paraId="59A8D0BA" w14:textId="77777777" w:rsidR="00390B36" w:rsidRPr="003B0475" w:rsidRDefault="00390B36" w:rsidP="00FE7AE4">
            <w:pPr>
              <w:rPr>
                <w:b/>
                <w:bCs/>
              </w:rPr>
            </w:pPr>
            <w:r w:rsidRPr="003B0475">
              <w:rPr>
                <w:b/>
                <w:bCs/>
              </w:rPr>
              <w:t>EP3 Activités hippiques / à cheval</w:t>
            </w:r>
          </w:p>
        </w:tc>
      </w:tr>
      <w:tr w:rsidR="00390B36" w:rsidRPr="003B0475" w14:paraId="700CF2D1" w14:textId="77777777" w:rsidTr="00FE7AE4">
        <w:trPr>
          <w:trHeight w:val="397"/>
        </w:trPr>
        <w:tc>
          <w:tcPr>
            <w:tcW w:w="2418" w:type="dxa"/>
            <w:vAlign w:val="center"/>
          </w:tcPr>
          <w:p w14:paraId="3D114074" w14:textId="77777777" w:rsidR="00390B36" w:rsidRPr="003B0475" w:rsidRDefault="00390B36" w:rsidP="00FE7AE4">
            <w:r w:rsidRPr="003B0475">
              <w:t>Objectif(s) :</w:t>
            </w:r>
          </w:p>
        </w:tc>
        <w:tc>
          <w:tcPr>
            <w:tcW w:w="6654" w:type="dxa"/>
            <w:vAlign w:val="center"/>
          </w:tcPr>
          <w:p w14:paraId="59E271CA" w14:textId="77777777" w:rsidR="00390B36" w:rsidRPr="003B0475" w:rsidRDefault="00390B36" w:rsidP="00FE7AE4">
            <w:r w:rsidRPr="003B0475">
              <w:t>Répondre aux exigences du CCF</w:t>
            </w:r>
          </w:p>
          <w:p w14:paraId="5F342F71" w14:textId="77777777" w:rsidR="00390B36" w:rsidRPr="003B0475" w:rsidRDefault="00390B36" w:rsidP="00FE7AE4">
            <w:r w:rsidRPr="003B0475">
              <w:t>Galop 5-6</w:t>
            </w:r>
          </w:p>
        </w:tc>
      </w:tr>
      <w:tr w:rsidR="00390B36" w:rsidRPr="003B0475" w14:paraId="705B8519" w14:textId="77777777" w:rsidTr="00FE7AE4">
        <w:trPr>
          <w:trHeight w:val="397"/>
        </w:trPr>
        <w:tc>
          <w:tcPr>
            <w:tcW w:w="2418" w:type="dxa"/>
            <w:vAlign w:val="center"/>
          </w:tcPr>
          <w:p w14:paraId="3BCC23ED" w14:textId="37A5BBFA" w:rsidR="00390B36" w:rsidRPr="003B0475" w:rsidRDefault="00827B09" w:rsidP="00FE7AE4">
            <w:r>
              <w:t xml:space="preserve">Créneau(x) : </w:t>
            </w:r>
            <w:r w:rsidRPr="00112B96">
              <w:t xml:space="preserve"> </w:t>
            </w:r>
          </w:p>
        </w:tc>
        <w:tc>
          <w:tcPr>
            <w:tcW w:w="6654" w:type="dxa"/>
            <w:vAlign w:val="center"/>
          </w:tcPr>
          <w:p w14:paraId="218B196F" w14:textId="505A409B" w:rsidR="00390B36" w:rsidRPr="003B0475" w:rsidRDefault="00426033" w:rsidP="00FE7AE4">
            <w:r>
              <w:t>A définir</w:t>
            </w:r>
          </w:p>
        </w:tc>
      </w:tr>
      <w:tr w:rsidR="00390B36" w:rsidRPr="003B0475" w14:paraId="1C0250A7" w14:textId="77777777" w:rsidTr="00FE7AE4">
        <w:trPr>
          <w:trHeight w:val="397"/>
        </w:trPr>
        <w:tc>
          <w:tcPr>
            <w:tcW w:w="2418" w:type="dxa"/>
            <w:vAlign w:val="center"/>
          </w:tcPr>
          <w:p w14:paraId="020DFEC1" w14:textId="77777777" w:rsidR="00390B36" w:rsidRPr="003B0475" w:rsidRDefault="00390B36" w:rsidP="00FE7AE4">
            <w:r w:rsidRPr="003B0475">
              <w:t>Lieu(x) :</w:t>
            </w:r>
          </w:p>
        </w:tc>
        <w:tc>
          <w:tcPr>
            <w:tcW w:w="6654" w:type="dxa"/>
            <w:vAlign w:val="center"/>
          </w:tcPr>
          <w:p w14:paraId="6DF2F087" w14:textId="65EB70B7" w:rsidR="00390B36" w:rsidRPr="003B0475" w:rsidRDefault="008E1013" w:rsidP="00FE7AE4">
            <w:r>
              <w:t>Infrastructures du titulaire</w:t>
            </w:r>
          </w:p>
        </w:tc>
      </w:tr>
      <w:tr w:rsidR="00390B36" w:rsidRPr="003B0475" w14:paraId="38D3BA2C" w14:textId="77777777" w:rsidTr="00FE7AE4">
        <w:trPr>
          <w:trHeight w:val="397"/>
        </w:trPr>
        <w:tc>
          <w:tcPr>
            <w:tcW w:w="2418" w:type="dxa"/>
            <w:vAlign w:val="center"/>
          </w:tcPr>
          <w:p w14:paraId="1FDCC68D" w14:textId="77777777" w:rsidR="00390B36" w:rsidRPr="003B0475" w:rsidRDefault="00390B36" w:rsidP="00FE7AE4">
            <w:r w:rsidRPr="003B0475">
              <w:t>Public cible de l’action de formation :</w:t>
            </w:r>
          </w:p>
        </w:tc>
        <w:tc>
          <w:tcPr>
            <w:tcW w:w="6654" w:type="dxa"/>
            <w:vAlign w:val="center"/>
          </w:tcPr>
          <w:p w14:paraId="73B9C551" w14:textId="77777777" w:rsidR="00390B36" w:rsidRPr="003B0475" w:rsidRDefault="00390B36" w:rsidP="00FE7AE4">
            <w:r w:rsidRPr="003B0475">
              <w:t>2</w:t>
            </w:r>
            <w:r w:rsidRPr="003B0475">
              <w:rPr>
                <w:vertAlign w:val="superscript"/>
              </w:rPr>
              <w:t>nde</w:t>
            </w:r>
            <w:r w:rsidRPr="003B0475">
              <w:t xml:space="preserve"> Production animale</w:t>
            </w:r>
          </w:p>
        </w:tc>
      </w:tr>
      <w:tr w:rsidR="00426033" w:rsidRPr="003B0475" w14:paraId="2D080468" w14:textId="77777777" w:rsidTr="00542892">
        <w:trPr>
          <w:trHeight w:val="397"/>
        </w:trPr>
        <w:tc>
          <w:tcPr>
            <w:tcW w:w="2418" w:type="dxa"/>
            <w:vAlign w:val="center"/>
          </w:tcPr>
          <w:p w14:paraId="37C60532" w14:textId="77777777" w:rsidR="00426033" w:rsidRPr="003B0475" w:rsidRDefault="00426033" w:rsidP="00542892">
            <w:r w:rsidRPr="003B0475">
              <w:t>Effectif global</w:t>
            </w:r>
          </w:p>
        </w:tc>
        <w:tc>
          <w:tcPr>
            <w:tcW w:w="6654" w:type="dxa"/>
            <w:vAlign w:val="center"/>
          </w:tcPr>
          <w:p w14:paraId="42C224BB" w14:textId="77777777" w:rsidR="00426033" w:rsidRPr="003B0475" w:rsidRDefault="00426033" w:rsidP="00542892">
            <w:r w:rsidRPr="003B0475">
              <w:t>+/- 32</w:t>
            </w:r>
          </w:p>
        </w:tc>
      </w:tr>
      <w:tr w:rsidR="00390B36" w:rsidRPr="003B0475" w14:paraId="1D421EA6" w14:textId="77777777" w:rsidTr="00FE7AE4">
        <w:trPr>
          <w:trHeight w:val="397"/>
        </w:trPr>
        <w:tc>
          <w:tcPr>
            <w:tcW w:w="2418" w:type="dxa"/>
            <w:vAlign w:val="center"/>
          </w:tcPr>
          <w:p w14:paraId="2D9A0CAB" w14:textId="77777777" w:rsidR="00390B36" w:rsidRPr="003B0475" w:rsidRDefault="00390B36" w:rsidP="00FE7AE4">
            <w:r w:rsidRPr="003B0475">
              <w:t>Effectif / cours</w:t>
            </w:r>
          </w:p>
        </w:tc>
        <w:tc>
          <w:tcPr>
            <w:tcW w:w="6654" w:type="dxa"/>
            <w:vAlign w:val="center"/>
          </w:tcPr>
          <w:p w14:paraId="09E4B811" w14:textId="7FEBF4E9" w:rsidR="00390B36" w:rsidRPr="003B0475" w:rsidRDefault="00390B36" w:rsidP="00FE7AE4">
            <w:r w:rsidRPr="003B0475">
              <w:t xml:space="preserve">Minimum : </w:t>
            </w:r>
            <w:r w:rsidR="006E253E">
              <w:t>4</w:t>
            </w:r>
          </w:p>
          <w:p w14:paraId="267623A4" w14:textId="77777777" w:rsidR="00390B36" w:rsidRPr="003B0475" w:rsidRDefault="00390B36" w:rsidP="00FE7AE4">
            <w:r w:rsidRPr="003B0475">
              <w:t>Maximum : 8</w:t>
            </w:r>
          </w:p>
        </w:tc>
      </w:tr>
      <w:tr w:rsidR="00390B36" w:rsidRPr="003B0475" w14:paraId="45AEAA91" w14:textId="77777777" w:rsidTr="00FE7AE4">
        <w:trPr>
          <w:trHeight w:val="397"/>
        </w:trPr>
        <w:tc>
          <w:tcPr>
            <w:tcW w:w="2418" w:type="dxa"/>
            <w:vAlign w:val="center"/>
          </w:tcPr>
          <w:p w14:paraId="6C7A4FA3" w14:textId="77777777" w:rsidR="00390B36" w:rsidRPr="003B0475" w:rsidRDefault="00390B36" w:rsidP="00FE7AE4">
            <w:r w:rsidRPr="003B0475">
              <w:t>Contenu / déroulement de l’action :</w:t>
            </w:r>
          </w:p>
        </w:tc>
        <w:tc>
          <w:tcPr>
            <w:tcW w:w="6654" w:type="dxa"/>
            <w:vAlign w:val="center"/>
          </w:tcPr>
          <w:p w14:paraId="2B4E2045" w14:textId="77777777" w:rsidR="00390B36" w:rsidRPr="003B0475" w:rsidRDefault="00390B36" w:rsidP="00FE7AE4">
            <w:pPr>
              <w:rPr>
                <w:u w:val="single"/>
              </w:rPr>
            </w:pPr>
            <w:r w:rsidRPr="003B0475">
              <w:rPr>
                <w:u w:val="single"/>
              </w:rPr>
              <w:t>Modalités pratiques :</w:t>
            </w:r>
          </w:p>
          <w:p w14:paraId="6F38BAE0" w14:textId="1CB94EF7" w:rsidR="00390B36" w:rsidRPr="003B0475" w:rsidRDefault="00390B36" w:rsidP="00FE7AE4">
            <w:r w:rsidRPr="003B0475">
              <w:t xml:space="preserve">15 </w:t>
            </w:r>
            <w:r w:rsidR="00F1501E">
              <w:t>séances</w:t>
            </w:r>
            <w:r w:rsidRPr="003B0475">
              <w:t xml:space="preserve"> de 1h00</w:t>
            </w:r>
            <w:r w:rsidR="00F1501E">
              <w:t xml:space="preserve"> par jeune</w:t>
            </w:r>
          </w:p>
          <w:p w14:paraId="6E660BF9" w14:textId="77777777" w:rsidR="00390B36" w:rsidRDefault="00390B36" w:rsidP="00FE7AE4">
            <w:pPr>
              <w:rPr>
                <w:u w:val="single"/>
              </w:rPr>
            </w:pPr>
            <w:r w:rsidRPr="003B0475">
              <w:rPr>
                <w:u w:val="single"/>
              </w:rPr>
              <w:t xml:space="preserve">Objectifs du référentiel : </w:t>
            </w:r>
          </w:p>
          <w:p w14:paraId="63392399" w14:textId="479F2238" w:rsidR="00EB2629" w:rsidRPr="009367AD" w:rsidRDefault="00EB2629" w:rsidP="00FE7AE4">
            <w:pPr>
              <w:rPr>
                <w:b/>
                <w:bCs/>
                <w:u w:val="single"/>
              </w:rPr>
            </w:pPr>
            <w:r w:rsidRPr="009367AD">
              <w:rPr>
                <w:b/>
                <w:bCs/>
                <w:u w:val="single"/>
              </w:rPr>
              <w:t xml:space="preserve">EP3 – Mise en œuvre </w:t>
            </w:r>
            <w:r w:rsidR="009367AD" w:rsidRPr="009367AD">
              <w:rPr>
                <w:b/>
                <w:bCs/>
                <w:u w:val="single"/>
              </w:rPr>
              <w:t>d’opérations techniques : secteur hippique</w:t>
            </w:r>
          </w:p>
          <w:p w14:paraId="5BE63F2C" w14:textId="77777777" w:rsidR="00390B36" w:rsidRPr="003B0475" w:rsidRDefault="00390B36" w:rsidP="00FE7AE4">
            <w:pPr>
              <w:rPr>
                <w:b/>
                <w:bCs/>
              </w:rPr>
            </w:pPr>
            <w:r w:rsidRPr="003B0475">
              <w:rPr>
                <w:b/>
                <w:bCs/>
              </w:rPr>
              <w:t>Objectif 4 Améliorer sa pratique équestre en préservant son intégrité physique dans le respect des consignes, des régies de sécurité et du bien-être animal</w:t>
            </w:r>
          </w:p>
          <w:p w14:paraId="2B127498" w14:textId="77777777" w:rsidR="00390B36" w:rsidRPr="003B0475" w:rsidRDefault="00390B36" w:rsidP="00FE7AE4">
            <w:r w:rsidRPr="003B0475">
              <w:t>4.A- Progresser en “équitation sportive” tout en préservant son intégrité physique dans le respect des consignes, des règles de sécurité et du bien-être animal.</w:t>
            </w:r>
          </w:p>
          <w:p w14:paraId="7E0FBD7D" w14:textId="77777777" w:rsidR="00390B36" w:rsidRPr="003B0475" w:rsidRDefault="00390B36" w:rsidP="00FE7AE4">
            <w:r w:rsidRPr="003B0475">
              <w:t>4.A.1- Améliorer son attitude et son fonctionnement aux trois allures.</w:t>
            </w:r>
          </w:p>
          <w:p w14:paraId="3CE54F2F" w14:textId="77777777" w:rsidR="00390B36" w:rsidRPr="003B0475" w:rsidRDefault="00390B36" w:rsidP="00FE7AE4">
            <w:r w:rsidRPr="003B0475">
              <w:t>4.A.2- Perfectionner sa pratique de l’équitation (plat, obstacle et en terrain varié).</w:t>
            </w:r>
          </w:p>
          <w:p w14:paraId="441B91C5" w14:textId="77777777" w:rsidR="00390B36" w:rsidRDefault="00390B36" w:rsidP="00FE7AE4">
            <w:r w:rsidRPr="003B0475">
              <w:t>4.A.3- Travailler un cheval à la longe en toute sécurité.</w:t>
            </w:r>
          </w:p>
          <w:p w14:paraId="6F9F6260" w14:textId="77777777" w:rsidR="009C46A1" w:rsidRDefault="009C46A1" w:rsidP="00FE7AE4"/>
          <w:p w14:paraId="274D7B76" w14:textId="2060F4E9" w:rsidR="009C46A1" w:rsidRDefault="009C46A1" w:rsidP="00FE7AE4">
            <w:r>
              <w:t>Evaluation en cours d’année</w:t>
            </w:r>
          </w:p>
          <w:p w14:paraId="19858BE4" w14:textId="77777777" w:rsidR="009C46A1" w:rsidRDefault="009C46A1" w:rsidP="00FE7AE4"/>
          <w:p w14:paraId="70B40848" w14:textId="10653BE8" w:rsidR="009C46A1" w:rsidRPr="003B0475" w:rsidRDefault="009C46A1" w:rsidP="00FE7AE4">
            <w:r>
              <w:t>Passage de galop en fin d’année</w:t>
            </w:r>
          </w:p>
        </w:tc>
      </w:tr>
      <w:tr w:rsidR="003B0475" w:rsidRPr="003B0475" w14:paraId="392BC1A3" w14:textId="77777777" w:rsidTr="00FE7AE4">
        <w:trPr>
          <w:trHeight w:val="397"/>
        </w:trPr>
        <w:tc>
          <w:tcPr>
            <w:tcW w:w="2418" w:type="dxa"/>
            <w:vAlign w:val="center"/>
          </w:tcPr>
          <w:p w14:paraId="58D2529E" w14:textId="77777777" w:rsidR="003B0475" w:rsidRPr="003B0475" w:rsidRDefault="003B0475" w:rsidP="003B0475">
            <w:r w:rsidRPr="003B0475">
              <w:t>Modalité de prestation</w:t>
            </w:r>
          </w:p>
        </w:tc>
        <w:tc>
          <w:tcPr>
            <w:tcW w:w="6654" w:type="dxa"/>
            <w:vAlign w:val="center"/>
          </w:tcPr>
          <w:p w14:paraId="0BE9AFDC" w14:textId="77777777" w:rsidR="003B0475" w:rsidRPr="009C46A1" w:rsidRDefault="003B0475" w:rsidP="003B0475">
            <w:pPr>
              <w:rPr>
                <w:rFonts w:eastAsiaTheme="majorEastAsia" w:cstheme="minorHAnsi"/>
              </w:rPr>
            </w:pPr>
            <w:r w:rsidRPr="009C46A1">
              <w:t>Cours dispensés par le titulaire sur ses infrastructures</w:t>
            </w:r>
            <w:r w:rsidRPr="009C46A1">
              <w:rPr>
                <w:rFonts w:eastAsiaTheme="majorEastAsia" w:cstheme="minorHAnsi"/>
              </w:rPr>
              <w:t xml:space="preserve"> </w:t>
            </w:r>
          </w:p>
          <w:p w14:paraId="17086C34" w14:textId="1F0C4ECF" w:rsidR="003B0475" w:rsidRPr="003B0475" w:rsidRDefault="003B0475" w:rsidP="003B0475">
            <w:pPr>
              <w:rPr>
                <w:rFonts w:eastAsiaTheme="majorEastAsia" w:cstheme="minorHAnsi"/>
              </w:rPr>
            </w:pPr>
            <w:r w:rsidRPr="009C46A1">
              <w:rPr>
                <w:rFonts w:eastAsiaTheme="majorEastAsia" w:cstheme="minorHAnsi"/>
              </w:rPr>
              <w:t>Location d’équidés pour cours dispensés par un salarié MFR ou un intervenant qualifié</w:t>
            </w:r>
          </w:p>
        </w:tc>
      </w:tr>
    </w:tbl>
    <w:p w14:paraId="5EB04D46" w14:textId="5E59A068" w:rsidR="00390B36" w:rsidRDefault="00390B36" w:rsidP="00390B36"/>
    <w:p w14:paraId="2F6B9E4F" w14:textId="27529B2B" w:rsidR="005808D8" w:rsidRDefault="005808D8" w:rsidP="00390B36">
      <w:pPr>
        <w:pStyle w:val="Titre3"/>
        <w:numPr>
          <w:ilvl w:val="2"/>
          <w:numId w:val="3"/>
        </w:numPr>
      </w:pPr>
      <w:r>
        <w:t>2</w:t>
      </w:r>
      <w:r w:rsidRPr="00DB06B4">
        <w:rPr>
          <w:vertAlign w:val="superscript"/>
        </w:rPr>
        <w:t>nde</w:t>
      </w:r>
      <w:r>
        <w:t xml:space="preserve">, </w:t>
      </w:r>
      <w:r w:rsidRPr="005808D8">
        <w:t>effectif</w:t>
      </w:r>
      <w:r>
        <w:t xml:space="preserve"> +/- 30 élèves – TP – mardi matin</w:t>
      </w:r>
    </w:p>
    <w:p w14:paraId="25F5A973" w14:textId="77777777" w:rsidR="005808D8" w:rsidRDefault="005808D8" w:rsidP="00390B36"/>
    <w:tbl>
      <w:tblPr>
        <w:tblStyle w:val="Grilledutableau"/>
        <w:tblW w:w="9072" w:type="dxa"/>
        <w:tblLook w:val="04A0" w:firstRow="1" w:lastRow="0" w:firstColumn="1" w:lastColumn="0" w:noHBand="0" w:noVBand="1"/>
      </w:tblPr>
      <w:tblGrid>
        <w:gridCol w:w="2418"/>
        <w:gridCol w:w="6654"/>
      </w:tblGrid>
      <w:tr w:rsidR="00390B36" w:rsidRPr="003B0475" w14:paraId="32B4E23C" w14:textId="77777777" w:rsidTr="00FE7AE4">
        <w:trPr>
          <w:trHeight w:val="397"/>
        </w:trPr>
        <w:tc>
          <w:tcPr>
            <w:tcW w:w="2418" w:type="dxa"/>
            <w:vAlign w:val="center"/>
          </w:tcPr>
          <w:p w14:paraId="2C916613" w14:textId="77777777" w:rsidR="00390B36" w:rsidRPr="003B0475" w:rsidRDefault="00390B36" w:rsidP="00FE7AE4">
            <w:r w:rsidRPr="003B0475">
              <w:t xml:space="preserve">Titre : </w:t>
            </w:r>
          </w:p>
        </w:tc>
        <w:tc>
          <w:tcPr>
            <w:tcW w:w="6654" w:type="dxa"/>
            <w:vAlign w:val="center"/>
          </w:tcPr>
          <w:p w14:paraId="6105B31A" w14:textId="77777777" w:rsidR="00390B36" w:rsidRPr="003B0475" w:rsidRDefault="00390B36" w:rsidP="00FE7AE4">
            <w:pPr>
              <w:rPr>
                <w:b/>
                <w:bCs/>
              </w:rPr>
            </w:pPr>
            <w:r w:rsidRPr="003B0475">
              <w:rPr>
                <w:b/>
                <w:bCs/>
              </w:rPr>
              <w:t>EP3 Activités hippiques / Soin</w:t>
            </w:r>
          </w:p>
        </w:tc>
      </w:tr>
      <w:tr w:rsidR="00390B36" w:rsidRPr="003B0475" w14:paraId="36F9FEA9" w14:textId="77777777" w:rsidTr="00FE7AE4">
        <w:trPr>
          <w:trHeight w:val="397"/>
        </w:trPr>
        <w:tc>
          <w:tcPr>
            <w:tcW w:w="2418" w:type="dxa"/>
            <w:vAlign w:val="center"/>
          </w:tcPr>
          <w:p w14:paraId="6057DFF4" w14:textId="77777777" w:rsidR="00390B36" w:rsidRPr="003B0475" w:rsidRDefault="00390B36" w:rsidP="00FE7AE4">
            <w:r w:rsidRPr="003B0475">
              <w:t>Objectif(s) :</w:t>
            </w:r>
          </w:p>
        </w:tc>
        <w:tc>
          <w:tcPr>
            <w:tcW w:w="6654" w:type="dxa"/>
            <w:vAlign w:val="center"/>
          </w:tcPr>
          <w:p w14:paraId="26376A69" w14:textId="77777777" w:rsidR="00390B36" w:rsidRPr="003B0475" w:rsidRDefault="00390B36" w:rsidP="00FE7AE4">
            <w:r w:rsidRPr="003B0475">
              <w:t>Répondre aux exigences du CCF</w:t>
            </w:r>
          </w:p>
        </w:tc>
      </w:tr>
      <w:tr w:rsidR="00390B36" w:rsidRPr="003B0475" w14:paraId="05BEAEFE" w14:textId="77777777" w:rsidTr="00FE7AE4">
        <w:trPr>
          <w:trHeight w:val="397"/>
        </w:trPr>
        <w:tc>
          <w:tcPr>
            <w:tcW w:w="2418" w:type="dxa"/>
            <w:vAlign w:val="center"/>
          </w:tcPr>
          <w:p w14:paraId="2FAB5BEF" w14:textId="3176F34C" w:rsidR="00390B36" w:rsidRPr="003B0475" w:rsidRDefault="009C46A1" w:rsidP="00FE7AE4">
            <w:r>
              <w:t xml:space="preserve">Créneau(x) : </w:t>
            </w:r>
            <w:r w:rsidRPr="00112B96">
              <w:t xml:space="preserve"> </w:t>
            </w:r>
          </w:p>
        </w:tc>
        <w:tc>
          <w:tcPr>
            <w:tcW w:w="6654" w:type="dxa"/>
            <w:vAlign w:val="center"/>
          </w:tcPr>
          <w:p w14:paraId="5BF29EB0" w14:textId="641AA4CC" w:rsidR="00390B36" w:rsidRPr="003B0475" w:rsidRDefault="005615ED" w:rsidP="00FE7AE4">
            <w:r>
              <w:t>A définir</w:t>
            </w:r>
          </w:p>
        </w:tc>
      </w:tr>
      <w:tr w:rsidR="00390B36" w:rsidRPr="003B0475" w14:paraId="02426BA7" w14:textId="77777777" w:rsidTr="00FE7AE4">
        <w:trPr>
          <w:trHeight w:val="397"/>
        </w:trPr>
        <w:tc>
          <w:tcPr>
            <w:tcW w:w="2418" w:type="dxa"/>
            <w:vAlign w:val="center"/>
          </w:tcPr>
          <w:p w14:paraId="7F4BECB5" w14:textId="77777777" w:rsidR="00390B36" w:rsidRPr="003B0475" w:rsidRDefault="00390B36" w:rsidP="00FE7AE4">
            <w:r w:rsidRPr="003B0475">
              <w:t>Lieu(x) :</w:t>
            </w:r>
          </w:p>
        </w:tc>
        <w:tc>
          <w:tcPr>
            <w:tcW w:w="6654" w:type="dxa"/>
            <w:vAlign w:val="center"/>
          </w:tcPr>
          <w:p w14:paraId="1EC4E2ED" w14:textId="7A5DC171" w:rsidR="00390B36" w:rsidRPr="003B0475" w:rsidRDefault="00BA7651" w:rsidP="00FE7AE4">
            <w:r w:rsidRPr="003B0475">
              <w:t>Titulaire</w:t>
            </w:r>
          </w:p>
        </w:tc>
      </w:tr>
      <w:tr w:rsidR="00390B36" w:rsidRPr="003B0475" w14:paraId="4D19C909" w14:textId="77777777" w:rsidTr="00FE7AE4">
        <w:trPr>
          <w:trHeight w:val="397"/>
        </w:trPr>
        <w:tc>
          <w:tcPr>
            <w:tcW w:w="2418" w:type="dxa"/>
            <w:vAlign w:val="center"/>
          </w:tcPr>
          <w:p w14:paraId="49289912" w14:textId="77777777" w:rsidR="00390B36" w:rsidRPr="003B0475" w:rsidRDefault="00390B36" w:rsidP="00FE7AE4">
            <w:r w:rsidRPr="003B0475">
              <w:t>Public cible de l’action de formation :</w:t>
            </w:r>
          </w:p>
        </w:tc>
        <w:tc>
          <w:tcPr>
            <w:tcW w:w="6654" w:type="dxa"/>
            <w:vAlign w:val="center"/>
          </w:tcPr>
          <w:p w14:paraId="3585123F" w14:textId="77777777" w:rsidR="00390B36" w:rsidRPr="003B0475" w:rsidRDefault="00390B36" w:rsidP="00FE7AE4">
            <w:r w:rsidRPr="003B0475">
              <w:t>2</w:t>
            </w:r>
            <w:r w:rsidRPr="003B0475">
              <w:rPr>
                <w:vertAlign w:val="superscript"/>
              </w:rPr>
              <w:t>nde</w:t>
            </w:r>
            <w:r w:rsidRPr="003B0475">
              <w:t xml:space="preserve"> Production animale</w:t>
            </w:r>
          </w:p>
        </w:tc>
      </w:tr>
      <w:tr w:rsidR="00426033" w:rsidRPr="003B0475" w14:paraId="2BE9B0F1" w14:textId="77777777" w:rsidTr="00CD0C89">
        <w:trPr>
          <w:trHeight w:val="397"/>
        </w:trPr>
        <w:tc>
          <w:tcPr>
            <w:tcW w:w="2418" w:type="dxa"/>
            <w:vAlign w:val="center"/>
          </w:tcPr>
          <w:p w14:paraId="2C941CE3" w14:textId="77777777" w:rsidR="00426033" w:rsidRPr="003B0475" w:rsidRDefault="00426033" w:rsidP="00CD0C89">
            <w:r w:rsidRPr="003B0475">
              <w:t>Effectif global</w:t>
            </w:r>
          </w:p>
        </w:tc>
        <w:tc>
          <w:tcPr>
            <w:tcW w:w="6654" w:type="dxa"/>
            <w:vAlign w:val="center"/>
          </w:tcPr>
          <w:p w14:paraId="492502D0" w14:textId="77777777" w:rsidR="00426033" w:rsidRPr="003B0475" w:rsidRDefault="00426033" w:rsidP="00CD0C89">
            <w:r w:rsidRPr="003B0475">
              <w:t>+/- 32</w:t>
            </w:r>
          </w:p>
        </w:tc>
      </w:tr>
      <w:tr w:rsidR="00390B36" w:rsidRPr="003B0475" w14:paraId="514172DB" w14:textId="77777777" w:rsidTr="00FE7AE4">
        <w:trPr>
          <w:trHeight w:val="397"/>
        </w:trPr>
        <w:tc>
          <w:tcPr>
            <w:tcW w:w="2418" w:type="dxa"/>
            <w:vAlign w:val="center"/>
          </w:tcPr>
          <w:p w14:paraId="7142496A" w14:textId="77777777" w:rsidR="00390B36" w:rsidRPr="003B0475" w:rsidRDefault="00390B36" w:rsidP="00FE7AE4">
            <w:r w:rsidRPr="003B0475">
              <w:t>Effectif / cours</w:t>
            </w:r>
          </w:p>
        </w:tc>
        <w:tc>
          <w:tcPr>
            <w:tcW w:w="6654" w:type="dxa"/>
            <w:vAlign w:val="center"/>
          </w:tcPr>
          <w:p w14:paraId="17075DF9" w14:textId="77777777" w:rsidR="00390B36" w:rsidRPr="003B0475" w:rsidRDefault="00390B36" w:rsidP="00FE7AE4">
            <w:r w:rsidRPr="003B0475">
              <w:t xml:space="preserve">Minimum : </w:t>
            </w:r>
          </w:p>
          <w:p w14:paraId="10ACD3AE" w14:textId="77777777" w:rsidR="00390B36" w:rsidRPr="003B0475" w:rsidRDefault="00390B36" w:rsidP="00FE7AE4">
            <w:r w:rsidRPr="003B0475">
              <w:t>Maximum : 8</w:t>
            </w:r>
          </w:p>
        </w:tc>
      </w:tr>
      <w:tr w:rsidR="00390B36" w:rsidRPr="003B0475" w14:paraId="4CA46B20" w14:textId="77777777" w:rsidTr="00FE7AE4">
        <w:trPr>
          <w:trHeight w:val="397"/>
        </w:trPr>
        <w:tc>
          <w:tcPr>
            <w:tcW w:w="2418" w:type="dxa"/>
            <w:vAlign w:val="center"/>
          </w:tcPr>
          <w:p w14:paraId="213AB7EC" w14:textId="77777777" w:rsidR="00390B36" w:rsidRPr="003B0475" w:rsidRDefault="00390B36" w:rsidP="00FE7AE4">
            <w:r w:rsidRPr="003B0475">
              <w:t>Contenu / déroulement de l’action :</w:t>
            </w:r>
          </w:p>
        </w:tc>
        <w:tc>
          <w:tcPr>
            <w:tcW w:w="6654" w:type="dxa"/>
            <w:vAlign w:val="center"/>
          </w:tcPr>
          <w:p w14:paraId="64AEA95B" w14:textId="77777777" w:rsidR="00390B36" w:rsidRPr="003B0475" w:rsidRDefault="00390B36" w:rsidP="00FE7AE4">
            <w:pPr>
              <w:rPr>
                <w:u w:val="single"/>
              </w:rPr>
            </w:pPr>
            <w:r w:rsidRPr="003B0475">
              <w:rPr>
                <w:u w:val="single"/>
              </w:rPr>
              <w:t>Modalités pratiques :</w:t>
            </w:r>
          </w:p>
          <w:p w14:paraId="1BA3F2FC" w14:textId="0D6D2BEC" w:rsidR="00390B36" w:rsidRPr="003B0475" w:rsidRDefault="00F1501E" w:rsidP="00FE7AE4">
            <w:r w:rsidRPr="003B0475">
              <w:t xml:space="preserve">15 </w:t>
            </w:r>
            <w:r>
              <w:t>séances</w:t>
            </w:r>
            <w:r w:rsidRPr="003B0475">
              <w:t xml:space="preserve"> de 1h00</w:t>
            </w:r>
            <w:r>
              <w:t xml:space="preserve"> par jeune </w:t>
            </w:r>
            <w:r w:rsidR="00390B36" w:rsidRPr="003B0475">
              <w:t>-&gt; salarié MFR</w:t>
            </w:r>
          </w:p>
          <w:p w14:paraId="7BAD68BD" w14:textId="77777777" w:rsidR="00390B36" w:rsidRDefault="00390B36" w:rsidP="00FE7AE4">
            <w:pPr>
              <w:rPr>
                <w:u w:val="single"/>
              </w:rPr>
            </w:pPr>
            <w:r w:rsidRPr="003B0475">
              <w:rPr>
                <w:u w:val="single"/>
              </w:rPr>
              <w:t>Objectifs du référentiel :</w:t>
            </w:r>
          </w:p>
          <w:p w14:paraId="68CE2417" w14:textId="77777777" w:rsidR="009367AD" w:rsidRPr="009367AD" w:rsidRDefault="009367AD" w:rsidP="009367AD">
            <w:pPr>
              <w:rPr>
                <w:b/>
                <w:bCs/>
                <w:u w:val="single"/>
              </w:rPr>
            </w:pPr>
            <w:r w:rsidRPr="009367AD">
              <w:rPr>
                <w:b/>
                <w:bCs/>
                <w:u w:val="single"/>
              </w:rPr>
              <w:t>EP3 – Mise en œuvre d’opérations techniques : secteur hippique</w:t>
            </w:r>
          </w:p>
          <w:p w14:paraId="46980788" w14:textId="77777777" w:rsidR="00390B36" w:rsidRPr="003B0475" w:rsidRDefault="00390B36" w:rsidP="00FE7AE4">
            <w:pPr>
              <w:rPr>
                <w:b/>
                <w:bCs/>
              </w:rPr>
            </w:pPr>
            <w:r w:rsidRPr="003B0475">
              <w:rPr>
                <w:b/>
                <w:bCs/>
              </w:rPr>
              <w:lastRenderedPageBreak/>
              <w:t>Objectif 1 - Mettre en œuvre, en les justifiant, les opérations techniques liées aux soins des chevaux</w:t>
            </w:r>
          </w:p>
          <w:p w14:paraId="5165C366" w14:textId="77777777" w:rsidR="00390B36" w:rsidRPr="003B0475" w:rsidRDefault="00390B36" w:rsidP="00FE7AE4">
            <w:r w:rsidRPr="003B0475">
              <w:t>1.1- Caractériser un équidé.</w:t>
            </w:r>
          </w:p>
          <w:p w14:paraId="4805F579" w14:textId="77777777" w:rsidR="00390B36" w:rsidRPr="003B0475" w:rsidRDefault="00390B36" w:rsidP="00FE7AE4">
            <w:r w:rsidRPr="003B0475">
              <w:t>1.2- Effectuer les manipulations et les soins courants d'un équidé éduqué en respectant les règles de sécurité et de bien-être animal.</w:t>
            </w:r>
          </w:p>
          <w:p w14:paraId="27A6FF7F" w14:textId="77777777" w:rsidR="00390B36" w:rsidRPr="003B0475" w:rsidRDefault="00390B36" w:rsidP="00FE7AE4">
            <w:pPr>
              <w:rPr>
                <w:u w:val="single"/>
              </w:rPr>
            </w:pPr>
            <w:r w:rsidRPr="003B0475">
              <w:t>1.3- Mettre en œuvre les opérations nécessaires à l'entretien des équidés</w:t>
            </w:r>
          </w:p>
        </w:tc>
      </w:tr>
      <w:tr w:rsidR="00390B36" w:rsidRPr="003B0475" w14:paraId="3D7D0E87" w14:textId="77777777" w:rsidTr="00FE7AE4">
        <w:trPr>
          <w:trHeight w:val="397"/>
        </w:trPr>
        <w:tc>
          <w:tcPr>
            <w:tcW w:w="2418" w:type="dxa"/>
            <w:vAlign w:val="center"/>
          </w:tcPr>
          <w:p w14:paraId="5AAE891C" w14:textId="77777777" w:rsidR="00390B36" w:rsidRPr="003B0475" w:rsidRDefault="00390B36" w:rsidP="00FE7AE4">
            <w:r w:rsidRPr="003B0475">
              <w:lastRenderedPageBreak/>
              <w:t>Modalité de prestation</w:t>
            </w:r>
          </w:p>
        </w:tc>
        <w:tc>
          <w:tcPr>
            <w:tcW w:w="6654" w:type="dxa"/>
            <w:vAlign w:val="center"/>
          </w:tcPr>
          <w:p w14:paraId="74CED2E2" w14:textId="1A1F86FB" w:rsidR="00390B36" w:rsidRPr="003B0475" w:rsidRDefault="00390B36" w:rsidP="00FE7AE4">
            <w:pPr>
              <w:rPr>
                <w:rFonts w:eastAsiaTheme="majorEastAsia" w:cstheme="minorHAnsi"/>
              </w:rPr>
            </w:pPr>
            <w:r w:rsidRPr="003B0475">
              <w:rPr>
                <w:rFonts w:eastAsiaTheme="majorEastAsia" w:cstheme="minorHAnsi"/>
              </w:rPr>
              <w:t>Prêt de structure (utilisation éventuelle d’équidé</w:t>
            </w:r>
            <w:r w:rsidR="006E253E">
              <w:rPr>
                <w:rFonts w:eastAsiaTheme="majorEastAsia" w:cstheme="minorHAnsi"/>
              </w:rPr>
              <w:t>s</w:t>
            </w:r>
            <w:r w:rsidRPr="003B0475">
              <w:rPr>
                <w:rFonts w:eastAsiaTheme="majorEastAsia" w:cstheme="minorHAnsi"/>
              </w:rPr>
              <w:t xml:space="preserve"> au box).</w:t>
            </w:r>
          </w:p>
        </w:tc>
      </w:tr>
    </w:tbl>
    <w:p w14:paraId="01A33693" w14:textId="77777777" w:rsidR="00390B36" w:rsidRDefault="00390B36" w:rsidP="00390B36"/>
    <w:p w14:paraId="39F31190" w14:textId="6D715D99" w:rsidR="00390B36" w:rsidRDefault="00390B36" w:rsidP="00390B36">
      <w:r>
        <w:t>Référentiel :</w:t>
      </w:r>
      <w:hyperlink r:id="rId13" w:history="1">
        <w:r w:rsidRPr="00A3089E">
          <w:rPr>
            <w:rStyle w:val="Lienhypertexte"/>
          </w:rPr>
          <w:t>https://chlorofil.fr/fileadmin/user_upload/02-diplomes/referentiels/secondaire/2nde-pro/prod/2nde-pro-prod-ref052019.pdf</w:t>
        </w:r>
      </w:hyperlink>
    </w:p>
    <w:p w14:paraId="7EC5A532" w14:textId="118FC907" w:rsidR="00EC644C" w:rsidRDefault="00EC644C" w:rsidP="00EC644C">
      <w:pPr>
        <w:pStyle w:val="Paragraphedeliste"/>
      </w:pPr>
    </w:p>
    <w:p w14:paraId="335C65CB" w14:textId="77777777" w:rsidR="009C46A1" w:rsidRDefault="009C46A1">
      <w:pPr>
        <w:spacing w:after="200" w:line="276" w:lineRule="auto"/>
        <w:jc w:val="left"/>
        <w:rPr>
          <w:sz w:val="24"/>
          <w:highlight w:val="yellow"/>
          <w:u w:val="single"/>
        </w:rPr>
      </w:pPr>
      <w:r>
        <w:rPr>
          <w:highlight w:val="yellow"/>
        </w:rPr>
        <w:br w:type="page"/>
      </w:r>
    </w:p>
    <w:p w14:paraId="6590778D" w14:textId="29B22C5B" w:rsidR="000270C5" w:rsidRPr="009C46A1" w:rsidRDefault="000270C5" w:rsidP="000270C5">
      <w:pPr>
        <w:pStyle w:val="Titre2"/>
      </w:pPr>
      <w:r w:rsidRPr="009C46A1">
        <w:lastRenderedPageBreak/>
        <w:t>Lot 02 : séances d’équitation pour les jeunes des classes de 1</w:t>
      </w:r>
      <w:r w:rsidRPr="009C46A1">
        <w:rPr>
          <w:vertAlign w:val="superscript"/>
        </w:rPr>
        <w:t>ère</w:t>
      </w:r>
      <w:r w:rsidRPr="009C46A1">
        <w:t xml:space="preserve"> et </w:t>
      </w:r>
      <w:proofErr w:type="spellStart"/>
      <w:r w:rsidRPr="009C46A1">
        <w:t>Term</w:t>
      </w:r>
      <w:proofErr w:type="spellEnd"/>
      <w:r w:rsidRPr="009C46A1">
        <w:t xml:space="preserve"> Bac Pro CGEH</w:t>
      </w:r>
    </w:p>
    <w:p w14:paraId="0C76DDAC" w14:textId="77777777" w:rsidR="001B4CD4" w:rsidRDefault="001B4CD4" w:rsidP="001B4CD4">
      <w:pPr>
        <w:pStyle w:val="Titre3"/>
        <w:numPr>
          <w:ilvl w:val="2"/>
          <w:numId w:val="3"/>
        </w:numPr>
        <w:ind w:left="0" w:firstLine="0"/>
      </w:pPr>
      <w:r>
        <w:t>Caractéristiques et engagements</w:t>
      </w:r>
    </w:p>
    <w:p w14:paraId="4722CC8D" w14:textId="77777777" w:rsidR="001B4CD4" w:rsidRDefault="001B4CD4" w:rsidP="001B4CD4">
      <w:r>
        <w:t xml:space="preserve">L’offre devra proposer </w:t>
      </w:r>
    </w:p>
    <w:p w14:paraId="1D0E187D" w14:textId="77777777" w:rsidR="001B4CD4" w:rsidRDefault="001B4CD4" w:rsidP="001B4CD4">
      <w:pPr>
        <w:pStyle w:val="Paragraphedeliste"/>
        <w:numPr>
          <w:ilvl w:val="0"/>
          <w:numId w:val="25"/>
        </w:numPr>
      </w:pPr>
      <w:proofErr w:type="gramStart"/>
      <w:r>
        <w:t>la</w:t>
      </w:r>
      <w:proofErr w:type="gramEnd"/>
      <w:r>
        <w:t xml:space="preserve"> mise à disposition pour l’animation de cours pour des jeunes</w:t>
      </w:r>
      <w:r w:rsidRPr="00A63F96">
        <w:t xml:space="preserve"> </w:t>
      </w:r>
    </w:p>
    <w:p w14:paraId="40CE3007" w14:textId="77777777" w:rsidR="001B4CD4" w:rsidRDefault="001B4CD4" w:rsidP="001B4CD4">
      <w:pPr>
        <w:pStyle w:val="Paragraphedeliste"/>
        <w:numPr>
          <w:ilvl w:val="1"/>
          <w:numId w:val="25"/>
        </w:numPr>
      </w:pPr>
      <w:proofErr w:type="gramStart"/>
      <w:r>
        <w:t>d’une</w:t>
      </w:r>
      <w:proofErr w:type="gramEnd"/>
      <w:r>
        <w:t xml:space="preserve"> personne qualifiée </w:t>
      </w:r>
    </w:p>
    <w:p w14:paraId="4115545C" w14:textId="77777777" w:rsidR="001B4CD4" w:rsidRDefault="001B4CD4" w:rsidP="001B4CD4">
      <w:pPr>
        <w:pStyle w:val="Paragraphedeliste"/>
        <w:numPr>
          <w:ilvl w:val="1"/>
          <w:numId w:val="25"/>
        </w:numPr>
      </w:pPr>
      <w:proofErr w:type="gramStart"/>
      <w:r>
        <w:t>d’équidés</w:t>
      </w:r>
      <w:proofErr w:type="gramEnd"/>
      <w:r>
        <w:t xml:space="preserve"> adaptés aux capacités et à la morphologie des jeunes</w:t>
      </w:r>
    </w:p>
    <w:p w14:paraId="6A5222C3" w14:textId="77777777" w:rsidR="001B4CD4" w:rsidRDefault="001B4CD4" w:rsidP="001B4CD4">
      <w:pPr>
        <w:pStyle w:val="Paragraphedeliste"/>
        <w:numPr>
          <w:ilvl w:val="1"/>
          <w:numId w:val="25"/>
        </w:numPr>
      </w:pPr>
      <w:proofErr w:type="gramStart"/>
      <w:r>
        <w:t>d’infrastructures</w:t>
      </w:r>
      <w:proofErr w:type="gramEnd"/>
      <w:r>
        <w:t xml:space="preserve"> adaptées</w:t>
      </w:r>
    </w:p>
    <w:p w14:paraId="6C0C8EC5" w14:textId="77777777" w:rsidR="001B4CD4" w:rsidRDefault="001B4CD4" w:rsidP="001B4CD4">
      <w:pPr>
        <w:pStyle w:val="Paragraphedeliste"/>
        <w:numPr>
          <w:ilvl w:val="0"/>
          <w:numId w:val="25"/>
        </w:numPr>
      </w:pPr>
      <w:proofErr w:type="gramStart"/>
      <w:r>
        <w:t>la</w:t>
      </w:r>
      <w:proofErr w:type="gramEnd"/>
      <w:r>
        <w:t xml:space="preserve"> mise à disposition de lieux et d’équidés en vue de travaux pratiques</w:t>
      </w:r>
    </w:p>
    <w:p w14:paraId="38CE060A" w14:textId="77777777" w:rsidR="001B4CD4" w:rsidRDefault="001B4CD4" w:rsidP="001B4CD4"/>
    <w:p w14:paraId="52CA8BD1" w14:textId="77777777" w:rsidR="001B4CD4" w:rsidRDefault="001B4CD4" w:rsidP="001B4CD4">
      <w:r>
        <w:t>Ce cahier des charges technique a pour but de définir strictement et précisément les prérequis minimums.</w:t>
      </w:r>
    </w:p>
    <w:p w14:paraId="3F62B721" w14:textId="77777777" w:rsidR="001B4CD4" w:rsidRDefault="001B4CD4" w:rsidP="001B4CD4"/>
    <w:p w14:paraId="455B6845" w14:textId="77777777" w:rsidR="00A00D89" w:rsidRDefault="00A00D89" w:rsidP="00A00D89">
      <w:pPr>
        <w:pStyle w:val="Titre3"/>
      </w:pPr>
      <w:r>
        <w:t>1</w:t>
      </w:r>
      <w:r w:rsidRPr="00DB06B4">
        <w:rPr>
          <w:vertAlign w:val="superscript"/>
        </w:rPr>
        <w:t>ère</w:t>
      </w:r>
      <w:r>
        <w:rPr>
          <w:vertAlign w:val="superscript"/>
        </w:rPr>
        <w:t xml:space="preserve"> </w:t>
      </w:r>
      <w:r>
        <w:t xml:space="preserve">et </w:t>
      </w:r>
      <w:proofErr w:type="spellStart"/>
      <w:r>
        <w:t>Term</w:t>
      </w:r>
      <w:proofErr w:type="spellEnd"/>
      <w:r>
        <w:t>, effectif +/- 30 – 2 fois 2 cours simultanés – lundi soir</w:t>
      </w:r>
    </w:p>
    <w:p w14:paraId="5EBBFCE0" w14:textId="77777777" w:rsidR="00A00D89" w:rsidRDefault="00A00D89" w:rsidP="00A00D89"/>
    <w:tbl>
      <w:tblPr>
        <w:tblStyle w:val="Grilledutableau"/>
        <w:tblW w:w="9072" w:type="dxa"/>
        <w:tblLook w:val="04A0" w:firstRow="1" w:lastRow="0" w:firstColumn="1" w:lastColumn="0" w:noHBand="0" w:noVBand="1"/>
      </w:tblPr>
      <w:tblGrid>
        <w:gridCol w:w="2418"/>
        <w:gridCol w:w="6654"/>
      </w:tblGrid>
      <w:tr w:rsidR="00A00D89" w14:paraId="4052F307" w14:textId="77777777" w:rsidTr="00FE7AE4">
        <w:trPr>
          <w:trHeight w:val="397"/>
        </w:trPr>
        <w:tc>
          <w:tcPr>
            <w:tcW w:w="2418" w:type="dxa"/>
            <w:vAlign w:val="center"/>
          </w:tcPr>
          <w:p w14:paraId="6CE10719" w14:textId="77777777" w:rsidR="00A00D89" w:rsidRPr="00112B96" w:rsidRDefault="00A00D89" w:rsidP="00FE7AE4">
            <w:r>
              <w:t>Titre :</w:t>
            </w:r>
            <w:r w:rsidRPr="00112B96">
              <w:t xml:space="preserve"> </w:t>
            </w:r>
          </w:p>
        </w:tc>
        <w:tc>
          <w:tcPr>
            <w:tcW w:w="6654" w:type="dxa"/>
            <w:vAlign w:val="center"/>
          </w:tcPr>
          <w:p w14:paraId="0FDA2F3D" w14:textId="77777777" w:rsidR="00A00D89" w:rsidRPr="004802DF" w:rsidRDefault="00A00D89" w:rsidP="00FE7AE4">
            <w:pPr>
              <w:rPr>
                <w:b/>
                <w:bCs/>
              </w:rPr>
            </w:pPr>
            <w:r w:rsidRPr="004802DF">
              <w:rPr>
                <w:b/>
                <w:bCs/>
              </w:rPr>
              <w:t>MP6 Travail du cheval / à cheval</w:t>
            </w:r>
          </w:p>
        </w:tc>
      </w:tr>
      <w:tr w:rsidR="00A00D89" w14:paraId="54ABAC19" w14:textId="77777777" w:rsidTr="00FE7AE4">
        <w:trPr>
          <w:trHeight w:val="397"/>
        </w:trPr>
        <w:tc>
          <w:tcPr>
            <w:tcW w:w="2418" w:type="dxa"/>
            <w:vAlign w:val="center"/>
          </w:tcPr>
          <w:p w14:paraId="49423267" w14:textId="77777777" w:rsidR="00A00D89" w:rsidRDefault="00A00D89" w:rsidP="00FE7AE4">
            <w:r>
              <w:t>Objectif(s) :</w:t>
            </w:r>
          </w:p>
        </w:tc>
        <w:tc>
          <w:tcPr>
            <w:tcW w:w="6654" w:type="dxa"/>
            <w:vAlign w:val="center"/>
          </w:tcPr>
          <w:p w14:paraId="0B94719D" w14:textId="77777777" w:rsidR="00A00D89" w:rsidRDefault="00A00D89" w:rsidP="00FE7AE4">
            <w:r>
              <w:t>Répondre aux exigences du CCF</w:t>
            </w:r>
          </w:p>
          <w:p w14:paraId="58D73F7E" w14:textId="77777777" w:rsidR="00A00D89" w:rsidRPr="00602FC2" w:rsidRDefault="00A00D89" w:rsidP="00FE7AE4">
            <w:r>
              <w:t>Galop 6-7</w:t>
            </w:r>
          </w:p>
        </w:tc>
      </w:tr>
      <w:tr w:rsidR="00A00D89" w14:paraId="7A816129" w14:textId="77777777" w:rsidTr="00FE7AE4">
        <w:trPr>
          <w:trHeight w:val="397"/>
        </w:trPr>
        <w:tc>
          <w:tcPr>
            <w:tcW w:w="2418" w:type="dxa"/>
            <w:vAlign w:val="center"/>
          </w:tcPr>
          <w:p w14:paraId="58F6276D" w14:textId="77777777" w:rsidR="00A00D89" w:rsidRPr="00112B96" w:rsidRDefault="00A00D89" w:rsidP="00FE7AE4">
            <w:r>
              <w:t>Date(s) :</w:t>
            </w:r>
            <w:r w:rsidRPr="00112B96">
              <w:t xml:space="preserve"> </w:t>
            </w:r>
          </w:p>
        </w:tc>
        <w:tc>
          <w:tcPr>
            <w:tcW w:w="6654" w:type="dxa"/>
            <w:vAlign w:val="center"/>
          </w:tcPr>
          <w:p w14:paraId="76537376" w14:textId="0C257B76" w:rsidR="00A00D89" w:rsidRPr="00572D2F" w:rsidRDefault="005615ED" w:rsidP="00FE7AE4">
            <w:r>
              <w:t>A définir</w:t>
            </w:r>
          </w:p>
        </w:tc>
      </w:tr>
      <w:tr w:rsidR="00A00D89" w14:paraId="6FA0113F" w14:textId="77777777" w:rsidTr="00FE7AE4">
        <w:trPr>
          <w:trHeight w:val="397"/>
        </w:trPr>
        <w:tc>
          <w:tcPr>
            <w:tcW w:w="2418" w:type="dxa"/>
            <w:vAlign w:val="center"/>
          </w:tcPr>
          <w:p w14:paraId="5079664B" w14:textId="77777777" w:rsidR="00A00D89" w:rsidRPr="00112B96" w:rsidRDefault="00A00D89" w:rsidP="00FE7AE4">
            <w:r>
              <w:t>Lieu(x) :</w:t>
            </w:r>
          </w:p>
        </w:tc>
        <w:tc>
          <w:tcPr>
            <w:tcW w:w="6654" w:type="dxa"/>
            <w:vAlign w:val="center"/>
          </w:tcPr>
          <w:p w14:paraId="5C562396" w14:textId="09DD1E47" w:rsidR="00A00D89" w:rsidRPr="00572D2F" w:rsidRDefault="00B356C2" w:rsidP="00FE7AE4">
            <w:r w:rsidRPr="003B0475">
              <w:t>Titulaire</w:t>
            </w:r>
          </w:p>
        </w:tc>
      </w:tr>
      <w:tr w:rsidR="00A00D89" w:rsidRPr="008C44CF" w14:paraId="2D95A223" w14:textId="77777777" w:rsidTr="00FE7AE4">
        <w:trPr>
          <w:trHeight w:val="397"/>
        </w:trPr>
        <w:tc>
          <w:tcPr>
            <w:tcW w:w="2418" w:type="dxa"/>
            <w:vAlign w:val="center"/>
          </w:tcPr>
          <w:p w14:paraId="6AC2A355" w14:textId="77777777" w:rsidR="00A00D89" w:rsidRDefault="00A00D89" w:rsidP="00FE7AE4">
            <w:r>
              <w:t>Public cible de l’action de formation :</w:t>
            </w:r>
          </w:p>
        </w:tc>
        <w:tc>
          <w:tcPr>
            <w:tcW w:w="6654" w:type="dxa"/>
            <w:vAlign w:val="center"/>
          </w:tcPr>
          <w:p w14:paraId="4800E10D" w14:textId="77777777" w:rsidR="00A00D89" w:rsidRPr="008C44CF" w:rsidRDefault="00A00D89" w:rsidP="00FE7AE4">
            <w:pPr>
              <w:rPr>
                <w:lang w:val="en-US"/>
              </w:rPr>
            </w:pPr>
            <w:r w:rsidRPr="008C44CF">
              <w:rPr>
                <w:lang w:val="en-US"/>
              </w:rPr>
              <w:t>1</w:t>
            </w:r>
            <w:r w:rsidRPr="008C44CF">
              <w:rPr>
                <w:vertAlign w:val="superscript"/>
                <w:lang w:val="en-US"/>
              </w:rPr>
              <w:t>ère</w:t>
            </w:r>
            <w:r w:rsidRPr="008C44CF">
              <w:rPr>
                <w:lang w:val="en-US"/>
              </w:rPr>
              <w:t xml:space="preserve"> Bac Pro CGEH</w:t>
            </w:r>
          </w:p>
          <w:p w14:paraId="64C67C26" w14:textId="77777777" w:rsidR="00A00D89" w:rsidRPr="008C44CF" w:rsidRDefault="00A00D89" w:rsidP="00FE7AE4">
            <w:pPr>
              <w:rPr>
                <w:lang w:val="en-US"/>
              </w:rPr>
            </w:pPr>
            <w:r w:rsidRPr="008C44CF">
              <w:rPr>
                <w:lang w:val="en-US"/>
              </w:rPr>
              <w:t>Term Bac Pro CGEH</w:t>
            </w:r>
          </w:p>
        </w:tc>
      </w:tr>
      <w:tr w:rsidR="00A00D89" w14:paraId="668E4710" w14:textId="77777777" w:rsidTr="00FE7AE4">
        <w:trPr>
          <w:trHeight w:val="397"/>
        </w:trPr>
        <w:tc>
          <w:tcPr>
            <w:tcW w:w="2418" w:type="dxa"/>
            <w:vAlign w:val="center"/>
          </w:tcPr>
          <w:p w14:paraId="6079D482" w14:textId="77777777" w:rsidR="00A00D89" w:rsidRDefault="00A00D89" w:rsidP="00FE7AE4">
            <w:r>
              <w:t>Effectif / cours</w:t>
            </w:r>
          </w:p>
        </w:tc>
        <w:tc>
          <w:tcPr>
            <w:tcW w:w="6654" w:type="dxa"/>
            <w:vAlign w:val="center"/>
          </w:tcPr>
          <w:p w14:paraId="3CDA571E" w14:textId="77777777" w:rsidR="00A00D89" w:rsidRDefault="00A00D89" w:rsidP="00FE7AE4">
            <w:r>
              <w:t xml:space="preserve">Minimum : </w:t>
            </w:r>
          </w:p>
          <w:p w14:paraId="1F4CF636" w14:textId="77777777" w:rsidR="00A00D89" w:rsidRPr="00572D2F" w:rsidRDefault="00A00D89" w:rsidP="00FE7AE4">
            <w:r>
              <w:t>Maximum : 7</w:t>
            </w:r>
          </w:p>
        </w:tc>
      </w:tr>
      <w:tr w:rsidR="00A00D89" w14:paraId="0D141A41" w14:textId="77777777" w:rsidTr="00FE7AE4">
        <w:trPr>
          <w:trHeight w:val="397"/>
        </w:trPr>
        <w:tc>
          <w:tcPr>
            <w:tcW w:w="2418" w:type="dxa"/>
            <w:vAlign w:val="center"/>
          </w:tcPr>
          <w:p w14:paraId="7B491BA8" w14:textId="77777777" w:rsidR="00A00D89" w:rsidRDefault="00A00D89" w:rsidP="00FE7AE4">
            <w:r>
              <w:t>Effectif global</w:t>
            </w:r>
          </w:p>
        </w:tc>
        <w:tc>
          <w:tcPr>
            <w:tcW w:w="6654" w:type="dxa"/>
            <w:vAlign w:val="center"/>
          </w:tcPr>
          <w:p w14:paraId="3EB6FCFC" w14:textId="77777777" w:rsidR="00A00D89" w:rsidRPr="004D282B" w:rsidRDefault="00A00D89" w:rsidP="00FE7AE4">
            <w:r>
              <w:t>+/- 32</w:t>
            </w:r>
          </w:p>
        </w:tc>
      </w:tr>
      <w:tr w:rsidR="00A00D89" w14:paraId="450AB001" w14:textId="77777777" w:rsidTr="00FE7AE4">
        <w:trPr>
          <w:trHeight w:val="397"/>
        </w:trPr>
        <w:tc>
          <w:tcPr>
            <w:tcW w:w="2418" w:type="dxa"/>
            <w:vAlign w:val="center"/>
          </w:tcPr>
          <w:p w14:paraId="573FE6C2" w14:textId="77777777" w:rsidR="00A00D89" w:rsidRDefault="00A00D89" w:rsidP="00FE7AE4">
            <w:r>
              <w:t>Contenu / déroulement de l’action :</w:t>
            </w:r>
          </w:p>
        </w:tc>
        <w:tc>
          <w:tcPr>
            <w:tcW w:w="6654" w:type="dxa"/>
            <w:vAlign w:val="center"/>
          </w:tcPr>
          <w:p w14:paraId="498494B1" w14:textId="77777777" w:rsidR="00A00D89" w:rsidRPr="00A61AD1" w:rsidRDefault="00A00D89" w:rsidP="00FE7AE4">
            <w:pPr>
              <w:rPr>
                <w:u w:val="single"/>
              </w:rPr>
            </w:pPr>
            <w:r w:rsidRPr="00A61AD1">
              <w:rPr>
                <w:u w:val="single"/>
              </w:rPr>
              <w:t>Modalités pratiques :</w:t>
            </w:r>
          </w:p>
          <w:p w14:paraId="7E491992" w14:textId="0B09E0F4" w:rsidR="00A00D89" w:rsidRDefault="00A00D89" w:rsidP="00FE7AE4">
            <w:r>
              <w:t xml:space="preserve">16 cours de 1h15 -&gt; Binôme salarié MFR / salarié </w:t>
            </w:r>
            <w:r w:rsidR="00465ABD">
              <w:t>titulaire</w:t>
            </w:r>
            <w:r>
              <w:t xml:space="preserve"> en parallèle</w:t>
            </w:r>
          </w:p>
          <w:p w14:paraId="5566FCFC" w14:textId="77777777" w:rsidR="00A00D89" w:rsidRDefault="00A00D89" w:rsidP="00FE7AE4">
            <w:pPr>
              <w:rPr>
                <w:u w:val="single"/>
              </w:rPr>
            </w:pPr>
            <w:r w:rsidRPr="00A61AD1">
              <w:rPr>
                <w:u w:val="single"/>
              </w:rPr>
              <w:t>Objectifs du référentiel</w:t>
            </w:r>
          </w:p>
          <w:p w14:paraId="213FEE0C" w14:textId="67CEEA4E" w:rsidR="002274B1" w:rsidRPr="002274B1" w:rsidRDefault="002274B1" w:rsidP="00FE7AE4">
            <w:pPr>
              <w:rPr>
                <w:b/>
                <w:bCs/>
                <w:u w:val="single"/>
              </w:rPr>
            </w:pPr>
            <w:r w:rsidRPr="002274B1">
              <w:rPr>
                <w:b/>
                <w:bCs/>
                <w:u w:val="single"/>
              </w:rPr>
              <w:t>MP6 Travail du cheval</w:t>
            </w:r>
          </w:p>
          <w:p w14:paraId="6B042EA1" w14:textId="77777777" w:rsidR="00A00D89" w:rsidRPr="00EF6D38" w:rsidRDefault="00A00D89" w:rsidP="00FE7AE4">
            <w:pPr>
              <w:rPr>
                <w:b/>
                <w:bCs/>
              </w:rPr>
            </w:pPr>
            <w:r w:rsidRPr="00EF6D38">
              <w:rPr>
                <w:b/>
                <w:bCs/>
              </w:rPr>
              <w:t>Objectif 1A - Organiser et réaliser le travail des équidés de sport et de loisirs</w:t>
            </w:r>
          </w:p>
          <w:p w14:paraId="1A7DC396" w14:textId="77777777" w:rsidR="00A00D89" w:rsidRPr="00FD0270" w:rsidRDefault="00A00D89" w:rsidP="00FE7AE4">
            <w:r w:rsidRPr="00FD0270">
              <w:t>Cet objectif est spécifique au secteur des activités équestres et a pour support le travail du jeune cheval et du</w:t>
            </w:r>
            <w:r>
              <w:t xml:space="preserve"> </w:t>
            </w:r>
            <w:r w:rsidRPr="00FD0270">
              <w:t>cheval d’âge.</w:t>
            </w:r>
          </w:p>
          <w:p w14:paraId="65C516F3" w14:textId="77777777" w:rsidR="00A00D89" w:rsidRPr="00FD0270" w:rsidRDefault="00A00D89" w:rsidP="00FE7AE4">
            <w:r w:rsidRPr="00FD0270">
              <w:t xml:space="preserve">Dans la continuité de la classe de seconde, l’objectif 1.1. </w:t>
            </w:r>
            <w:proofErr w:type="gramStart"/>
            <w:r w:rsidRPr="00FD0270">
              <w:t>est</w:t>
            </w:r>
            <w:proofErr w:type="gramEnd"/>
            <w:r w:rsidRPr="00FD0270">
              <w:t xml:space="preserve"> destiné à poursuivre la formation du cavalier à la</w:t>
            </w:r>
            <w:r>
              <w:t xml:space="preserve"> </w:t>
            </w:r>
            <w:r w:rsidRPr="00FD0270">
              <w:t>fois pour atteindre le niveau requis pour entrer en formation BP JEPS spécialité « Activités équestres », mention</w:t>
            </w:r>
            <w:r>
              <w:t xml:space="preserve"> </w:t>
            </w:r>
            <w:r w:rsidRPr="00FD0270">
              <w:t>« Équitation » et pour réaliser le travail du cheval.</w:t>
            </w:r>
          </w:p>
          <w:p w14:paraId="550E50BA" w14:textId="77777777" w:rsidR="00A00D89" w:rsidRPr="00FD0270" w:rsidRDefault="00A00D89" w:rsidP="00FE7AE4">
            <w:r w:rsidRPr="00FD0270">
              <w:t>Bien que mis en œuvre en début de classe de première, cet objectif «de maîtrise » a une portée générale et la</w:t>
            </w:r>
            <w:r>
              <w:t xml:space="preserve"> </w:t>
            </w:r>
            <w:r w:rsidRPr="00FD0270">
              <w:t>formation du cavalier doit se poursuivre tout au long des deux années de baccalauréat professionnel.</w:t>
            </w:r>
          </w:p>
          <w:p w14:paraId="213BD15B" w14:textId="77777777" w:rsidR="00A00D89" w:rsidRPr="00FD0270" w:rsidRDefault="00A00D89" w:rsidP="00FE7AE4">
            <w:r w:rsidRPr="00FD0270">
              <w:t xml:space="preserve">Les objectifs 1.2., 1.3. </w:t>
            </w:r>
            <w:proofErr w:type="gramStart"/>
            <w:r w:rsidRPr="00FD0270">
              <w:t>et</w:t>
            </w:r>
            <w:proofErr w:type="gramEnd"/>
            <w:r w:rsidRPr="00FD0270">
              <w:t xml:space="preserve"> 1.4. </w:t>
            </w:r>
            <w:proofErr w:type="gramStart"/>
            <w:r w:rsidRPr="00FD0270">
              <w:t>sont</w:t>
            </w:r>
            <w:proofErr w:type="gramEnd"/>
            <w:r w:rsidRPr="00FD0270">
              <w:t xml:space="preserve"> centrés sur le travail du cheval et la gestion de sa carrière.</w:t>
            </w:r>
          </w:p>
          <w:p w14:paraId="0EDB451C" w14:textId="77777777" w:rsidR="00A00D89" w:rsidRPr="00FD0270" w:rsidRDefault="00A00D89" w:rsidP="00FE7AE4">
            <w:r w:rsidRPr="00FD0270">
              <w:t xml:space="preserve">L’objectif 1.5. </w:t>
            </w:r>
            <w:proofErr w:type="gramStart"/>
            <w:r w:rsidRPr="00FD0270">
              <w:t>est</w:t>
            </w:r>
            <w:proofErr w:type="gramEnd"/>
            <w:r w:rsidRPr="00FD0270">
              <w:t xml:space="preserve"> centré sur la gestion et l’organisation du transport.</w:t>
            </w:r>
          </w:p>
          <w:p w14:paraId="0CF70DBB" w14:textId="77777777" w:rsidR="00A00D89" w:rsidRPr="00FD0270" w:rsidRDefault="00A00D89" w:rsidP="00FE7AE4">
            <w:r w:rsidRPr="00FD0270">
              <w:t>Les séances de travail sont précédées d’un rappel des consignes de sécurité à mettre en œuvre tant pour les</w:t>
            </w:r>
            <w:r>
              <w:t xml:space="preserve"> </w:t>
            </w:r>
            <w:r w:rsidRPr="00FD0270">
              <w:t>cavaliers que pour les chevaux. On veille à l’équipement du cavalier (casque et protection de dos aux normes en</w:t>
            </w:r>
            <w:r>
              <w:t xml:space="preserve"> </w:t>
            </w:r>
            <w:r w:rsidRPr="00FD0270">
              <w:t>vigueur, habits et chaussures de sécurité si besoin…) ainsi qu’à l’adéquation des installations.</w:t>
            </w:r>
          </w:p>
          <w:p w14:paraId="7CD66824" w14:textId="77777777" w:rsidR="00A00D89" w:rsidRPr="00FD0270" w:rsidRDefault="00A00D89" w:rsidP="00FE7AE4">
            <w:r w:rsidRPr="00FD0270">
              <w:t>L’enseignement doit se faire dans le respect de la relation homme-cheval.</w:t>
            </w:r>
          </w:p>
          <w:p w14:paraId="48662989" w14:textId="77777777" w:rsidR="00A00D89" w:rsidRDefault="00A00D89" w:rsidP="00FE7AE4">
            <w:r w:rsidRPr="00FD0270">
              <w:t>On veille notamment à sensibiliser les élèves à la notion du travail du cheval « juste » dans l’impulsion, le calme,</w:t>
            </w:r>
            <w:r>
              <w:t xml:space="preserve"> </w:t>
            </w:r>
            <w:r w:rsidRPr="00FD0270">
              <w:t xml:space="preserve">la rectitude, l’équilibre, la cadence, la symétrie et les différentes attitudes. </w:t>
            </w:r>
          </w:p>
          <w:p w14:paraId="12543B5F" w14:textId="77777777" w:rsidR="00A00D89" w:rsidRDefault="00A00D89" w:rsidP="00FE7AE4">
            <w:pPr>
              <w:rPr>
                <w:u w:val="single"/>
              </w:rPr>
            </w:pPr>
          </w:p>
          <w:p w14:paraId="447673BE" w14:textId="77777777" w:rsidR="00A00D89" w:rsidRPr="0024137B" w:rsidRDefault="00A00D89" w:rsidP="00FE7AE4">
            <w:pPr>
              <w:rPr>
                <w:b/>
                <w:bCs/>
              </w:rPr>
            </w:pPr>
            <w:r w:rsidRPr="0024137B">
              <w:rPr>
                <w:b/>
                <w:bCs/>
              </w:rPr>
              <w:lastRenderedPageBreak/>
              <w:t>Objectif 1.1 - Améliorer son efficacité équestre dans la perspective du travail du cheval</w:t>
            </w:r>
          </w:p>
          <w:p w14:paraId="0F431DC3" w14:textId="77777777" w:rsidR="00A00D89" w:rsidRPr="0024137B" w:rsidRDefault="00A00D89" w:rsidP="00FE7AE4">
            <w:pPr>
              <w:rPr>
                <w:u w:val="single"/>
              </w:rPr>
            </w:pPr>
            <w:r w:rsidRPr="0024137B">
              <w:rPr>
                <w:u w:val="single"/>
              </w:rPr>
              <w:t>1.1.1 - Améliorer l’efficacité du cavalier dans le travail sur le plat, à l’obstacle et à l’extérieur</w:t>
            </w:r>
          </w:p>
          <w:p w14:paraId="1CD97E3C" w14:textId="77777777" w:rsidR="00A00D89" w:rsidRDefault="00A00D89" w:rsidP="00FE7AE4">
            <w:r>
              <w:t>Mots clés : Détente et échauffement du cheval en vue d’une utilisation extérieure, utilisation des éperons et de la bride, les enrênements, les embouchures, assouplissements latéraux et longitudinaux, contre-incurvation, contre galop, transition en sautant une allure, barres au sol et de réglage, contrat de foulée, profil et nature d’obstacle</w:t>
            </w:r>
          </w:p>
          <w:p w14:paraId="5ECC86B5" w14:textId="77777777" w:rsidR="00A00D89" w:rsidRDefault="00A00D89" w:rsidP="00FE7AE4">
            <w:proofErr w:type="gramStart"/>
            <w:r>
              <w:t>fixe</w:t>
            </w:r>
            <w:proofErr w:type="gramEnd"/>
            <w:r>
              <w:t xml:space="preserve"> et mobile, train, tracé, biais, terrain varié, trotting, canter, combinaison simple, conduite sur front étroit.</w:t>
            </w:r>
          </w:p>
          <w:p w14:paraId="6758AF75" w14:textId="77777777" w:rsidR="00A00D89" w:rsidRDefault="00A00D89" w:rsidP="00FE7AE4">
            <w:r>
              <w:t>L’enseignant veille à l’acquisition progressive de l’autonomie de l’apprenant dans le travail du cheval tout en respectant les consignes.</w:t>
            </w:r>
          </w:p>
          <w:p w14:paraId="50501650" w14:textId="77777777" w:rsidR="00A00D89" w:rsidRDefault="00A00D89" w:rsidP="00FE7AE4">
            <w:r>
              <w:t>On passe progressivement d’un travail collectif à un travail individuel conduisant à l’autonomie.</w:t>
            </w:r>
          </w:p>
          <w:p w14:paraId="2B74C9BD" w14:textId="77777777" w:rsidR="00A00D89" w:rsidRDefault="00A00D89" w:rsidP="00FE7AE4">
            <w:r>
              <w:t>Les apprenants doivent développer leurs habiletés dans les capacités suivantes :</w:t>
            </w:r>
          </w:p>
          <w:p w14:paraId="3A6C26DC" w14:textId="77777777" w:rsidR="00A00D89" w:rsidRDefault="00A00D89" w:rsidP="00FE7AE4">
            <w:r>
              <w:t>- Sur le plat,</w:t>
            </w:r>
          </w:p>
          <w:p w14:paraId="621B9F89" w14:textId="77777777" w:rsidR="00A00D89" w:rsidRDefault="00A00D89" w:rsidP="00FE7AE4">
            <w:r>
              <w:t>- Améliorer son équilibre assis, aux trois allures et lors des transitions (dans l’allure et d’une allure à une autre),</w:t>
            </w:r>
          </w:p>
          <w:p w14:paraId="58C42DE6" w14:textId="77777777" w:rsidR="00A00D89" w:rsidRDefault="00A00D89" w:rsidP="00FE7AE4">
            <w:r>
              <w:t>- Contrôler la cadence de chaque allure,</w:t>
            </w:r>
          </w:p>
          <w:p w14:paraId="7921B64E" w14:textId="77777777" w:rsidR="00A00D89" w:rsidRDefault="00A00D89" w:rsidP="00FE7AE4">
            <w:r>
              <w:t>- S’arrêter à partir du trot,</w:t>
            </w:r>
          </w:p>
          <w:p w14:paraId="1D5BC1CE" w14:textId="77777777" w:rsidR="00A00D89" w:rsidRDefault="00A00D89" w:rsidP="00FE7AE4">
            <w:r>
              <w:t>- Reculer de quelques pas,</w:t>
            </w:r>
          </w:p>
          <w:p w14:paraId="6426ABDD" w14:textId="77777777" w:rsidR="00A00D89" w:rsidRDefault="00A00D89" w:rsidP="00FE7AE4">
            <w:r>
              <w:t>- Contrôler la rectitude de sa monture, au trot, en ligne droite,</w:t>
            </w:r>
          </w:p>
          <w:p w14:paraId="3A9C27AF" w14:textId="77777777" w:rsidR="00A00D89" w:rsidRDefault="00A00D89" w:rsidP="00FE7AE4">
            <w:r>
              <w:t>- Déplacer sa monture latéralement en le gardant droit et du côté convexe au pas et au trot,</w:t>
            </w:r>
          </w:p>
          <w:p w14:paraId="13AB3BB8" w14:textId="77777777" w:rsidR="00A00D89" w:rsidRDefault="00A00D89" w:rsidP="00FE7AE4">
            <w:r>
              <w:t>- Faire varier les amplitudes du trot et du galop,</w:t>
            </w:r>
          </w:p>
          <w:p w14:paraId="2B1EBED6" w14:textId="77777777" w:rsidR="00A00D89" w:rsidRDefault="00A00D89" w:rsidP="00FE7AE4">
            <w:r>
              <w:t>- Enchaîner des courbes larges et inverses, au galop, en conservant le même pied.</w:t>
            </w:r>
          </w:p>
          <w:p w14:paraId="558BEC09" w14:textId="77777777" w:rsidR="00A00D89" w:rsidRDefault="00A00D89" w:rsidP="00FE7AE4">
            <w:r>
              <w:t>A l’obstacle et/ou en terrain varié :</w:t>
            </w:r>
          </w:p>
          <w:p w14:paraId="73EAFC5E" w14:textId="77777777" w:rsidR="00A00D89" w:rsidRDefault="00A00D89" w:rsidP="00FE7AE4">
            <w:r>
              <w:t>- Adapter son équilibre lors d’un enchaînement de sauts,</w:t>
            </w:r>
          </w:p>
          <w:p w14:paraId="18E09FF5" w14:textId="77777777" w:rsidR="00A00D89" w:rsidRDefault="00A00D89" w:rsidP="00FE7AE4">
            <w:r>
              <w:t>- Maintenir une cadence, au galop, en enchaînant des sauts,</w:t>
            </w:r>
          </w:p>
          <w:p w14:paraId="7C652C94" w14:textId="77777777" w:rsidR="00A00D89" w:rsidRDefault="00A00D89" w:rsidP="00FE7AE4">
            <w:r>
              <w:t>- Conduire, au galop, en enchaînant des sauts rapprochés,</w:t>
            </w:r>
          </w:p>
          <w:p w14:paraId="506C1AE8" w14:textId="77777777" w:rsidR="00A00D89" w:rsidRPr="00D521EB" w:rsidRDefault="00A00D89" w:rsidP="00FE7AE4">
            <w:r>
              <w:t>- Conduire sur un tracé précis et choisi pour enchaîner les sauts.</w:t>
            </w:r>
          </w:p>
          <w:p w14:paraId="5E511AE9" w14:textId="77777777" w:rsidR="00A00D89" w:rsidRPr="00D93571" w:rsidRDefault="00A00D89" w:rsidP="00FE7AE4">
            <w:pPr>
              <w:rPr>
                <w:u w:val="single"/>
              </w:rPr>
            </w:pPr>
            <w:r w:rsidRPr="00D93571">
              <w:rPr>
                <w:u w:val="single"/>
              </w:rPr>
              <w:t>1.1.3 - Analyser une séance de travail</w:t>
            </w:r>
          </w:p>
          <w:p w14:paraId="6882344F" w14:textId="77777777" w:rsidR="00A00D89" w:rsidRDefault="00A00D89" w:rsidP="00FE7AE4">
            <w:r>
              <w:t xml:space="preserve">Mots clés : Analyse, compte-rendu, </w:t>
            </w:r>
            <w:proofErr w:type="gramStart"/>
            <w:r>
              <w:t>suite à</w:t>
            </w:r>
            <w:proofErr w:type="gramEnd"/>
            <w:r>
              <w:t xml:space="preserve"> donner, maîtrise du vocabulaire technique, responsabilité cavalier - cheval.</w:t>
            </w:r>
          </w:p>
          <w:p w14:paraId="661DA878" w14:textId="77777777" w:rsidR="00A00D89" w:rsidRDefault="00A00D89" w:rsidP="00FE7AE4">
            <w:r>
              <w:t>L’enseignant veille à fournir des outils permettant d’améliorer le ressenti de l’apprenant concernant son propre travail et celui du cheval, ainsi que la capacité à rendre compte avec un vocabulaire professionnel adapté. Il convient d’utiliser des mises en situations professionnelles pertinentes.</w:t>
            </w:r>
          </w:p>
          <w:p w14:paraId="1AD4E168" w14:textId="77777777" w:rsidR="00A00D89" w:rsidRDefault="00A00D89" w:rsidP="00FE7AE4">
            <w:r>
              <w:t>Cet objectif est centré sur l’amélioration de la locomotion et de la disponibilité du cheval, afin de le rendre plus facile d’utilisation.</w:t>
            </w:r>
          </w:p>
          <w:p w14:paraId="73D81624" w14:textId="77777777" w:rsidR="00A00D89" w:rsidRPr="007E58A5" w:rsidRDefault="00A00D89" w:rsidP="00FE7AE4">
            <w:pPr>
              <w:rPr>
                <w:b/>
                <w:bCs/>
              </w:rPr>
            </w:pPr>
            <w:r w:rsidRPr="007E58A5">
              <w:rPr>
                <w:b/>
                <w:bCs/>
              </w:rPr>
              <w:t>Objectif 1.3 - Réaliser la préparation physique et l’amélioration technique des équidés</w:t>
            </w:r>
          </w:p>
          <w:p w14:paraId="43D6483B" w14:textId="77777777" w:rsidR="00A00D89" w:rsidRDefault="00A00D89" w:rsidP="00FE7AE4">
            <w:r>
              <w:t>Cet objectif doit tenir compte de la notion relation homme-cheval. Il doit permettre de progresser vers l’autonomie du cavalier dans la mise en œuvre du travail du cheval.</w:t>
            </w:r>
          </w:p>
          <w:p w14:paraId="0E9DE1AB" w14:textId="77777777" w:rsidR="00A00D89" w:rsidRDefault="00A00D89" w:rsidP="00FE7AE4">
            <w:r>
              <w:t>Il faut dans cet objectif, prendre appui sur l’objectif 1.1., notamment 1.1.3 de ce module.</w:t>
            </w:r>
          </w:p>
          <w:p w14:paraId="59E7159E" w14:textId="77777777" w:rsidR="00A00D89" w:rsidRPr="007E58A5" w:rsidRDefault="00A00D89" w:rsidP="00FE7AE4">
            <w:pPr>
              <w:rPr>
                <w:u w:val="single"/>
              </w:rPr>
            </w:pPr>
            <w:r w:rsidRPr="007E58A5">
              <w:rPr>
                <w:u w:val="single"/>
              </w:rPr>
              <w:t>1.3.1 - Réaliser la mise en condition du cheval</w:t>
            </w:r>
          </w:p>
          <w:p w14:paraId="11352698" w14:textId="77777777" w:rsidR="00A00D89" w:rsidRDefault="00A00D89" w:rsidP="00FE7AE4">
            <w:r>
              <w:t>Mots clés : Mise en souffle, mise en muscles, aux trois allures.</w:t>
            </w:r>
          </w:p>
          <w:p w14:paraId="3F1640AD" w14:textId="77777777" w:rsidR="00A00D89" w:rsidRDefault="00A00D89" w:rsidP="00FE7AE4">
            <w:r>
              <w:t>L’enseignant veille à mettre en évidence le choix des exercices en relation avec l’âge du cheval, son niveau technique, ses capacités et les objectifs de valorisation.</w:t>
            </w:r>
          </w:p>
          <w:p w14:paraId="53BC142C" w14:textId="77777777" w:rsidR="00A00D89" w:rsidRPr="007E58A5" w:rsidRDefault="00A00D89" w:rsidP="00FE7AE4">
            <w:pPr>
              <w:rPr>
                <w:u w:val="single"/>
              </w:rPr>
            </w:pPr>
            <w:r w:rsidRPr="007E58A5">
              <w:rPr>
                <w:u w:val="single"/>
              </w:rPr>
              <w:lastRenderedPageBreak/>
              <w:t>1.3.2 - Utiliser des dispositifs</w:t>
            </w:r>
          </w:p>
          <w:p w14:paraId="715EC854" w14:textId="77777777" w:rsidR="00A00D89" w:rsidRDefault="00A00D89" w:rsidP="00FE7AE4">
            <w:r>
              <w:t xml:space="preserve">Mots clés : Choix adapté, utilisation des barres au sol et des </w:t>
            </w:r>
            <w:proofErr w:type="spellStart"/>
            <w:r>
              <w:t>cavaletti</w:t>
            </w:r>
            <w:proofErr w:type="spellEnd"/>
            <w:r>
              <w:t>, des lignes de gymnastique, travail monté, en longe et en liberté.</w:t>
            </w:r>
          </w:p>
          <w:p w14:paraId="5C383161" w14:textId="77777777" w:rsidR="00A00D89" w:rsidRDefault="00A00D89" w:rsidP="00FE7AE4">
            <w:r>
              <w:t>L’enseignant fournit des outils permettant d’améliorer la locomotion, le geste technique et le fonctionnement du cheval.</w:t>
            </w:r>
          </w:p>
          <w:p w14:paraId="72CB419C" w14:textId="77777777" w:rsidR="00A00D89" w:rsidRPr="007E58A5" w:rsidRDefault="00A00D89" w:rsidP="00FE7AE4">
            <w:pPr>
              <w:rPr>
                <w:u w:val="single"/>
              </w:rPr>
            </w:pPr>
            <w:r w:rsidRPr="007E58A5">
              <w:rPr>
                <w:u w:val="single"/>
              </w:rPr>
              <w:t>1.3.3 - Améliorer le cheval sur le plat et à l’obstacle</w:t>
            </w:r>
          </w:p>
          <w:p w14:paraId="7AA0E2AC" w14:textId="77777777" w:rsidR="00A00D89" w:rsidRDefault="00A00D89" w:rsidP="00FE7AE4">
            <w:r>
              <w:t>Mots clés : Gymnastique, impulsion, rectitude, mise sur la main, harmonie musculaire, équilibre, souplesse, locomotion, soumission, mécanisation, individualisation, alternance des exercices, dosage effort-récupération.</w:t>
            </w:r>
          </w:p>
          <w:p w14:paraId="0924DAFF" w14:textId="77777777" w:rsidR="00A00D89" w:rsidRDefault="00A00D89" w:rsidP="00FE7AE4">
            <w:r>
              <w:t>L’enseignant s’attache à développer la capacité de l’apprenant à s’adapter en temps réel en fonction des situations rencontrées lors du travail du cheval.</w:t>
            </w:r>
          </w:p>
          <w:p w14:paraId="65F21B83" w14:textId="77777777" w:rsidR="00A00D89" w:rsidRPr="007E58A5" w:rsidRDefault="00A00D89" w:rsidP="00FE7AE4">
            <w:pPr>
              <w:rPr>
                <w:b/>
                <w:bCs/>
              </w:rPr>
            </w:pPr>
            <w:r w:rsidRPr="007E58A5">
              <w:rPr>
                <w:b/>
                <w:bCs/>
              </w:rPr>
              <w:t>Objectif 1.4 - Concevoir un plan de travail d’un cheval adapté à son utilisation</w:t>
            </w:r>
          </w:p>
          <w:p w14:paraId="1416573F" w14:textId="77777777" w:rsidR="00A00D89" w:rsidRPr="007E58A5" w:rsidRDefault="00A00D89" w:rsidP="00FE7AE4">
            <w:pPr>
              <w:rPr>
                <w:u w:val="single"/>
              </w:rPr>
            </w:pPr>
            <w:r w:rsidRPr="007E58A5">
              <w:rPr>
                <w:u w:val="single"/>
              </w:rPr>
              <w:t>1.4.1 - Définir les objectifs d’utilisation</w:t>
            </w:r>
          </w:p>
          <w:p w14:paraId="381DB985" w14:textId="77777777" w:rsidR="00A00D89" w:rsidRDefault="00A00D89" w:rsidP="00FE7AE4">
            <w:r>
              <w:t>Mots clés : Activités, niveau d’utilisation, court terme, long terme, valorisation, commercialisation, formation, exploitation.</w:t>
            </w:r>
          </w:p>
          <w:p w14:paraId="6762EE8B" w14:textId="77777777" w:rsidR="00A00D89" w:rsidRDefault="00A00D89" w:rsidP="00FE7AE4">
            <w:r>
              <w:t>A partir d’études de cas, l’enseignant s’attache à mettre en relation les choix stratégiques de l’entreprise et les objectifs d’utilisation de l’équidé avec en prenant en compte son potentiel.</w:t>
            </w:r>
          </w:p>
          <w:p w14:paraId="5966326C" w14:textId="77777777" w:rsidR="00A00D89" w:rsidRPr="007E58A5" w:rsidRDefault="00A00D89" w:rsidP="00FE7AE4">
            <w:pPr>
              <w:rPr>
                <w:u w:val="single"/>
              </w:rPr>
            </w:pPr>
            <w:r w:rsidRPr="007E58A5">
              <w:rPr>
                <w:u w:val="single"/>
              </w:rPr>
              <w:t>1.4.2 - Utiliser la réglementation des épreuves d’élevage, de valorisation, de loisirs et sportives</w:t>
            </w:r>
          </w:p>
          <w:p w14:paraId="40A9309A" w14:textId="77777777" w:rsidR="00A00D89" w:rsidRDefault="00A00D89" w:rsidP="00FE7AE4">
            <w:r>
              <w:t>Mots clés : Règlements fédéraux, règlements SHF, règlements d’élevage, engagements.</w:t>
            </w:r>
          </w:p>
          <w:p w14:paraId="35BA55D8" w14:textId="77777777" w:rsidR="00A00D89" w:rsidRDefault="00A00D89" w:rsidP="00FE7AE4">
            <w:r>
              <w:t>L’enseignant aborde l’esprit propre à chaque règlement. Il présente les organismes et les moyens d’obtenir chaque règlement ainsi que leur mise à jour.</w:t>
            </w:r>
          </w:p>
          <w:p w14:paraId="487C0766" w14:textId="77777777" w:rsidR="00A00D89" w:rsidRPr="007E58A5" w:rsidRDefault="00A00D89" w:rsidP="00FE7AE4">
            <w:pPr>
              <w:rPr>
                <w:u w:val="single"/>
              </w:rPr>
            </w:pPr>
            <w:r w:rsidRPr="007E58A5">
              <w:rPr>
                <w:u w:val="single"/>
              </w:rPr>
              <w:t>1.4.3 - Élaborer un programme de travail</w:t>
            </w:r>
          </w:p>
          <w:p w14:paraId="5934BC47" w14:textId="77777777" w:rsidR="00A00D89" w:rsidRDefault="00A00D89" w:rsidP="00FE7AE4">
            <w:r>
              <w:t>Mots clés : Échelle de temps, préparation d’une échéance, récupération, travail d’entretien, travail d’hiver, en cours de saison, à la semaine, au mois, intégrité physique et mentale.</w:t>
            </w:r>
          </w:p>
          <w:p w14:paraId="5727E308" w14:textId="77777777" w:rsidR="00A00D89" w:rsidRDefault="00A00D89" w:rsidP="00FE7AE4">
            <w:r>
              <w:t xml:space="preserve">L’enseignant utilise des programmes </w:t>
            </w:r>
            <w:proofErr w:type="spellStart"/>
            <w:r>
              <w:t>pré-établis</w:t>
            </w:r>
            <w:proofErr w:type="spellEnd"/>
            <w:r>
              <w:t xml:space="preserve"> dans les structures supports, et invite les apprenants à construire des programmes de travail à partir d’objectifs définis, à l’aide d’exemples basés sur des situations en milieu professionnel.</w:t>
            </w:r>
          </w:p>
          <w:p w14:paraId="49E1097D" w14:textId="77777777" w:rsidR="009C46A1" w:rsidRDefault="009C46A1" w:rsidP="00FE7AE4"/>
          <w:p w14:paraId="03448C71" w14:textId="08DAD727" w:rsidR="009C46A1" w:rsidRDefault="009C46A1" w:rsidP="00FE7AE4">
            <w:r>
              <w:t>Journée d’évaluation</w:t>
            </w:r>
          </w:p>
          <w:p w14:paraId="200BEE5D" w14:textId="77777777" w:rsidR="009C46A1" w:rsidRDefault="009C46A1" w:rsidP="00FE7AE4"/>
          <w:p w14:paraId="303D91AF" w14:textId="3A390AA4" w:rsidR="00A00D89" w:rsidRPr="00572D2F" w:rsidRDefault="009C46A1" w:rsidP="009C46A1">
            <w:r>
              <w:t>Passage de galops en fin d’année</w:t>
            </w:r>
          </w:p>
        </w:tc>
      </w:tr>
      <w:tr w:rsidR="00A00D89" w14:paraId="582DCD6D" w14:textId="77777777" w:rsidTr="00FE7AE4">
        <w:trPr>
          <w:trHeight w:val="397"/>
        </w:trPr>
        <w:tc>
          <w:tcPr>
            <w:tcW w:w="2418" w:type="dxa"/>
            <w:vAlign w:val="center"/>
          </w:tcPr>
          <w:p w14:paraId="460EF081" w14:textId="77777777" w:rsidR="00A00D89" w:rsidRDefault="00A00D89" w:rsidP="00FE7AE4">
            <w:r>
              <w:lastRenderedPageBreak/>
              <w:t>Modalité de prestation</w:t>
            </w:r>
          </w:p>
        </w:tc>
        <w:tc>
          <w:tcPr>
            <w:tcW w:w="6654" w:type="dxa"/>
            <w:vAlign w:val="center"/>
          </w:tcPr>
          <w:p w14:paraId="2E690437" w14:textId="77777777" w:rsidR="00465ABD" w:rsidRPr="009C46A1" w:rsidRDefault="00465ABD" w:rsidP="00465ABD">
            <w:pPr>
              <w:rPr>
                <w:rFonts w:eastAsiaTheme="majorEastAsia" w:cstheme="minorHAnsi"/>
              </w:rPr>
            </w:pPr>
            <w:r w:rsidRPr="009C46A1">
              <w:t>Cours dispensés par le titulaire sur ses infrastructures</w:t>
            </w:r>
            <w:r w:rsidRPr="009C46A1">
              <w:rPr>
                <w:rFonts w:eastAsiaTheme="majorEastAsia" w:cstheme="minorHAnsi"/>
              </w:rPr>
              <w:t xml:space="preserve"> </w:t>
            </w:r>
          </w:p>
          <w:p w14:paraId="52CB3144" w14:textId="0DD37B0A" w:rsidR="00A00D89" w:rsidRPr="00CF1C38" w:rsidRDefault="00465ABD" w:rsidP="00465ABD">
            <w:pPr>
              <w:rPr>
                <w:rFonts w:eastAsiaTheme="majorEastAsia" w:cstheme="minorHAnsi"/>
                <w:sz w:val="24"/>
              </w:rPr>
            </w:pPr>
            <w:r w:rsidRPr="009C46A1">
              <w:rPr>
                <w:rFonts w:eastAsiaTheme="majorEastAsia" w:cstheme="minorHAnsi"/>
              </w:rPr>
              <w:t>Location d’équidés pour cours dispensés par un salarié MFR ou un intervenant qualifié</w:t>
            </w:r>
          </w:p>
        </w:tc>
      </w:tr>
    </w:tbl>
    <w:p w14:paraId="702EB2A0" w14:textId="77777777" w:rsidR="00A00D89" w:rsidRDefault="00A00D89" w:rsidP="00A00D89"/>
    <w:p w14:paraId="4A8790C5" w14:textId="77777777" w:rsidR="00A00D89" w:rsidRDefault="00A00D89" w:rsidP="00A00D89">
      <w:pPr>
        <w:rPr>
          <w:rStyle w:val="Lienhypertexte"/>
        </w:rPr>
      </w:pPr>
      <w:r>
        <w:t xml:space="preserve">Référentiel : </w:t>
      </w:r>
      <w:hyperlink r:id="rId14" w:history="1">
        <w:r>
          <w:rPr>
            <w:rStyle w:val="Lienhypertexte"/>
          </w:rPr>
          <w:t>https://chlorofil.fr/fileadmin/user_upload/02-diplomes/referentiels/secondaire/bacpro/cgeh/bacpro-cgeh-da-MP6.pdf</w:t>
        </w:r>
      </w:hyperlink>
    </w:p>
    <w:p w14:paraId="5C21343E" w14:textId="00DE2151" w:rsidR="002B41D3" w:rsidRDefault="002B41D3">
      <w:pPr>
        <w:spacing w:after="200" w:line="276" w:lineRule="auto"/>
        <w:jc w:val="left"/>
        <w:rPr>
          <w:rStyle w:val="Lienhypertexte"/>
        </w:rPr>
      </w:pPr>
      <w:r>
        <w:rPr>
          <w:rStyle w:val="Lienhypertexte"/>
        </w:rPr>
        <w:br w:type="page"/>
      </w:r>
    </w:p>
    <w:p w14:paraId="7050847C" w14:textId="08240F76" w:rsidR="002B41D3" w:rsidRPr="007E5CFB" w:rsidRDefault="002B41D3" w:rsidP="002B41D3">
      <w:pPr>
        <w:pStyle w:val="Titre2"/>
      </w:pPr>
      <w:r w:rsidRPr="007E5CFB">
        <w:lastRenderedPageBreak/>
        <w:t xml:space="preserve">Lot 03 : </w:t>
      </w:r>
      <w:r w:rsidR="00B356C2" w:rsidRPr="007E5CFB">
        <w:t>préparation et réalisation du CCF Débourrage</w:t>
      </w:r>
    </w:p>
    <w:p w14:paraId="5BF76C67" w14:textId="77777777" w:rsidR="002B41D3" w:rsidRDefault="002B41D3" w:rsidP="002B41D3">
      <w:pPr>
        <w:pStyle w:val="Titre3"/>
        <w:numPr>
          <w:ilvl w:val="2"/>
          <w:numId w:val="3"/>
        </w:numPr>
        <w:ind w:left="0" w:firstLine="0"/>
      </w:pPr>
      <w:r>
        <w:t>Caractéristiques et engagements</w:t>
      </w:r>
    </w:p>
    <w:p w14:paraId="3E067FDD" w14:textId="77777777" w:rsidR="002B41D3" w:rsidRDefault="002B41D3" w:rsidP="002B41D3">
      <w:r>
        <w:t xml:space="preserve">L’offre devra proposer </w:t>
      </w:r>
    </w:p>
    <w:p w14:paraId="1A640FF6" w14:textId="77777777" w:rsidR="002B41D3" w:rsidRDefault="002B41D3" w:rsidP="002B41D3">
      <w:pPr>
        <w:pStyle w:val="Paragraphedeliste"/>
        <w:numPr>
          <w:ilvl w:val="0"/>
          <w:numId w:val="25"/>
        </w:numPr>
      </w:pPr>
      <w:proofErr w:type="gramStart"/>
      <w:r>
        <w:t>la</w:t>
      </w:r>
      <w:proofErr w:type="gramEnd"/>
      <w:r>
        <w:t xml:space="preserve"> mise à disposition pour l’animation de cours pour des jeunes</w:t>
      </w:r>
      <w:r w:rsidRPr="00A63F96">
        <w:t xml:space="preserve"> </w:t>
      </w:r>
    </w:p>
    <w:p w14:paraId="0BC51F92" w14:textId="77777777" w:rsidR="002B41D3" w:rsidRDefault="002B41D3" w:rsidP="002B41D3">
      <w:pPr>
        <w:pStyle w:val="Paragraphedeliste"/>
        <w:numPr>
          <w:ilvl w:val="1"/>
          <w:numId w:val="25"/>
        </w:numPr>
      </w:pPr>
      <w:proofErr w:type="gramStart"/>
      <w:r>
        <w:t>d’une</w:t>
      </w:r>
      <w:proofErr w:type="gramEnd"/>
      <w:r>
        <w:t xml:space="preserve"> personne qualifiée </w:t>
      </w:r>
    </w:p>
    <w:p w14:paraId="2458D74B" w14:textId="77777777" w:rsidR="002B41D3" w:rsidRDefault="002B41D3" w:rsidP="002B41D3">
      <w:pPr>
        <w:pStyle w:val="Paragraphedeliste"/>
        <w:numPr>
          <w:ilvl w:val="1"/>
          <w:numId w:val="25"/>
        </w:numPr>
      </w:pPr>
      <w:proofErr w:type="gramStart"/>
      <w:r>
        <w:t>d’équidés</w:t>
      </w:r>
      <w:proofErr w:type="gramEnd"/>
      <w:r>
        <w:t xml:space="preserve"> adaptés aux capacités et à la morphologie des jeunes</w:t>
      </w:r>
    </w:p>
    <w:p w14:paraId="7F481502" w14:textId="77777777" w:rsidR="002B41D3" w:rsidRDefault="002B41D3" w:rsidP="002B41D3">
      <w:pPr>
        <w:pStyle w:val="Paragraphedeliste"/>
        <w:numPr>
          <w:ilvl w:val="1"/>
          <w:numId w:val="25"/>
        </w:numPr>
      </w:pPr>
      <w:proofErr w:type="gramStart"/>
      <w:r>
        <w:t>d’infrastructures</w:t>
      </w:r>
      <w:proofErr w:type="gramEnd"/>
      <w:r>
        <w:t xml:space="preserve"> adaptées</w:t>
      </w:r>
    </w:p>
    <w:p w14:paraId="0B5AF9D9" w14:textId="77777777" w:rsidR="002B41D3" w:rsidRDefault="002B41D3" w:rsidP="002B41D3">
      <w:pPr>
        <w:pStyle w:val="Paragraphedeliste"/>
        <w:numPr>
          <w:ilvl w:val="0"/>
          <w:numId w:val="25"/>
        </w:numPr>
      </w:pPr>
      <w:proofErr w:type="gramStart"/>
      <w:r>
        <w:t>la</w:t>
      </w:r>
      <w:proofErr w:type="gramEnd"/>
      <w:r>
        <w:t xml:space="preserve"> mise à disposition de lieux et d’équidés en vue de travaux pratiques</w:t>
      </w:r>
    </w:p>
    <w:p w14:paraId="3C2FA0B8" w14:textId="77777777" w:rsidR="002B41D3" w:rsidRDefault="002B41D3" w:rsidP="002B41D3"/>
    <w:p w14:paraId="0A35971A" w14:textId="77777777" w:rsidR="002B41D3" w:rsidRDefault="002B41D3" w:rsidP="002B41D3">
      <w:r>
        <w:t>Ce cahier des charges technique a pour but de définir strictement et précisément les prérequis minimums.</w:t>
      </w:r>
    </w:p>
    <w:p w14:paraId="44F27545" w14:textId="77777777" w:rsidR="002B41D3" w:rsidRDefault="002B41D3" w:rsidP="002B41D3"/>
    <w:p w14:paraId="2489B415" w14:textId="7B665981" w:rsidR="002B41D3" w:rsidRDefault="002B41D3" w:rsidP="002B41D3">
      <w:pPr>
        <w:pStyle w:val="Titre3"/>
      </w:pPr>
      <w:proofErr w:type="spellStart"/>
      <w:r>
        <w:t>Term</w:t>
      </w:r>
      <w:proofErr w:type="spellEnd"/>
      <w:r>
        <w:t xml:space="preserve">, effectif +/- 30 – 2 fois </w:t>
      </w:r>
      <w:r w:rsidR="00B356C2">
        <w:t>1 semaine</w:t>
      </w:r>
    </w:p>
    <w:p w14:paraId="51CE3F34" w14:textId="77777777" w:rsidR="002B41D3" w:rsidRDefault="002B41D3" w:rsidP="002B41D3"/>
    <w:tbl>
      <w:tblPr>
        <w:tblStyle w:val="Grilledutableau"/>
        <w:tblW w:w="9072" w:type="dxa"/>
        <w:tblLook w:val="04A0" w:firstRow="1" w:lastRow="0" w:firstColumn="1" w:lastColumn="0" w:noHBand="0" w:noVBand="1"/>
      </w:tblPr>
      <w:tblGrid>
        <w:gridCol w:w="2418"/>
        <w:gridCol w:w="6654"/>
      </w:tblGrid>
      <w:tr w:rsidR="002B41D3" w14:paraId="0C8B4AE2" w14:textId="77777777" w:rsidTr="00663D13">
        <w:trPr>
          <w:trHeight w:val="397"/>
        </w:trPr>
        <w:tc>
          <w:tcPr>
            <w:tcW w:w="2418" w:type="dxa"/>
            <w:vAlign w:val="center"/>
          </w:tcPr>
          <w:p w14:paraId="705B82DB" w14:textId="77777777" w:rsidR="002B41D3" w:rsidRPr="00112B96" w:rsidRDefault="002B41D3" w:rsidP="00663D13">
            <w:r>
              <w:t>Titre :</w:t>
            </w:r>
            <w:r w:rsidRPr="00112B96">
              <w:t xml:space="preserve"> </w:t>
            </w:r>
          </w:p>
        </w:tc>
        <w:tc>
          <w:tcPr>
            <w:tcW w:w="6654" w:type="dxa"/>
            <w:vAlign w:val="center"/>
          </w:tcPr>
          <w:p w14:paraId="01B80B04" w14:textId="77777777" w:rsidR="002B41D3" w:rsidRPr="004802DF" w:rsidRDefault="002B41D3" w:rsidP="00663D13">
            <w:pPr>
              <w:rPr>
                <w:b/>
                <w:bCs/>
              </w:rPr>
            </w:pPr>
            <w:r w:rsidRPr="004802DF">
              <w:rPr>
                <w:b/>
                <w:bCs/>
              </w:rPr>
              <w:t>MP6 Travail du cheval / à cheval</w:t>
            </w:r>
          </w:p>
        </w:tc>
      </w:tr>
      <w:tr w:rsidR="002B41D3" w14:paraId="02356216" w14:textId="77777777" w:rsidTr="00663D13">
        <w:trPr>
          <w:trHeight w:val="397"/>
        </w:trPr>
        <w:tc>
          <w:tcPr>
            <w:tcW w:w="2418" w:type="dxa"/>
            <w:vAlign w:val="center"/>
          </w:tcPr>
          <w:p w14:paraId="56C47CF2" w14:textId="77777777" w:rsidR="002B41D3" w:rsidRDefault="002B41D3" w:rsidP="00663D13">
            <w:r>
              <w:t>Objectif(s) :</w:t>
            </w:r>
          </w:p>
        </w:tc>
        <w:tc>
          <w:tcPr>
            <w:tcW w:w="6654" w:type="dxa"/>
            <w:vAlign w:val="center"/>
          </w:tcPr>
          <w:p w14:paraId="7AA760B1" w14:textId="79C6AE13" w:rsidR="002B41D3" w:rsidRPr="00602FC2" w:rsidRDefault="002B41D3" w:rsidP="00663D13">
            <w:r>
              <w:t>Répondre aux exigences du CCF</w:t>
            </w:r>
          </w:p>
        </w:tc>
      </w:tr>
      <w:tr w:rsidR="002B41D3" w14:paraId="5F099F28" w14:textId="77777777" w:rsidTr="00663D13">
        <w:trPr>
          <w:trHeight w:val="397"/>
        </w:trPr>
        <w:tc>
          <w:tcPr>
            <w:tcW w:w="2418" w:type="dxa"/>
            <w:vAlign w:val="center"/>
          </w:tcPr>
          <w:p w14:paraId="55009C2A" w14:textId="77777777" w:rsidR="002B41D3" w:rsidRPr="00112B96" w:rsidRDefault="002B41D3" w:rsidP="00663D13">
            <w:r>
              <w:t>Date(s) :</w:t>
            </w:r>
            <w:r w:rsidRPr="00112B96">
              <w:t xml:space="preserve"> </w:t>
            </w:r>
          </w:p>
        </w:tc>
        <w:tc>
          <w:tcPr>
            <w:tcW w:w="6654" w:type="dxa"/>
            <w:vAlign w:val="center"/>
          </w:tcPr>
          <w:p w14:paraId="1373DD9E" w14:textId="77777777" w:rsidR="002B41D3" w:rsidRPr="00572D2F" w:rsidRDefault="002B41D3" w:rsidP="00663D13">
            <w:r>
              <w:t>A définir</w:t>
            </w:r>
          </w:p>
        </w:tc>
      </w:tr>
      <w:tr w:rsidR="002B41D3" w14:paraId="6A13BFFA" w14:textId="77777777" w:rsidTr="00663D13">
        <w:trPr>
          <w:trHeight w:val="397"/>
        </w:trPr>
        <w:tc>
          <w:tcPr>
            <w:tcW w:w="2418" w:type="dxa"/>
            <w:vAlign w:val="center"/>
          </w:tcPr>
          <w:p w14:paraId="0F2BBA8B" w14:textId="77777777" w:rsidR="002B41D3" w:rsidRPr="00112B96" w:rsidRDefault="002B41D3" w:rsidP="00663D13">
            <w:r>
              <w:t>Lieu(x) :</w:t>
            </w:r>
          </w:p>
        </w:tc>
        <w:tc>
          <w:tcPr>
            <w:tcW w:w="6654" w:type="dxa"/>
            <w:vAlign w:val="center"/>
          </w:tcPr>
          <w:p w14:paraId="1BA02763" w14:textId="1FA3CEE0" w:rsidR="002B41D3" w:rsidRPr="00572D2F" w:rsidRDefault="00465ABD" w:rsidP="00663D13">
            <w:r>
              <w:t>Titulaire</w:t>
            </w:r>
          </w:p>
        </w:tc>
      </w:tr>
      <w:tr w:rsidR="002B41D3" w14:paraId="0365A4C8" w14:textId="77777777" w:rsidTr="00663D13">
        <w:trPr>
          <w:trHeight w:val="397"/>
        </w:trPr>
        <w:tc>
          <w:tcPr>
            <w:tcW w:w="2418" w:type="dxa"/>
            <w:vAlign w:val="center"/>
          </w:tcPr>
          <w:p w14:paraId="12B8D0CF" w14:textId="77777777" w:rsidR="002B41D3" w:rsidRDefault="002B41D3" w:rsidP="00663D13">
            <w:r>
              <w:t>Public cible de l’action de formation :</w:t>
            </w:r>
          </w:p>
        </w:tc>
        <w:tc>
          <w:tcPr>
            <w:tcW w:w="6654" w:type="dxa"/>
            <w:vAlign w:val="center"/>
          </w:tcPr>
          <w:p w14:paraId="4E934908" w14:textId="77777777" w:rsidR="002B41D3" w:rsidRPr="00572D2F" w:rsidRDefault="002B41D3" w:rsidP="00663D13">
            <w:proofErr w:type="spellStart"/>
            <w:r>
              <w:t>Term</w:t>
            </w:r>
            <w:proofErr w:type="spellEnd"/>
            <w:r>
              <w:t xml:space="preserve"> Bac Pro CGEH</w:t>
            </w:r>
          </w:p>
        </w:tc>
      </w:tr>
      <w:tr w:rsidR="002B41D3" w14:paraId="6FED7CE9" w14:textId="77777777" w:rsidTr="00663D13">
        <w:trPr>
          <w:trHeight w:val="397"/>
        </w:trPr>
        <w:tc>
          <w:tcPr>
            <w:tcW w:w="2418" w:type="dxa"/>
            <w:vAlign w:val="center"/>
          </w:tcPr>
          <w:p w14:paraId="6BFAF2F4" w14:textId="77777777" w:rsidR="002B41D3" w:rsidRDefault="002B41D3" w:rsidP="00663D13">
            <w:r>
              <w:t>Effectif global</w:t>
            </w:r>
          </w:p>
        </w:tc>
        <w:tc>
          <w:tcPr>
            <w:tcW w:w="6654" w:type="dxa"/>
            <w:vAlign w:val="center"/>
          </w:tcPr>
          <w:p w14:paraId="15476B56" w14:textId="77777777" w:rsidR="002B41D3" w:rsidRPr="004D282B" w:rsidRDefault="002B41D3" w:rsidP="00663D13">
            <w:r>
              <w:t>+/- 32</w:t>
            </w:r>
          </w:p>
        </w:tc>
      </w:tr>
      <w:tr w:rsidR="002B41D3" w14:paraId="60FEBEDD" w14:textId="77777777" w:rsidTr="00663D13">
        <w:trPr>
          <w:trHeight w:val="397"/>
        </w:trPr>
        <w:tc>
          <w:tcPr>
            <w:tcW w:w="2418" w:type="dxa"/>
            <w:vAlign w:val="center"/>
          </w:tcPr>
          <w:p w14:paraId="04DDD91B" w14:textId="77777777" w:rsidR="002B41D3" w:rsidRDefault="002B41D3" w:rsidP="00663D13">
            <w:r>
              <w:t>Contenu / déroulement de l’action :</w:t>
            </w:r>
          </w:p>
        </w:tc>
        <w:tc>
          <w:tcPr>
            <w:tcW w:w="6654" w:type="dxa"/>
            <w:vAlign w:val="center"/>
          </w:tcPr>
          <w:p w14:paraId="4DDE87FF" w14:textId="77777777" w:rsidR="002B41D3" w:rsidRPr="007E5CFB" w:rsidRDefault="002B41D3" w:rsidP="00663D13">
            <w:pPr>
              <w:rPr>
                <w:u w:val="single"/>
              </w:rPr>
            </w:pPr>
            <w:r w:rsidRPr="007E5CFB">
              <w:rPr>
                <w:u w:val="single"/>
              </w:rPr>
              <w:t>Modalités pratiques :</w:t>
            </w:r>
          </w:p>
          <w:p w14:paraId="6D141B66" w14:textId="146001FA" w:rsidR="002B41D3" w:rsidRPr="007E5CFB" w:rsidRDefault="007E5CFB" w:rsidP="00663D13">
            <w:r w:rsidRPr="007E5CFB">
              <w:t>2 fois 1 semaine</w:t>
            </w:r>
            <w:r w:rsidR="002B41D3" w:rsidRPr="007E5CFB">
              <w:t xml:space="preserve"> </w:t>
            </w:r>
            <w:r>
              <w:t xml:space="preserve">par demi-journées </w:t>
            </w:r>
            <w:r w:rsidR="002B41D3" w:rsidRPr="007E5CFB">
              <w:t xml:space="preserve">-&gt; Binôme salarié MFR / </w:t>
            </w:r>
            <w:r w:rsidR="00465ABD" w:rsidRPr="007E5CFB">
              <w:t>titulaire</w:t>
            </w:r>
            <w:r w:rsidR="002B41D3" w:rsidRPr="007E5CFB">
              <w:t xml:space="preserve"> en parallèle</w:t>
            </w:r>
          </w:p>
          <w:p w14:paraId="376C091F" w14:textId="77777777" w:rsidR="002B41D3" w:rsidRPr="007E5CFB" w:rsidRDefault="002B41D3" w:rsidP="00663D13">
            <w:pPr>
              <w:rPr>
                <w:u w:val="single"/>
              </w:rPr>
            </w:pPr>
            <w:r w:rsidRPr="007E5CFB">
              <w:rPr>
                <w:u w:val="single"/>
              </w:rPr>
              <w:t>Objectifs du référentiel</w:t>
            </w:r>
          </w:p>
          <w:p w14:paraId="46A6C7D9" w14:textId="77777777" w:rsidR="002B41D3" w:rsidRPr="007E5CFB" w:rsidRDefault="002B41D3" w:rsidP="00663D13">
            <w:pPr>
              <w:rPr>
                <w:b/>
                <w:bCs/>
                <w:u w:val="single"/>
              </w:rPr>
            </w:pPr>
            <w:r w:rsidRPr="007E5CFB">
              <w:rPr>
                <w:b/>
                <w:bCs/>
                <w:u w:val="single"/>
              </w:rPr>
              <w:t>MP6 Travail du cheval</w:t>
            </w:r>
          </w:p>
          <w:p w14:paraId="0BA476D7" w14:textId="77777777" w:rsidR="000A1F23" w:rsidRPr="000A1F23" w:rsidRDefault="000A1F23" w:rsidP="000A1F23">
            <w:pPr>
              <w:rPr>
                <w:b/>
                <w:bCs/>
              </w:rPr>
            </w:pPr>
            <w:r w:rsidRPr="000A1F23">
              <w:rPr>
                <w:b/>
                <w:bCs/>
              </w:rPr>
              <w:t>Objectif 2 - Réaliser l’éducation d’un poulain</w:t>
            </w:r>
          </w:p>
          <w:p w14:paraId="3F6FD246" w14:textId="77777777" w:rsidR="000A1F23" w:rsidRDefault="000A1F23" w:rsidP="000A1F23">
            <w:r>
              <w:t>Cet objectif est commun aux secteurs d’activités équestres et aux courses</w:t>
            </w:r>
          </w:p>
          <w:p w14:paraId="737FCF2D" w14:textId="3DA3F22A" w:rsidR="000A1F23" w:rsidRDefault="000A1F23" w:rsidP="000A1F23">
            <w:r>
              <w:t>La sécurité reste une priorité au sein de toutes les manipulations. L’enseignant doit mettre en œuvre tous les moyens nécessaires à la pratique de cette activité dans des conditions optimales de sécurité.</w:t>
            </w:r>
          </w:p>
          <w:p w14:paraId="093BEB09" w14:textId="77777777" w:rsidR="000A1F23" w:rsidRDefault="000A1F23" w:rsidP="000A1F23">
            <w:r>
              <w:t>Cet objectif s’appuie sur les bases acquises en seconde professionnelle.</w:t>
            </w:r>
          </w:p>
          <w:p w14:paraId="507A9F25" w14:textId="77777777" w:rsidR="000A1F23" w:rsidRDefault="000A1F23" w:rsidP="000A1F23">
            <w:pPr>
              <w:rPr>
                <w:u w:val="single"/>
              </w:rPr>
            </w:pPr>
          </w:p>
          <w:p w14:paraId="567F5118" w14:textId="0256A167" w:rsidR="000A1F23" w:rsidRPr="000A1F23" w:rsidRDefault="000A1F23" w:rsidP="000A1F23">
            <w:pPr>
              <w:rPr>
                <w:u w:val="single"/>
              </w:rPr>
            </w:pPr>
            <w:r w:rsidRPr="000A1F23">
              <w:rPr>
                <w:u w:val="single"/>
              </w:rPr>
              <w:t>Objectif 2.1 - Réaliser un bilan éducatif et sanitaire d’un poulain en vue d’établir un programme de soins et de débourrage cohérent</w:t>
            </w:r>
          </w:p>
          <w:p w14:paraId="6D56D9B6" w14:textId="77777777" w:rsidR="000A1F23" w:rsidRDefault="000A1F23" w:rsidP="000A1F23">
            <w:r>
              <w:t>Mots clés : Comportement, approche, contention, état sanitaire, intégrité de l’appareil locomoteur.</w:t>
            </w:r>
          </w:p>
          <w:p w14:paraId="37EB0CB6" w14:textId="77777777" w:rsidR="000A1F23" w:rsidRDefault="000A1F23" w:rsidP="000A1F23">
            <w:r>
              <w:t>L’enseignant forme les apprenants à :</w:t>
            </w:r>
          </w:p>
          <w:p w14:paraId="4F5363AE" w14:textId="77777777" w:rsidR="000A1F23" w:rsidRDefault="000A1F23" w:rsidP="000A1F23">
            <w:r>
              <w:t>- Utiliser les moyens de contention nécessaires pour réaliser les bilans,</w:t>
            </w:r>
          </w:p>
          <w:p w14:paraId="4D23E194" w14:textId="77777777" w:rsidR="000A1F23" w:rsidRDefault="000A1F23" w:rsidP="000A1F23">
            <w:r>
              <w:t>- Réaliser un ensemble de tests permettant d’évaluer le niveau éducatif du poulain,</w:t>
            </w:r>
          </w:p>
          <w:p w14:paraId="7491BCA9" w14:textId="77777777" w:rsidR="000A1F23" w:rsidRDefault="000A1F23" w:rsidP="000A1F23">
            <w:r>
              <w:t>- Réaliser un ensemble d’examens permettant d’évaluer l’état sanitaire et l’intégrité de l’appareil locomoteur.</w:t>
            </w:r>
          </w:p>
          <w:p w14:paraId="04431CC6" w14:textId="77777777" w:rsidR="000A1F23" w:rsidRDefault="000A1F23" w:rsidP="000A1F23"/>
          <w:p w14:paraId="15FF8DB1" w14:textId="77777777" w:rsidR="000A1F23" w:rsidRPr="000A1F23" w:rsidRDefault="000A1F23" w:rsidP="000A1F23">
            <w:pPr>
              <w:rPr>
                <w:u w:val="single"/>
              </w:rPr>
            </w:pPr>
            <w:r w:rsidRPr="000A1F23">
              <w:rPr>
                <w:u w:val="single"/>
              </w:rPr>
              <w:t>Objectif 2.2 - Organiser le débourrage dans le respect des règles de sécurité</w:t>
            </w:r>
          </w:p>
          <w:p w14:paraId="07EB812B" w14:textId="77777777" w:rsidR="000A1F23" w:rsidRDefault="000A1F23" w:rsidP="000A1F23">
            <w:r>
              <w:t>2.2.1 - Proposer un programme de débourrage adapté au poulain monté et/ ou attelé</w:t>
            </w:r>
          </w:p>
          <w:p w14:paraId="70C6F522" w14:textId="77777777" w:rsidR="000A1F23" w:rsidRDefault="000A1F23" w:rsidP="000A1F23">
            <w:r>
              <w:t>Mots clés : Débourrage, progression, étapes, différentes méthodes.</w:t>
            </w:r>
          </w:p>
          <w:p w14:paraId="1BB70121" w14:textId="77777777" w:rsidR="000A1F23" w:rsidRDefault="000A1F23" w:rsidP="000A1F23">
            <w:r>
              <w:t>Le programme de débourrage s’appuie sur le bilan de l’évaluation préalable.</w:t>
            </w:r>
          </w:p>
          <w:p w14:paraId="56B3187E" w14:textId="77777777" w:rsidR="000A1F23" w:rsidRDefault="000A1F23" w:rsidP="000A1F23">
            <w:r>
              <w:t>- Définir le débourrage,</w:t>
            </w:r>
          </w:p>
          <w:p w14:paraId="2FBF7AE2" w14:textId="77777777" w:rsidR="000A1F23" w:rsidRDefault="000A1F23" w:rsidP="000A1F23">
            <w:r>
              <w:lastRenderedPageBreak/>
              <w:t>- Décrire les différentes étapes du débourrage,</w:t>
            </w:r>
          </w:p>
          <w:p w14:paraId="5FD9F329" w14:textId="77777777" w:rsidR="000A1F23" w:rsidRDefault="000A1F23" w:rsidP="000A1F23">
            <w:r>
              <w:t>- Concevoir un programme de débourrage adapté.</w:t>
            </w:r>
          </w:p>
          <w:p w14:paraId="1B250240" w14:textId="77777777" w:rsidR="000A1F23" w:rsidRDefault="000A1F23" w:rsidP="000A1F23"/>
          <w:p w14:paraId="47525B8A" w14:textId="0CC5CBB8" w:rsidR="000A1F23" w:rsidRDefault="000A1F23" w:rsidP="000A1F23">
            <w:r>
              <w:t>2.2.2. - Organiser le lieu de travail pour réaliser le débourrage en sécurité</w:t>
            </w:r>
          </w:p>
          <w:p w14:paraId="3D8E8956" w14:textId="77777777" w:rsidR="000A1F23" w:rsidRDefault="000A1F23" w:rsidP="000A1F23">
            <w:r>
              <w:t>Mots clés : Lieu de travail, matériel de débourrage, équipement de sécurité.</w:t>
            </w:r>
          </w:p>
          <w:p w14:paraId="203777AB" w14:textId="77777777" w:rsidR="000A1F23" w:rsidRDefault="000A1F23" w:rsidP="000A1F23">
            <w:r>
              <w:t xml:space="preserve">L’organisation et les choix sont à réaliser pour chaque séance en fonction du type de </w:t>
            </w:r>
            <w:proofErr w:type="gramStart"/>
            <w:r>
              <w:t>travail;</w:t>
            </w:r>
            <w:proofErr w:type="gramEnd"/>
            <w:r>
              <w:t xml:space="preserve"> ils portent sur :</w:t>
            </w:r>
          </w:p>
          <w:p w14:paraId="0AF6A348" w14:textId="77777777" w:rsidR="000A1F23" w:rsidRDefault="000A1F23" w:rsidP="000A1F23">
            <w:r>
              <w:t>- Le choix et la sécurisation du poste de travail,</w:t>
            </w:r>
          </w:p>
          <w:p w14:paraId="32E2B190" w14:textId="77777777" w:rsidR="000A1F23" w:rsidRDefault="000A1F23" w:rsidP="000A1F23">
            <w:r>
              <w:t>- Le choix des équipements de protection individuelle (EPI),</w:t>
            </w:r>
          </w:p>
          <w:p w14:paraId="3DC2A1D4" w14:textId="77777777" w:rsidR="000A1F23" w:rsidRDefault="000A1F23" w:rsidP="000A1F23">
            <w:r>
              <w:t>- Le choix et la mise en place du matériel nécessaire.</w:t>
            </w:r>
          </w:p>
          <w:p w14:paraId="28D4624E" w14:textId="77777777" w:rsidR="000A1F23" w:rsidRDefault="000A1F23" w:rsidP="000A1F23"/>
          <w:p w14:paraId="6EC7048D" w14:textId="31BFDED5" w:rsidR="000A1F23" w:rsidRDefault="000A1F23" w:rsidP="000A1F23">
            <w:r>
              <w:t>2.2.3 - Débourrer le poulain</w:t>
            </w:r>
          </w:p>
          <w:p w14:paraId="64067A73" w14:textId="77777777" w:rsidR="000A1F23" w:rsidRDefault="000A1F23" w:rsidP="000A1F23">
            <w:r>
              <w:t>Mots clés : Éducation à pied (en main, en longe et/ou aux longues rênes et/ou en liberté), éducation monté et/ou</w:t>
            </w:r>
          </w:p>
          <w:p w14:paraId="679476E6" w14:textId="77777777" w:rsidR="000A1F23" w:rsidRDefault="000A1F23" w:rsidP="000A1F23">
            <w:proofErr w:type="gramStart"/>
            <w:r>
              <w:t>attelé</w:t>
            </w:r>
            <w:proofErr w:type="gramEnd"/>
            <w:r>
              <w:t>, éducation à l’embarquement, équipe.</w:t>
            </w:r>
          </w:p>
          <w:p w14:paraId="45A24FB0" w14:textId="77777777" w:rsidR="000A1F23" w:rsidRDefault="000A1F23" w:rsidP="000A1F23">
            <w:r>
              <w:t>L’enseignant doit mettre en œuvre un enseignement adapté pour les objectifs suivants :</w:t>
            </w:r>
          </w:p>
          <w:p w14:paraId="7ED7EF9F" w14:textId="77777777" w:rsidR="000A1F23" w:rsidRDefault="000A1F23" w:rsidP="000A1F23">
            <w:r>
              <w:t>- Travailler en équipe,</w:t>
            </w:r>
          </w:p>
          <w:p w14:paraId="3D109B0D" w14:textId="77777777" w:rsidR="000A1F23" w:rsidRDefault="000A1F23" w:rsidP="000A1F23">
            <w:r>
              <w:t>- Faire accepter au poulain le matériel adapté en fonction de la discipline,</w:t>
            </w:r>
          </w:p>
          <w:p w14:paraId="411917F7" w14:textId="77777777" w:rsidR="000A1F23" w:rsidRDefault="000A1F23" w:rsidP="000A1F23">
            <w:r>
              <w:t>- Apprendre au poulain à respecter les aides,</w:t>
            </w:r>
          </w:p>
          <w:p w14:paraId="7AB93B30" w14:textId="77777777" w:rsidR="000A1F23" w:rsidRDefault="000A1F23" w:rsidP="000A1F23">
            <w:r>
              <w:t>- Apprendre au poulain à embarquer, débarquer.</w:t>
            </w:r>
          </w:p>
          <w:p w14:paraId="38D217B3" w14:textId="42FC9DC3" w:rsidR="000A1F23" w:rsidRDefault="000A1F23" w:rsidP="000A1F23">
            <w:r>
              <w:t>Adapter le programme en fonction des réactions et des progrès observés, en s’assurant que chacune des étapes soient acquises. L’ensemble de cette éducation doit se faire dans le calme et sans brutalité. Il est fondamental que le débourrage soit réalisé dans le respect de la sécurité des apprenants et du poulain. On recherche à chaque étape confiance et respect de l’animal.</w:t>
            </w:r>
          </w:p>
          <w:p w14:paraId="3C314B47" w14:textId="223DA3C1" w:rsidR="000A1F23" w:rsidRDefault="000A1F23" w:rsidP="000A1F23">
            <w:r>
              <w:t>Dans la conduite de chaque séance il faut insister sur la maîtrise de soi, la progression, la durée et les codes de communication.</w:t>
            </w:r>
          </w:p>
          <w:p w14:paraId="0BD1DADB" w14:textId="77777777" w:rsidR="000A1F23" w:rsidRDefault="000A1F23" w:rsidP="000A1F23"/>
          <w:p w14:paraId="4A21C6AC" w14:textId="76CC0467" w:rsidR="000A1F23" w:rsidRDefault="000A1F23" w:rsidP="000A1F23">
            <w:r>
              <w:t>2 .2.4 - Assurer le suivi technique du poulain</w:t>
            </w:r>
          </w:p>
          <w:p w14:paraId="0CCF9332" w14:textId="77777777" w:rsidR="000A1F23" w:rsidRDefault="000A1F23" w:rsidP="000A1F23">
            <w:r>
              <w:t>Mots clés : Suivi alimentaire, suivi sanitaire, suivi des aplombs, de la ferrure, des dents.</w:t>
            </w:r>
          </w:p>
          <w:p w14:paraId="124EAF6C" w14:textId="77777777" w:rsidR="000A1F23" w:rsidRDefault="000A1F23" w:rsidP="000A1F23">
            <w:r>
              <w:t>A faire en lien avec le MP5</w:t>
            </w:r>
          </w:p>
          <w:p w14:paraId="6FAC75EF" w14:textId="77777777" w:rsidR="000A1F23" w:rsidRDefault="000A1F23" w:rsidP="000A1F23">
            <w:r>
              <w:t>Le suivi technique est essentiel dans la réussite du débourrage ; c’est pourquoi, il faut souligner l’importance de :</w:t>
            </w:r>
          </w:p>
          <w:p w14:paraId="46353867" w14:textId="77777777" w:rsidR="000A1F23" w:rsidRDefault="000A1F23" w:rsidP="000A1F23">
            <w:r>
              <w:t>- La vérification et de l’adaptation des rations aux besoins,</w:t>
            </w:r>
          </w:p>
          <w:p w14:paraId="02C19486" w14:textId="77777777" w:rsidR="000A1F23" w:rsidRDefault="000A1F23" w:rsidP="000A1F23">
            <w:r>
              <w:t>- Le respect du calendrier de prophylaxie et des règles sanitaires,</w:t>
            </w:r>
          </w:p>
          <w:p w14:paraId="576B88A2" w14:textId="77777777" w:rsidR="000A1F23" w:rsidRDefault="000A1F23" w:rsidP="000A1F23">
            <w:r>
              <w:t>- La rectification des aplombs, ainsi que de l’adaptation de la ferrure.</w:t>
            </w:r>
          </w:p>
          <w:p w14:paraId="63BA4EBD" w14:textId="77777777" w:rsidR="000A1F23" w:rsidRDefault="000A1F23" w:rsidP="000A1F23"/>
          <w:p w14:paraId="53659248" w14:textId="75D411C3" w:rsidR="000A1F23" w:rsidRDefault="000A1F23" w:rsidP="000A1F23">
            <w:r>
              <w:t>2.2.5 - Établir un bilan du débourrage</w:t>
            </w:r>
          </w:p>
          <w:p w14:paraId="7AA9C66B" w14:textId="77777777" w:rsidR="000A1F23" w:rsidRDefault="000A1F23" w:rsidP="000A1F23">
            <w:r>
              <w:t>Mots clés : Résultats, perspectives d’avenir.</w:t>
            </w:r>
          </w:p>
          <w:p w14:paraId="246F4572" w14:textId="4192F780" w:rsidR="000A1F23" w:rsidRDefault="000A1F23" w:rsidP="000A1F23">
            <w:r>
              <w:t>Le bilan porte à la fois sur le déroulement du débourrage et le résultat obtenu : l’état de santé, la confiance, le comportement monté ou attelé, l’attitude et la locomotion.</w:t>
            </w:r>
          </w:p>
          <w:p w14:paraId="5BC7FBAE" w14:textId="77777777" w:rsidR="000A1F23" w:rsidRDefault="000A1F23" w:rsidP="000A1F23">
            <w:r>
              <w:t>Il a pour support un document de suivi du débourrage tenu par les apprenants.</w:t>
            </w:r>
          </w:p>
          <w:p w14:paraId="220F372D" w14:textId="77777777" w:rsidR="000A1F23" w:rsidRDefault="000A1F23" w:rsidP="000A1F23">
            <w:r>
              <w:t xml:space="preserve">Il doit permettre d’évaluer les </w:t>
            </w:r>
            <w:proofErr w:type="gramStart"/>
            <w:r>
              <w:t>perspectives d’avenir</w:t>
            </w:r>
            <w:proofErr w:type="gramEnd"/>
            <w:r>
              <w:t xml:space="preserve"> du poulain à l’issue du débourrage.</w:t>
            </w:r>
          </w:p>
          <w:p w14:paraId="59ABE880" w14:textId="1D39CF49" w:rsidR="000A1F23" w:rsidRDefault="000A1F23" w:rsidP="000A1F23">
            <w:r>
              <w:t>Le travail réalisé par les apprenants peut être valorisé par la présentation des poulains aux éleveurs, propriétaires ou dans les différents concours d’élevage.</w:t>
            </w:r>
          </w:p>
          <w:p w14:paraId="33035942" w14:textId="77777777" w:rsidR="000A1F23" w:rsidRDefault="000A1F23" w:rsidP="000A1F23">
            <w:r>
              <w:t>Les apprenants doivent être capables de :</w:t>
            </w:r>
          </w:p>
          <w:p w14:paraId="2283FBE4" w14:textId="77777777" w:rsidR="000A1F23" w:rsidRDefault="000A1F23" w:rsidP="000A1F23">
            <w:r>
              <w:t>- Juger et rendre compte des résultats : confiance, attitude, locomotion,</w:t>
            </w:r>
          </w:p>
          <w:p w14:paraId="3C63152C" w14:textId="77777777" w:rsidR="000A1F23" w:rsidRDefault="000A1F23" w:rsidP="000A1F23">
            <w:r>
              <w:lastRenderedPageBreak/>
              <w:t xml:space="preserve">- Évaluer les </w:t>
            </w:r>
            <w:proofErr w:type="gramStart"/>
            <w:r>
              <w:t>perspectives d’avenir</w:t>
            </w:r>
            <w:proofErr w:type="gramEnd"/>
            <w:r>
              <w:t xml:space="preserve"> du poulain,</w:t>
            </w:r>
          </w:p>
          <w:p w14:paraId="40300D6E" w14:textId="77777777" w:rsidR="000A1F23" w:rsidRDefault="000A1F23" w:rsidP="000A1F23">
            <w:r>
              <w:t>- Envisager le programme de mise en valeur à venir.</w:t>
            </w:r>
          </w:p>
          <w:p w14:paraId="0E8003A4" w14:textId="77777777" w:rsidR="000A1F23" w:rsidRDefault="000A1F23" w:rsidP="000A1F23">
            <w:r>
              <w:t>Objectif 2.3 - Comparer différentes pratiques de débourrage</w:t>
            </w:r>
          </w:p>
          <w:p w14:paraId="6018536A" w14:textId="77777777" w:rsidR="000A1F23" w:rsidRDefault="000A1F23" w:rsidP="000A1F23">
            <w:r>
              <w:t>Mots clés : Méthodes, approches alternatives.</w:t>
            </w:r>
          </w:p>
          <w:p w14:paraId="2044E320" w14:textId="77777777" w:rsidR="000A1F23" w:rsidRDefault="000A1F23" w:rsidP="000A1F23">
            <w:r>
              <w:t>L’intérêt de cet objectif est d’enrichir ses connaissances pour adapter ses pratiques.</w:t>
            </w:r>
          </w:p>
          <w:p w14:paraId="46E52D11" w14:textId="2139CDA5" w:rsidR="002B41D3" w:rsidRPr="003B6463" w:rsidRDefault="000A1F23" w:rsidP="000A1F23">
            <w:pPr>
              <w:rPr>
                <w:highlight w:val="yellow"/>
              </w:rPr>
            </w:pPr>
            <w:r>
              <w:t>A partir des expériences vécues en établissements et en entreprises, il s’agit de faire une approche comparative des différentes méthodes de débourrage : principes, intérêts, limites. A titre d’illustration, des démonstrations, des visites peuvent être organisées.</w:t>
            </w:r>
          </w:p>
        </w:tc>
      </w:tr>
      <w:tr w:rsidR="002B41D3" w14:paraId="04672E3B" w14:textId="77777777" w:rsidTr="00B0776A">
        <w:trPr>
          <w:trHeight w:val="952"/>
        </w:trPr>
        <w:tc>
          <w:tcPr>
            <w:tcW w:w="2418" w:type="dxa"/>
            <w:vAlign w:val="center"/>
          </w:tcPr>
          <w:p w14:paraId="27ED0E63" w14:textId="77777777" w:rsidR="002B41D3" w:rsidRDefault="002B41D3" w:rsidP="00663D13">
            <w:r>
              <w:lastRenderedPageBreak/>
              <w:t>Modalité de prestation</w:t>
            </w:r>
          </w:p>
        </w:tc>
        <w:tc>
          <w:tcPr>
            <w:tcW w:w="6654" w:type="dxa"/>
            <w:vAlign w:val="center"/>
          </w:tcPr>
          <w:p w14:paraId="70587F10" w14:textId="492BC102" w:rsidR="00465ABD" w:rsidRPr="00B0776A" w:rsidRDefault="00B0776A" w:rsidP="00465ABD">
            <w:pPr>
              <w:rPr>
                <w:rFonts w:eastAsiaTheme="majorEastAsia" w:cstheme="minorHAnsi"/>
              </w:rPr>
            </w:pPr>
            <w:r w:rsidRPr="00B0776A">
              <w:t>Activité dispensée</w:t>
            </w:r>
            <w:r w:rsidR="00465ABD" w:rsidRPr="00B0776A">
              <w:t xml:space="preserve"> par le titulaire </w:t>
            </w:r>
            <w:r w:rsidR="005F7C3C" w:rsidRPr="00B0776A">
              <w:t xml:space="preserve">et un salarié MFR </w:t>
            </w:r>
            <w:r w:rsidR="00465ABD" w:rsidRPr="00B0776A">
              <w:t xml:space="preserve">sur ses </w:t>
            </w:r>
            <w:r w:rsidRPr="00B0776A">
              <w:t>infrastructures</w:t>
            </w:r>
            <w:r w:rsidRPr="00B0776A">
              <w:rPr>
                <w:rFonts w:eastAsiaTheme="majorEastAsia" w:cstheme="minorHAnsi"/>
              </w:rPr>
              <w:t xml:space="preserve"> comprenant</w:t>
            </w:r>
            <w:r w:rsidR="005F7C3C" w:rsidRPr="00B0776A">
              <w:rPr>
                <w:rFonts w:eastAsiaTheme="majorEastAsia" w:cstheme="minorHAnsi"/>
              </w:rPr>
              <w:t xml:space="preserve"> l’évaluation.</w:t>
            </w:r>
          </w:p>
          <w:p w14:paraId="19C770D5" w14:textId="77777777" w:rsidR="00EF64B6" w:rsidRDefault="00B0776A" w:rsidP="00465ABD">
            <w:pPr>
              <w:rPr>
                <w:rFonts w:eastAsiaTheme="majorEastAsia" w:cstheme="minorHAnsi"/>
                <w:sz w:val="24"/>
              </w:rPr>
            </w:pPr>
            <w:r w:rsidRPr="00B0776A">
              <w:rPr>
                <w:rFonts w:eastAsiaTheme="majorEastAsia" w:cstheme="minorHAnsi"/>
                <w:sz w:val="24"/>
              </w:rPr>
              <w:t xml:space="preserve">Le prestataire met à disposition </w:t>
            </w:r>
          </w:p>
          <w:p w14:paraId="6AAB0DC9" w14:textId="3F3CC7BD" w:rsidR="00B0776A" w:rsidRDefault="00B0776A" w:rsidP="00EF64B6">
            <w:pPr>
              <w:pStyle w:val="Paragraphedeliste"/>
              <w:numPr>
                <w:ilvl w:val="0"/>
                <w:numId w:val="37"/>
              </w:numPr>
              <w:rPr>
                <w:rFonts w:eastAsiaTheme="majorEastAsia" w:cstheme="minorHAnsi"/>
                <w:sz w:val="24"/>
              </w:rPr>
            </w:pPr>
            <w:proofErr w:type="gramStart"/>
            <w:r w:rsidRPr="00EF64B6">
              <w:rPr>
                <w:rFonts w:eastAsiaTheme="majorEastAsia" w:cstheme="minorHAnsi"/>
                <w:sz w:val="24"/>
              </w:rPr>
              <w:t>un</w:t>
            </w:r>
            <w:proofErr w:type="gramEnd"/>
            <w:r w:rsidRPr="00EF64B6">
              <w:rPr>
                <w:rFonts w:eastAsiaTheme="majorEastAsia" w:cstheme="minorHAnsi"/>
                <w:sz w:val="24"/>
              </w:rPr>
              <w:t xml:space="preserve"> piquet de chevaux adapté pour que les jeunes puissent fonctionner en binôme.</w:t>
            </w:r>
          </w:p>
          <w:p w14:paraId="7DBE62F5" w14:textId="16C5ECE0" w:rsidR="00EF64B6" w:rsidRPr="00EF64B6" w:rsidRDefault="00D720A4" w:rsidP="00EF64B6">
            <w:pPr>
              <w:pStyle w:val="Paragraphedeliste"/>
              <w:numPr>
                <w:ilvl w:val="0"/>
                <w:numId w:val="37"/>
              </w:numPr>
              <w:rPr>
                <w:rFonts w:eastAsiaTheme="majorEastAsia" w:cstheme="minorHAnsi"/>
                <w:sz w:val="24"/>
              </w:rPr>
            </w:pPr>
            <w:proofErr w:type="gramStart"/>
            <w:r>
              <w:rPr>
                <w:rFonts w:eastAsiaTheme="majorEastAsia" w:cstheme="minorHAnsi"/>
                <w:sz w:val="24"/>
              </w:rPr>
              <w:t>d</w:t>
            </w:r>
            <w:r w:rsidR="00EF64B6">
              <w:rPr>
                <w:rFonts w:eastAsiaTheme="majorEastAsia" w:cstheme="minorHAnsi"/>
                <w:sz w:val="24"/>
              </w:rPr>
              <w:t>es</w:t>
            </w:r>
            <w:proofErr w:type="gramEnd"/>
            <w:r w:rsidR="00DF6504">
              <w:rPr>
                <w:rFonts w:eastAsiaTheme="majorEastAsia" w:cstheme="minorHAnsi"/>
                <w:sz w:val="24"/>
              </w:rPr>
              <w:t xml:space="preserve"> infrastructures et du matériel pour que l’activité se passe en sécurité</w:t>
            </w:r>
          </w:p>
          <w:p w14:paraId="5A157645" w14:textId="77A406F0" w:rsidR="00EF64B6" w:rsidRPr="00CF1C38" w:rsidRDefault="00EF64B6" w:rsidP="00465ABD">
            <w:pPr>
              <w:rPr>
                <w:rFonts w:eastAsiaTheme="majorEastAsia" w:cstheme="minorHAnsi"/>
                <w:sz w:val="24"/>
              </w:rPr>
            </w:pPr>
          </w:p>
        </w:tc>
      </w:tr>
    </w:tbl>
    <w:p w14:paraId="64B0DE64" w14:textId="77777777" w:rsidR="002B41D3" w:rsidRPr="008D6504" w:rsidRDefault="002B41D3" w:rsidP="008D6504">
      <w:pPr>
        <w:rPr>
          <w:rStyle w:val="Lienhypertexte"/>
          <w:color w:val="auto"/>
        </w:rPr>
      </w:pPr>
    </w:p>
    <w:p w14:paraId="4DC9BE17" w14:textId="77777777" w:rsidR="00A00D89" w:rsidRPr="008D6504" w:rsidRDefault="00A00D89" w:rsidP="008D6504">
      <w:pPr>
        <w:rPr>
          <w:rStyle w:val="Lienhypertexte"/>
          <w:color w:val="auto"/>
        </w:rPr>
      </w:pPr>
    </w:p>
    <w:p w14:paraId="7097D943" w14:textId="77777777" w:rsidR="001B4CD4" w:rsidRPr="008D6504" w:rsidRDefault="001B4CD4" w:rsidP="008D6504">
      <w:pPr>
        <w:rPr>
          <w:highlight w:val="yellow"/>
        </w:rPr>
      </w:pPr>
    </w:p>
    <w:p w14:paraId="541FDDE5" w14:textId="77777777" w:rsidR="000270C5" w:rsidRDefault="000270C5" w:rsidP="00EC644C">
      <w:pPr>
        <w:pStyle w:val="Paragraphedeliste"/>
      </w:pPr>
    </w:p>
    <w:p w14:paraId="7C5986A8" w14:textId="77777777" w:rsidR="000270C5" w:rsidRDefault="000270C5">
      <w:pPr>
        <w:spacing w:after="200" w:line="276" w:lineRule="auto"/>
        <w:jc w:val="left"/>
        <w:rPr>
          <w:sz w:val="24"/>
          <w:u w:val="single"/>
        </w:rPr>
      </w:pPr>
      <w:r>
        <w:br w:type="page"/>
      </w:r>
    </w:p>
    <w:p w14:paraId="05547B4F" w14:textId="509B996B" w:rsidR="00D47519" w:rsidRDefault="00D47519" w:rsidP="00BA75A3">
      <w:pPr>
        <w:pStyle w:val="Titre2"/>
      </w:pPr>
      <w:r>
        <w:lastRenderedPageBreak/>
        <w:t>Acceptation du Cahier des Clauses Techniques Particulières.</w:t>
      </w:r>
    </w:p>
    <w:p w14:paraId="69F3ACA6" w14:textId="77777777" w:rsidR="00D47519" w:rsidRDefault="00D47519" w:rsidP="00C25E9F">
      <w:pPr>
        <w:spacing w:after="200" w:line="276" w:lineRule="auto"/>
      </w:pPr>
      <w:r>
        <w:t>Le candidat atteste avoir pris connaissance et accepté les clauses du cahier des clauses techniques et particulières et s’engage à les respecter. Ce seront les conditions établies dans le CCTP qui s’appliqueront, quels que soient les articles préinscrits dans les conditions générales de vente ou du contrat de maintenance et d’entretien.</w:t>
      </w:r>
    </w:p>
    <w:tbl>
      <w:tblPr>
        <w:tblStyle w:val="Grilledutableau"/>
        <w:tblW w:w="0" w:type="auto"/>
        <w:tblLook w:val="04A0" w:firstRow="1" w:lastRow="0" w:firstColumn="1" w:lastColumn="0" w:noHBand="0" w:noVBand="1"/>
      </w:tblPr>
      <w:tblGrid>
        <w:gridCol w:w="2830"/>
        <w:gridCol w:w="7932"/>
      </w:tblGrid>
      <w:tr w:rsidR="00785EC7" w:rsidRPr="00785EC7" w14:paraId="269C65EA" w14:textId="796BCB5E" w:rsidTr="000424CA">
        <w:trPr>
          <w:trHeight w:val="340"/>
        </w:trPr>
        <w:tc>
          <w:tcPr>
            <w:tcW w:w="2830" w:type="dxa"/>
            <w:vAlign w:val="center"/>
          </w:tcPr>
          <w:p w14:paraId="2316392E" w14:textId="77777777" w:rsidR="00785EC7" w:rsidRPr="00785EC7" w:rsidRDefault="00785EC7" w:rsidP="00C25E9F">
            <w:pPr>
              <w:jc w:val="left"/>
            </w:pPr>
            <w:r w:rsidRPr="00785EC7">
              <w:t>Nom de l’entreprise :</w:t>
            </w:r>
          </w:p>
        </w:tc>
        <w:sdt>
          <w:sdtPr>
            <w:id w:val="-95711891"/>
            <w:placeholder>
              <w:docPart w:val="4279AEDADC7746AEAAC77BE5D4D8ABDC"/>
            </w:placeholder>
            <w:showingPlcHdr/>
          </w:sdtPr>
          <w:sdtContent>
            <w:tc>
              <w:tcPr>
                <w:tcW w:w="7932" w:type="dxa"/>
                <w:shd w:val="clear" w:color="auto" w:fill="D9D9D9" w:themeFill="background1" w:themeFillShade="D9"/>
                <w:vAlign w:val="center"/>
              </w:tcPr>
              <w:p w14:paraId="3765D62D" w14:textId="088E34E7" w:rsidR="00785EC7" w:rsidRPr="00785EC7" w:rsidRDefault="000C5510" w:rsidP="00C25E9F">
                <w:pPr>
                  <w:jc w:val="left"/>
                </w:pPr>
                <w:r w:rsidRPr="003370EC">
                  <w:rPr>
                    <w:rStyle w:val="Textedelespacerserv"/>
                  </w:rPr>
                  <w:t>Cliquez ou appuyez ici pour entrer du texte.</w:t>
                </w:r>
              </w:p>
            </w:tc>
          </w:sdtContent>
        </w:sdt>
      </w:tr>
      <w:tr w:rsidR="00785EC7" w:rsidRPr="00785EC7" w14:paraId="391E177B" w14:textId="76232008" w:rsidTr="000424CA">
        <w:trPr>
          <w:trHeight w:val="340"/>
        </w:trPr>
        <w:tc>
          <w:tcPr>
            <w:tcW w:w="2830" w:type="dxa"/>
            <w:vAlign w:val="center"/>
          </w:tcPr>
          <w:p w14:paraId="58FE916E" w14:textId="77777777" w:rsidR="00785EC7" w:rsidRPr="00785EC7" w:rsidRDefault="00785EC7" w:rsidP="00C25E9F">
            <w:pPr>
              <w:jc w:val="left"/>
            </w:pPr>
            <w:r w:rsidRPr="00785EC7">
              <w:t>Adresse :</w:t>
            </w:r>
          </w:p>
        </w:tc>
        <w:sdt>
          <w:sdtPr>
            <w:id w:val="1433168513"/>
            <w:placeholder>
              <w:docPart w:val="DA02EE4DDA364617AC0EE0A25382C4D4"/>
            </w:placeholder>
            <w:showingPlcHdr/>
          </w:sdtPr>
          <w:sdtContent>
            <w:tc>
              <w:tcPr>
                <w:tcW w:w="7932" w:type="dxa"/>
                <w:shd w:val="clear" w:color="auto" w:fill="D9D9D9" w:themeFill="background1" w:themeFillShade="D9"/>
                <w:vAlign w:val="center"/>
              </w:tcPr>
              <w:p w14:paraId="3C90C59F" w14:textId="1CA3F5E8" w:rsidR="00785EC7" w:rsidRPr="00785EC7" w:rsidRDefault="000C5510" w:rsidP="00C25E9F">
                <w:pPr>
                  <w:jc w:val="left"/>
                </w:pPr>
                <w:r w:rsidRPr="003370EC">
                  <w:rPr>
                    <w:rStyle w:val="Textedelespacerserv"/>
                  </w:rPr>
                  <w:t>Cliquez ou appuyez ici pour entrer du texte.</w:t>
                </w:r>
              </w:p>
            </w:tc>
          </w:sdtContent>
        </w:sdt>
      </w:tr>
      <w:tr w:rsidR="00785EC7" w:rsidRPr="00785EC7" w14:paraId="12743A38" w14:textId="77777777" w:rsidTr="000424CA">
        <w:trPr>
          <w:trHeight w:val="340"/>
        </w:trPr>
        <w:tc>
          <w:tcPr>
            <w:tcW w:w="2830" w:type="dxa"/>
            <w:vAlign w:val="center"/>
          </w:tcPr>
          <w:p w14:paraId="752AB33E" w14:textId="382634F4" w:rsidR="00785EC7" w:rsidRPr="00785EC7" w:rsidRDefault="00785EC7" w:rsidP="00C25E9F">
            <w:pPr>
              <w:jc w:val="left"/>
            </w:pPr>
            <w:r w:rsidRPr="00785EC7">
              <w:t>Téléphone :</w:t>
            </w:r>
          </w:p>
        </w:tc>
        <w:sdt>
          <w:sdtPr>
            <w:id w:val="2069989317"/>
            <w:placeholder>
              <w:docPart w:val="C7DB35159C6143DB906B1B81580F03D1"/>
            </w:placeholder>
            <w:showingPlcHdr/>
          </w:sdtPr>
          <w:sdtContent>
            <w:tc>
              <w:tcPr>
                <w:tcW w:w="7932" w:type="dxa"/>
                <w:shd w:val="clear" w:color="auto" w:fill="D9D9D9" w:themeFill="background1" w:themeFillShade="D9"/>
                <w:vAlign w:val="center"/>
              </w:tcPr>
              <w:p w14:paraId="6D91EE6A" w14:textId="7A1C792F" w:rsidR="00785EC7" w:rsidRPr="00785EC7" w:rsidRDefault="000C5510" w:rsidP="00C25E9F">
                <w:pPr>
                  <w:jc w:val="left"/>
                </w:pPr>
                <w:r w:rsidRPr="003370EC">
                  <w:rPr>
                    <w:rStyle w:val="Textedelespacerserv"/>
                  </w:rPr>
                  <w:t>Cliquez ou appuyez ici pour entrer du texte.</w:t>
                </w:r>
              </w:p>
            </w:tc>
          </w:sdtContent>
        </w:sdt>
      </w:tr>
      <w:tr w:rsidR="00785EC7" w:rsidRPr="00785EC7" w14:paraId="09276519" w14:textId="77777777" w:rsidTr="000424CA">
        <w:trPr>
          <w:trHeight w:val="340"/>
        </w:trPr>
        <w:tc>
          <w:tcPr>
            <w:tcW w:w="2830" w:type="dxa"/>
            <w:vAlign w:val="center"/>
          </w:tcPr>
          <w:p w14:paraId="16E0EAD3" w14:textId="1832028F" w:rsidR="00785EC7" w:rsidRPr="00785EC7" w:rsidRDefault="00785EC7" w:rsidP="00C25E9F">
            <w:pPr>
              <w:jc w:val="left"/>
            </w:pPr>
            <w:r w:rsidRPr="00785EC7">
              <w:t>Adresse courriel :</w:t>
            </w:r>
          </w:p>
        </w:tc>
        <w:sdt>
          <w:sdtPr>
            <w:id w:val="731975820"/>
            <w:placeholder>
              <w:docPart w:val="08DC88FBB5FF443C9FD475BADD5F7123"/>
            </w:placeholder>
            <w:showingPlcHdr/>
          </w:sdtPr>
          <w:sdtContent>
            <w:tc>
              <w:tcPr>
                <w:tcW w:w="7932" w:type="dxa"/>
                <w:shd w:val="clear" w:color="auto" w:fill="D9D9D9" w:themeFill="background1" w:themeFillShade="D9"/>
                <w:vAlign w:val="center"/>
              </w:tcPr>
              <w:p w14:paraId="1955BC59" w14:textId="13EB3109" w:rsidR="00785EC7" w:rsidRPr="00785EC7" w:rsidRDefault="000C5510" w:rsidP="00C25E9F">
                <w:pPr>
                  <w:jc w:val="left"/>
                </w:pPr>
                <w:r w:rsidRPr="003370EC">
                  <w:rPr>
                    <w:rStyle w:val="Textedelespacerserv"/>
                  </w:rPr>
                  <w:t>Cliquez ou appuyez ici pour entrer du texte.</w:t>
                </w:r>
              </w:p>
            </w:tc>
          </w:sdtContent>
        </w:sdt>
      </w:tr>
      <w:tr w:rsidR="00FB7BCC" w:rsidRPr="00785EC7" w14:paraId="525342A7" w14:textId="4F13BAFD" w:rsidTr="000424CA">
        <w:trPr>
          <w:trHeight w:val="340"/>
        </w:trPr>
        <w:tc>
          <w:tcPr>
            <w:tcW w:w="2830" w:type="dxa"/>
            <w:vAlign w:val="center"/>
          </w:tcPr>
          <w:p w14:paraId="5277A073" w14:textId="77777777" w:rsidR="00FB7BCC" w:rsidRPr="00785EC7" w:rsidRDefault="00FB7BCC" w:rsidP="00C25E9F">
            <w:pPr>
              <w:jc w:val="left"/>
            </w:pPr>
            <w:r w:rsidRPr="00785EC7">
              <w:t xml:space="preserve">Code APE : </w:t>
            </w:r>
          </w:p>
        </w:tc>
        <w:sdt>
          <w:sdtPr>
            <w:id w:val="2063662455"/>
            <w:placeholder>
              <w:docPart w:val="515AA0A0920446F1BC39B0594C4B8606"/>
            </w:placeholder>
            <w:showingPlcHdr/>
          </w:sdtPr>
          <w:sdtContent>
            <w:tc>
              <w:tcPr>
                <w:tcW w:w="7932" w:type="dxa"/>
                <w:shd w:val="clear" w:color="auto" w:fill="D9D9D9" w:themeFill="background1" w:themeFillShade="D9"/>
                <w:vAlign w:val="center"/>
              </w:tcPr>
              <w:p w14:paraId="42F96A48" w14:textId="10D1B3CD" w:rsidR="00FB7BCC" w:rsidRPr="00785EC7" w:rsidRDefault="000C5510" w:rsidP="00C25E9F">
                <w:pPr>
                  <w:jc w:val="left"/>
                </w:pPr>
                <w:r w:rsidRPr="003370EC">
                  <w:rPr>
                    <w:rStyle w:val="Textedelespacerserv"/>
                  </w:rPr>
                  <w:t>Cliquez ou appuyez ici pour entrer du texte.</w:t>
                </w:r>
              </w:p>
            </w:tc>
          </w:sdtContent>
        </w:sdt>
      </w:tr>
      <w:tr w:rsidR="00785EC7" w:rsidRPr="00785EC7" w14:paraId="727D44E7" w14:textId="3448048C" w:rsidTr="000424CA">
        <w:trPr>
          <w:trHeight w:val="340"/>
        </w:trPr>
        <w:tc>
          <w:tcPr>
            <w:tcW w:w="2830" w:type="dxa"/>
            <w:vAlign w:val="center"/>
          </w:tcPr>
          <w:p w14:paraId="5F30E991" w14:textId="42CFCDEF" w:rsidR="00785EC7" w:rsidRPr="00785EC7" w:rsidRDefault="00FB7BCC" w:rsidP="00C25E9F">
            <w:pPr>
              <w:jc w:val="left"/>
            </w:pPr>
            <w:r w:rsidRPr="00785EC7">
              <w:t>SIRET :</w:t>
            </w:r>
          </w:p>
        </w:tc>
        <w:sdt>
          <w:sdtPr>
            <w:id w:val="-774710096"/>
            <w:placeholder>
              <w:docPart w:val="6014937A49F9495EBF50E80E42FD5491"/>
            </w:placeholder>
            <w:showingPlcHdr/>
          </w:sdtPr>
          <w:sdtContent>
            <w:tc>
              <w:tcPr>
                <w:tcW w:w="7932" w:type="dxa"/>
                <w:shd w:val="clear" w:color="auto" w:fill="D9D9D9" w:themeFill="background1" w:themeFillShade="D9"/>
                <w:vAlign w:val="center"/>
              </w:tcPr>
              <w:p w14:paraId="49E3331E" w14:textId="5DA3F4D5" w:rsidR="00785EC7" w:rsidRPr="00785EC7" w:rsidRDefault="000C5510" w:rsidP="00C25E9F">
                <w:pPr>
                  <w:jc w:val="left"/>
                </w:pPr>
                <w:r w:rsidRPr="003370EC">
                  <w:rPr>
                    <w:rStyle w:val="Textedelespacerserv"/>
                  </w:rPr>
                  <w:t>Cliquez ou appuyez ici pour entrer du texte.</w:t>
                </w:r>
              </w:p>
            </w:tc>
          </w:sdtContent>
        </w:sdt>
      </w:tr>
      <w:tr w:rsidR="00785EC7" w:rsidRPr="00785EC7" w14:paraId="24E8090C" w14:textId="17C871BE" w:rsidTr="000424CA">
        <w:trPr>
          <w:trHeight w:val="340"/>
        </w:trPr>
        <w:tc>
          <w:tcPr>
            <w:tcW w:w="2830" w:type="dxa"/>
            <w:vAlign w:val="center"/>
          </w:tcPr>
          <w:p w14:paraId="4AC93AF8" w14:textId="3B37C531" w:rsidR="00785EC7" w:rsidRPr="00785EC7" w:rsidRDefault="00785EC7" w:rsidP="00C25E9F">
            <w:pPr>
              <w:jc w:val="left"/>
            </w:pPr>
            <w:r w:rsidRPr="00785EC7">
              <w:t>Nom, prénom fonction :</w:t>
            </w:r>
          </w:p>
        </w:tc>
        <w:sdt>
          <w:sdtPr>
            <w:id w:val="1550186035"/>
            <w:placeholder>
              <w:docPart w:val="39E4B969520F4363B48D4C8CEFD57E25"/>
            </w:placeholder>
            <w:showingPlcHdr/>
          </w:sdtPr>
          <w:sdtContent>
            <w:tc>
              <w:tcPr>
                <w:tcW w:w="7932" w:type="dxa"/>
                <w:shd w:val="clear" w:color="auto" w:fill="D9D9D9" w:themeFill="background1" w:themeFillShade="D9"/>
                <w:vAlign w:val="center"/>
              </w:tcPr>
              <w:p w14:paraId="7FC0451C" w14:textId="3E25857A" w:rsidR="00785EC7" w:rsidRPr="00785EC7" w:rsidRDefault="000C5510" w:rsidP="00C25E9F">
                <w:pPr>
                  <w:jc w:val="left"/>
                </w:pPr>
                <w:r w:rsidRPr="003370EC">
                  <w:rPr>
                    <w:rStyle w:val="Textedelespacerserv"/>
                  </w:rPr>
                  <w:t>Cliquez ou appuyez ici pour entrer du texte.</w:t>
                </w:r>
              </w:p>
            </w:tc>
          </w:sdtContent>
        </w:sdt>
      </w:tr>
      <w:tr w:rsidR="00785EC7" w:rsidRPr="00785EC7" w14:paraId="19411356" w14:textId="3AC20335" w:rsidTr="000424CA">
        <w:trPr>
          <w:trHeight w:val="340"/>
        </w:trPr>
        <w:tc>
          <w:tcPr>
            <w:tcW w:w="2830" w:type="dxa"/>
            <w:vAlign w:val="center"/>
          </w:tcPr>
          <w:p w14:paraId="74AFD9BD" w14:textId="77777777" w:rsidR="00785EC7" w:rsidRPr="00785EC7" w:rsidRDefault="00785EC7" w:rsidP="00C25E9F">
            <w:pPr>
              <w:jc w:val="left"/>
            </w:pPr>
            <w:r w:rsidRPr="00785EC7">
              <w:t>Fait à :</w:t>
            </w:r>
          </w:p>
        </w:tc>
        <w:sdt>
          <w:sdtPr>
            <w:id w:val="-2003882774"/>
            <w:placeholder>
              <w:docPart w:val="18EF9B1AEB9D4C52B17A171926B9A18A"/>
            </w:placeholder>
            <w:showingPlcHdr/>
          </w:sdtPr>
          <w:sdtContent>
            <w:tc>
              <w:tcPr>
                <w:tcW w:w="7932" w:type="dxa"/>
                <w:shd w:val="clear" w:color="auto" w:fill="D9D9D9" w:themeFill="background1" w:themeFillShade="D9"/>
                <w:vAlign w:val="center"/>
              </w:tcPr>
              <w:p w14:paraId="4001D50E" w14:textId="2693BCD7" w:rsidR="00785EC7" w:rsidRPr="00785EC7" w:rsidRDefault="000C5510" w:rsidP="00C25E9F">
                <w:pPr>
                  <w:jc w:val="left"/>
                </w:pPr>
                <w:r w:rsidRPr="003370EC">
                  <w:rPr>
                    <w:rStyle w:val="Textedelespacerserv"/>
                  </w:rPr>
                  <w:t>Cliquez ou appuyez ici pour entrer du texte.</w:t>
                </w:r>
              </w:p>
            </w:tc>
          </w:sdtContent>
        </w:sdt>
      </w:tr>
      <w:tr w:rsidR="00785EC7" w:rsidRPr="00785EC7" w14:paraId="4BF38C39" w14:textId="0FF26B82" w:rsidTr="000424CA">
        <w:trPr>
          <w:trHeight w:val="340"/>
        </w:trPr>
        <w:tc>
          <w:tcPr>
            <w:tcW w:w="2830" w:type="dxa"/>
            <w:vAlign w:val="center"/>
          </w:tcPr>
          <w:p w14:paraId="708F7E77" w14:textId="780786EF" w:rsidR="00785EC7" w:rsidRPr="00785EC7" w:rsidRDefault="00785EC7" w:rsidP="00C25E9F">
            <w:pPr>
              <w:jc w:val="left"/>
            </w:pPr>
            <w:r w:rsidRPr="00785EC7">
              <w:t>Date :</w:t>
            </w:r>
          </w:p>
        </w:tc>
        <w:sdt>
          <w:sdtPr>
            <w:id w:val="-168797925"/>
            <w:placeholder>
              <w:docPart w:val="EEDF54C0F30144DCB0CE8D4AE8464117"/>
            </w:placeholder>
            <w:showingPlcHdr/>
            <w:date>
              <w:dateFormat w:val="dd/MM/yyyy"/>
              <w:lid w:val="fr-FR"/>
              <w:storeMappedDataAs w:val="dateTime"/>
              <w:calendar w:val="gregorian"/>
            </w:date>
          </w:sdtPr>
          <w:sdtContent>
            <w:tc>
              <w:tcPr>
                <w:tcW w:w="7932" w:type="dxa"/>
                <w:shd w:val="clear" w:color="auto" w:fill="D9D9D9" w:themeFill="background1" w:themeFillShade="D9"/>
                <w:vAlign w:val="center"/>
              </w:tcPr>
              <w:p w14:paraId="621301B6" w14:textId="5DCBD86B" w:rsidR="00785EC7" w:rsidRPr="00785EC7" w:rsidRDefault="000C5510" w:rsidP="00C25E9F">
                <w:pPr>
                  <w:jc w:val="left"/>
                </w:pPr>
                <w:r w:rsidRPr="003370EC">
                  <w:rPr>
                    <w:rStyle w:val="Textedelespacerserv"/>
                  </w:rPr>
                  <w:t>Cliquez ou appuyez ici pour entrer une date.</w:t>
                </w:r>
              </w:p>
            </w:tc>
          </w:sdtContent>
        </w:sdt>
      </w:tr>
      <w:tr w:rsidR="00785EC7" w:rsidRPr="00785EC7" w14:paraId="02D5923A" w14:textId="6B7E039D" w:rsidTr="000424CA">
        <w:trPr>
          <w:trHeight w:val="1249"/>
        </w:trPr>
        <w:tc>
          <w:tcPr>
            <w:tcW w:w="2830" w:type="dxa"/>
            <w:vAlign w:val="center"/>
          </w:tcPr>
          <w:p w14:paraId="7066EADC" w14:textId="77777777" w:rsidR="00FB7BCC" w:rsidRDefault="00FB7BCC" w:rsidP="00C25E9F">
            <w:pPr>
              <w:jc w:val="left"/>
            </w:pPr>
            <w:r w:rsidRPr="00785EC7">
              <w:t xml:space="preserve">Signature et </w:t>
            </w:r>
          </w:p>
          <w:p w14:paraId="59573D3F" w14:textId="49F8FF4C" w:rsidR="00785EC7" w:rsidRPr="00785EC7" w:rsidRDefault="00FB7BCC" w:rsidP="00C25E9F">
            <w:pPr>
              <w:jc w:val="left"/>
            </w:pPr>
            <w:r w:rsidRPr="00785EC7">
              <w:t>Cachet de l’entreprise</w:t>
            </w:r>
          </w:p>
        </w:tc>
        <w:tc>
          <w:tcPr>
            <w:tcW w:w="7932" w:type="dxa"/>
            <w:shd w:val="clear" w:color="auto" w:fill="D9D9D9" w:themeFill="background1" w:themeFillShade="D9"/>
            <w:vAlign w:val="center"/>
          </w:tcPr>
          <w:p w14:paraId="5C5D861C" w14:textId="3BF8D04A" w:rsidR="00785EC7" w:rsidRPr="00785EC7" w:rsidRDefault="00785EC7" w:rsidP="00C25E9F">
            <w:pPr>
              <w:jc w:val="left"/>
            </w:pPr>
          </w:p>
        </w:tc>
      </w:tr>
    </w:tbl>
    <w:p w14:paraId="42DD7F7E" w14:textId="374CFB79" w:rsidR="00785EC7" w:rsidRDefault="00D47519" w:rsidP="00C25E9F">
      <w:pPr>
        <w:spacing w:after="200" w:line="276" w:lineRule="auto"/>
        <w:rPr>
          <w:rFonts w:cs="Tahoma"/>
          <w:b/>
          <w:sz w:val="32"/>
        </w:rPr>
      </w:pPr>
      <w:r>
        <w:t xml:space="preserve"> </w:t>
      </w:r>
      <w:r w:rsidR="00785EC7">
        <w:br w:type="page"/>
      </w:r>
    </w:p>
    <w:p w14:paraId="1C0DFCC6" w14:textId="7D14E3C2" w:rsidR="00D47519" w:rsidRDefault="00D47519" w:rsidP="00C25E9F">
      <w:pPr>
        <w:pStyle w:val="Titre1"/>
        <w:ind w:left="0" w:firstLine="0"/>
      </w:pPr>
      <w:r>
        <w:lastRenderedPageBreak/>
        <w:t>Document 3 : REPONSE TECHNIQUE, FINANCIERE et ENGAGEMENTS</w:t>
      </w:r>
    </w:p>
    <w:p w14:paraId="25727886" w14:textId="69C22467" w:rsidR="000424CA" w:rsidRDefault="00812C21" w:rsidP="00D16378">
      <w:pPr>
        <w:pStyle w:val="Titre2"/>
      </w:pPr>
      <w:r>
        <w:t>Réponse technique</w:t>
      </w:r>
    </w:p>
    <w:p w14:paraId="35F6BC23" w14:textId="3E9D36E8" w:rsidR="00D16378" w:rsidRDefault="00DE470D" w:rsidP="004A0653">
      <w:pPr>
        <w:pStyle w:val="Titre3"/>
      </w:pPr>
      <w:r>
        <w:t>Présentation du candidat</w:t>
      </w:r>
    </w:p>
    <w:tbl>
      <w:tblPr>
        <w:tblStyle w:val="Grilledutableau"/>
        <w:tblW w:w="0" w:type="auto"/>
        <w:tblLook w:val="04A0" w:firstRow="1" w:lastRow="0" w:firstColumn="1" w:lastColumn="0" w:noHBand="0" w:noVBand="1"/>
      </w:tblPr>
      <w:tblGrid>
        <w:gridCol w:w="3823"/>
        <w:gridCol w:w="6939"/>
      </w:tblGrid>
      <w:tr w:rsidR="0062794C" w14:paraId="1F435A36" w14:textId="77777777" w:rsidTr="00FE0DC0">
        <w:tc>
          <w:tcPr>
            <w:tcW w:w="3823" w:type="dxa"/>
          </w:tcPr>
          <w:p w14:paraId="525826A5" w14:textId="77777777" w:rsidR="0062794C" w:rsidRDefault="0062794C" w:rsidP="004A0653"/>
        </w:tc>
        <w:tc>
          <w:tcPr>
            <w:tcW w:w="6939" w:type="dxa"/>
          </w:tcPr>
          <w:p w14:paraId="1ACF56D8" w14:textId="0A55ECA4" w:rsidR="0062794C" w:rsidRDefault="00B7299C" w:rsidP="007E4A73">
            <w:pPr>
              <w:jc w:val="center"/>
            </w:pPr>
            <w:r>
              <w:t>Description</w:t>
            </w:r>
            <w:r w:rsidR="0062794C">
              <w:t xml:space="preserve"> / précision</w:t>
            </w:r>
            <w:r w:rsidR="007E4A73">
              <w:t>s</w:t>
            </w:r>
            <w:r w:rsidR="00006ACA">
              <w:t xml:space="preserve"> / caractéristique</w:t>
            </w:r>
            <w:r w:rsidR="007A67C4">
              <w:t>s</w:t>
            </w:r>
          </w:p>
        </w:tc>
      </w:tr>
      <w:tr w:rsidR="00006ACA" w14:paraId="342887D6" w14:textId="77777777" w:rsidTr="00407F4A">
        <w:tc>
          <w:tcPr>
            <w:tcW w:w="3823" w:type="dxa"/>
          </w:tcPr>
          <w:p w14:paraId="635ACAC4" w14:textId="294978DB" w:rsidR="007A67C4" w:rsidRPr="00496E5F" w:rsidRDefault="007A67C4" w:rsidP="00407F4A">
            <w:pPr>
              <w:jc w:val="left"/>
              <w:rPr>
                <w:b/>
                <w:bCs/>
                <w:u w:val="single"/>
              </w:rPr>
            </w:pPr>
            <w:r w:rsidRPr="00496E5F">
              <w:rPr>
                <w:b/>
                <w:bCs/>
                <w:u w:val="single"/>
              </w:rPr>
              <w:t xml:space="preserve">Performance technique des encadrants </w:t>
            </w:r>
          </w:p>
          <w:p w14:paraId="3788962D" w14:textId="4BECAB53" w:rsidR="00006ACA" w:rsidRDefault="00006ACA" w:rsidP="00407F4A">
            <w:pPr>
              <w:jc w:val="left"/>
            </w:pPr>
            <w:r>
              <w:t xml:space="preserve">Composition de l’équipe (dirigeant, enseignant), qualification, </w:t>
            </w:r>
            <w:r w:rsidR="005218F5">
              <w:t>expériences</w:t>
            </w:r>
            <w:r w:rsidR="009B45E7">
              <w:t>, indiquer le ou les personnes mise à disposition pour les séances</w:t>
            </w:r>
          </w:p>
        </w:tc>
        <w:sdt>
          <w:sdtPr>
            <w:id w:val="-850948712"/>
            <w:placeholder>
              <w:docPart w:val="A07D8782DB364ED78942DC1943910F0A"/>
            </w:placeholder>
            <w:showingPlcHdr/>
          </w:sdtPr>
          <w:sdtContent>
            <w:tc>
              <w:tcPr>
                <w:tcW w:w="6939" w:type="dxa"/>
                <w:shd w:val="clear" w:color="auto" w:fill="D9D9D9" w:themeFill="background1" w:themeFillShade="D9"/>
              </w:tcPr>
              <w:p w14:paraId="0DF6124B" w14:textId="36779E58" w:rsidR="00006ACA" w:rsidRDefault="00143E4D" w:rsidP="00143E4D">
                <w:pPr>
                  <w:jc w:val="left"/>
                </w:pPr>
                <w:r w:rsidRPr="003370EC">
                  <w:rPr>
                    <w:rStyle w:val="Textedelespacerserv"/>
                  </w:rPr>
                  <w:t>Cliquez ou appuyez ici pour entrer du texte.</w:t>
                </w:r>
              </w:p>
            </w:tc>
          </w:sdtContent>
        </w:sdt>
      </w:tr>
      <w:tr w:rsidR="007A67C4" w14:paraId="2FD3BB56" w14:textId="77777777" w:rsidTr="00407F4A">
        <w:tc>
          <w:tcPr>
            <w:tcW w:w="3823" w:type="dxa"/>
          </w:tcPr>
          <w:p w14:paraId="025F268D" w14:textId="77777777" w:rsidR="007A67C4" w:rsidRPr="00496E5F" w:rsidRDefault="007A67C4" w:rsidP="00407F4A">
            <w:pPr>
              <w:jc w:val="left"/>
              <w:rPr>
                <w:b/>
                <w:bCs/>
                <w:u w:val="single"/>
              </w:rPr>
            </w:pPr>
            <w:r w:rsidRPr="00496E5F">
              <w:rPr>
                <w:b/>
                <w:bCs/>
                <w:u w:val="single"/>
              </w:rPr>
              <w:t>Qualité de la cavalerie </w:t>
            </w:r>
          </w:p>
          <w:p w14:paraId="27436782" w14:textId="7E289FD6" w:rsidR="000076F2" w:rsidRDefault="007A67C4" w:rsidP="00407F4A">
            <w:pPr>
              <w:jc w:val="left"/>
            </w:pPr>
            <w:r>
              <w:t>Piquet de chevaux</w:t>
            </w:r>
            <w:r w:rsidR="000076F2">
              <w:t xml:space="preserve"> </w:t>
            </w:r>
          </w:p>
        </w:tc>
        <w:tc>
          <w:tcPr>
            <w:tcW w:w="6939" w:type="dxa"/>
            <w:shd w:val="clear" w:color="auto" w:fill="D9D9D9" w:themeFill="background1" w:themeFillShade="D9"/>
          </w:tcPr>
          <w:sdt>
            <w:sdtPr>
              <w:id w:val="1872874858"/>
              <w:placeholder>
                <w:docPart w:val="20662FC0918A470A8A611068CB47766E"/>
              </w:placeholder>
              <w:showingPlcHdr/>
            </w:sdtPr>
            <w:sdtContent>
              <w:p w14:paraId="03E07417" w14:textId="605360CF" w:rsidR="003727A1" w:rsidRDefault="003648F9" w:rsidP="00143E4D">
                <w:pPr>
                  <w:jc w:val="left"/>
                </w:pPr>
                <w:r w:rsidRPr="003370EC">
                  <w:rPr>
                    <w:rStyle w:val="Textedelespacerserv"/>
                  </w:rPr>
                  <w:t>Cliquez ou appuyez ici pour entrer du texte.</w:t>
                </w:r>
              </w:p>
            </w:sdtContent>
          </w:sdt>
          <w:p w14:paraId="2CBEBF3A" w14:textId="77777777" w:rsidR="00143E4D" w:rsidRDefault="006736A2" w:rsidP="00143E4D">
            <w:pPr>
              <w:jc w:val="left"/>
            </w:pPr>
            <w:r>
              <w:t>Nombre de c</w:t>
            </w:r>
            <w:r w:rsidR="000F0A69">
              <w:t>hevaux classiques (1.60m – 1.70) de sport capable d’enchainer amateur 3 :</w:t>
            </w:r>
          </w:p>
          <w:p w14:paraId="5EE59426" w14:textId="595F0139" w:rsidR="000F0A69" w:rsidRDefault="00143E4D" w:rsidP="00143E4D">
            <w:pPr>
              <w:jc w:val="left"/>
            </w:pPr>
            <w:sdt>
              <w:sdtPr>
                <w:id w:val="1794637832"/>
                <w:placeholder>
                  <w:docPart w:val="B20A9D7C2FCF4C88BE76B0C50477D905"/>
                </w:placeholder>
                <w:showingPlcHdr/>
              </w:sdtPr>
              <w:sdtContent>
                <w:r w:rsidRPr="003370EC">
                  <w:rPr>
                    <w:rStyle w:val="Textedelespacerserv"/>
                  </w:rPr>
                  <w:t>Cliquez ou appuyez ici pour entrer du texte.</w:t>
                </w:r>
              </w:sdtContent>
            </w:sdt>
          </w:p>
          <w:p w14:paraId="4C4955FC" w14:textId="77777777" w:rsidR="006736A2" w:rsidRDefault="006736A2" w:rsidP="00143E4D">
            <w:pPr>
              <w:jc w:val="left"/>
            </w:pPr>
            <w:r>
              <w:t>Nombre de chevaux / poneys D utilisables en longe / longue rênes / liberté :</w:t>
            </w:r>
          </w:p>
          <w:sdt>
            <w:sdtPr>
              <w:id w:val="400258975"/>
              <w:placeholder>
                <w:docPart w:val="15F8FD73F34E45788432A6C8A2ACFC32"/>
              </w:placeholder>
              <w:showingPlcHdr/>
            </w:sdtPr>
            <w:sdtContent>
              <w:p w14:paraId="5FE6AEFB" w14:textId="3892C574" w:rsidR="003648F9" w:rsidRDefault="003648F9" w:rsidP="00143E4D">
                <w:pPr>
                  <w:jc w:val="left"/>
                </w:pPr>
                <w:r w:rsidRPr="003370EC">
                  <w:rPr>
                    <w:rStyle w:val="Textedelespacerserv"/>
                  </w:rPr>
                  <w:t>Cliquez ou appuyez ici pour entrer du texte.</w:t>
                </w:r>
              </w:p>
            </w:sdtContent>
          </w:sdt>
        </w:tc>
      </w:tr>
      <w:tr w:rsidR="006A38B2" w14:paraId="35186DA2" w14:textId="77777777" w:rsidTr="00407F4A">
        <w:tc>
          <w:tcPr>
            <w:tcW w:w="3823" w:type="dxa"/>
          </w:tcPr>
          <w:p w14:paraId="415FE597" w14:textId="6582C25B" w:rsidR="006A38B2" w:rsidRPr="00407F4A" w:rsidRDefault="00407F4A" w:rsidP="00407F4A">
            <w:pPr>
              <w:jc w:val="left"/>
            </w:pPr>
            <w:r w:rsidRPr="00407F4A">
              <w:t>Sellerie</w:t>
            </w:r>
            <w:r w:rsidR="00B7299C">
              <w:t xml:space="preserve"> et brides</w:t>
            </w:r>
          </w:p>
        </w:tc>
        <w:tc>
          <w:tcPr>
            <w:tcW w:w="6939" w:type="dxa"/>
            <w:shd w:val="clear" w:color="auto" w:fill="D9D9D9" w:themeFill="background1" w:themeFillShade="D9"/>
          </w:tcPr>
          <w:sdt>
            <w:sdtPr>
              <w:id w:val="-1370137948"/>
              <w:placeholder>
                <w:docPart w:val="8C46D302A6C344EE9F796A9D482A4906"/>
              </w:placeholder>
              <w:showingPlcHdr/>
            </w:sdtPr>
            <w:sdtContent>
              <w:p w14:paraId="21CC0909" w14:textId="488917AC" w:rsidR="003727A1" w:rsidRDefault="00B87BF1" w:rsidP="00143E4D">
                <w:pPr>
                  <w:jc w:val="left"/>
                </w:pPr>
                <w:r w:rsidRPr="003370EC">
                  <w:rPr>
                    <w:rStyle w:val="Textedelespacerserv"/>
                  </w:rPr>
                  <w:t>Cliquez ou appuyez ici pour entrer du texte.</w:t>
                </w:r>
              </w:p>
            </w:sdtContent>
          </w:sdt>
          <w:p w14:paraId="16F7A242" w14:textId="54D245C9" w:rsidR="006A38B2" w:rsidRDefault="003727A1" w:rsidP="00143E4D">
            <w:pPr>
              <w:jc w:val="left"/>
            </w:pPr>
            <w:r>
              <w:t>Nombre de bride :</w:t>
            </w:r>
          </w:p>
        </w:tc>
      </w:tr>
      <w:tr w:rsidR="007A67C4" w14:paraId="454CA140" w14:textId="77777777" w:rsidTr="00407F4A">
        <w:tc>
          <w:tcPr>
            <w:tcW w:w="3823" w:type="dxa"/>
          </w:tcPr>
          <w:p w14:paraId="2C2DDEBE" w14:textId="1D52B701" w:rsidR="007A67C4" w:rsidRPr="00496E5F" w:rsidRDefault="007A67C4" w:rsidP="00407F4A">
            <w:pPr>
              <w:jc w:val="left"/>
              <w:rPr>
                <w:b/>
                <w:bCs/>
                <w:u w:val="single"/>
              </w:rPr>
            </w:pPr>
            <w:r w:rsidRPr="00496E5F">
              <w:rPr>
                <w:b/>
                <w:bCs/>
                <w:u w:val="single"/>
              </w:rPr>
              <w:t>Qualité des installations </w:t>
            </w:r>
          </w:p>
        </w:tc>
        <w:tc>
          <w:tcPr>
            <w:tcW w:w="6939" w:type="dxa"/>
            <w:shd w:val="clear" w:color="auto" w:fill="D9D9D9" w:themeFill="background1" w:themeFillShade="D9"/>
          </w:tcPr>
          <w:p w14:paraId="76C6D7AB" w14:textId="77777777" w:rsidR="007A67C4" w:rsidRDefault="007A67C4" w:rsidP="00143E4D">
            <w:pPr>
              <w:jc w:val="left"/>
            </w:pPr>
          </w:p>
        </w:tc>
      </w:tr>
      <w:tr w:rsidR="00221078" w14:paraId="56FFEBE8" w14:textId="77777777" w:rsidTr="00407F4A">
        <w:tc>
          <w:tcPr>
            <w:tcW w:w="3823" w:type="dxa"/>
          </w:tcPr>
          <w:p w14:paraId="7607048C" w14:textId="49C6E6B5" w:rsidR="00221078" w:rsidRDefault="00221078" w:rsidP="00407F4A">
            <w:pPr>
              <w:jc w:val="left"/>
            </w:pPr>
            <w:r>
              <w:t>Accessibilité en car</w:t>
            </w:r>
            <w:r w:rsidR="00006ACA">
              <w:t xml:space="preserve"> - parking</w:t>
            </w:r>
          </w:p>
        </w:tc>
        <w:sdt>
          <w:sdtPr>
            <w:id w:val="-93720319"/>
            <w:placeholder>
              <w:docPart w:val="ED7C7E4FE3CF4AE5A8B41A738A453013"/>
            </w:placeholder>
            <w:showingPlcHdr/>
          </w:sdtPr>
          <w:sdtContent>
            <w:tc>
              <w:tcPr>
                <w:tcW w:w="6939" w:type="dxa"/>
                <w:shd w:val="clear" w:color="auto" w:fill="D9D9D9" w:themeFill="background1" w:themeFillShade="D9"/>
              </w:tcPr>
              <w:p w14:paraId="06466E3E" w14:textId="185A287F" w:rsidR="00221078" w:rsidRDefault="00B87BF1" w:rsidP="00143E4D">
                <w:pPr>
                  <w:jc w:val="left"/>
                </w:pPr>
                <w:r w:rsidRPr="003370EC">
                  <w:rPr>
                    <w:rStyle w:val="Textedelespacerserv"/>
                  </w:rPr>
                  <w:t>Cliquez ou appuyez ici pour entrer du texte.</w:t>
                </w:r>
              </w:p>
            </w:tc>
          </w:sdtContent>
        </w:sdt>
      </w:tr>
      <w:tr w:rsidR="004A0653" w14:paraId="3812C1E7" w14:textId="77777777" w:rsidTr="00407F4A">
        <w:tc>
          <w:tcPr>
            <w:tcW w:w="3823" w:type="dxa"/>
          </w:tcPr>
          <w:p w14:paraId="281BFDB1" w14:textId="0333DF97" w:rsidR="004A0653" w:rsidRDefault="004A0653" w:rsidP="00407F4A">
            <w:pPr>
              <w:jc w:val="left"/>
            </w:pPr>
            <w:r>
              <w:t>Club house</w:t>
            </w:r>
            <w:r w:rsidR="0062794C">
              <w:t xml:space="preserve"> </w:t>
            </w:r>
            <w:r w:rsidR="00E84790">
              <w:t>chauffé</w:t>
            </w:r>
          </w:p>
        </w:tc>
        <w:sdt>
          <w:sdtPr>
            <w:id w:val="1809209292"/>
            <w:placeholder>
              <w:docPart w:val="75223206DB8B466F94F9A10CB49BCCAB"/>
            </w:placeholder>
            <w:showingPlcHdr/>
          </w:sdtPr>
          <w:sdtContent>
            <w:tc>
              <w:tcPr>
                <w:tcW w:w="6939" w:type="dxa"/>
                <w:shd w:val="clear" w:color="auto" w:fill="D9D9D9" w:themeFill="background1" w:themeFillShade="D9"/>
              </w:tcPr>
              <w:p w14:paraId="54E03309" w14:textId="392C0F93" w:rsidR="004A0653" w:rsidRDefault="00B87BF1" w:rsidP="00143E4D">
                <w:pPr>
                  <w:jc w:val="left"/>
                </w:pPr>
                <w:r w:rsidRPr="003370EC">
                  <w:rPr>
                    <w:rStyle w:val="Textedelespacerserv"/>
                  </w:rPr>
                  <w:t>Cliquez ou appuyez ici pour entrer du texte.</w:t>
                </w:r>
              </w:p>
            </w:tc>
          </w:sdtContent>
        </w:sdt>
      </w:tr>
      <w:tr w:rsidR="00006ACA" w14:paraId="099DD4BF" w14:textId="77777777" w:rsidTr="00407F4A">
        <w:tc>
          <w:tcPr>
            <w:tcW w:w="3823" w:type="dxa"/>
          </w:tcPr>
          <w:p w14:paraId="7F7DC816" w14:textId="584DDF28" w:rsidR="00006ACA" w:rsidRDefault="00006ACA" w:rsidP="00407F4A">
            <w:pPr>
              <w:jc w:val="left"/>
            </w:pPr>
            <w:r>
              <w:t>WC</w:t>
            </w:r>
          </w:p>
        </w:tc>
        <w:sdt>
          <w:sdtPr>
            <w:id w:val="629367047"/>
            <w:placeholder>
              <w:docPart w:val="76DCC8BFA55D4CB68BA70ECE60C15D7C"/>
            </w:placeholder>
            <w:showingPlcHdr/>
          </w:sdtPr>
          <w:sdtContent>
            <w:tc>
              <w:tcPr>
                <w:tcW w:w="6939" w:type="dxa"/>
                <w:shd w:val="clear" w:color="auto" w:fill="D9D9D9" w:themeFill="background1" w:themeFillShade="D9"/>
              </w:tcPr>
              <w:p w14:paraId="1771F3AC" w14:textId="55072EF5" w:rsidR="00006ACA" w:rsidRDefault="00B87BF1" w:rsidP="00143E4D">
                <w:pPr>
                  <w:jc w:val="left"/>
                </w:pPr>
                <w:r w:rsidRPr="003370EC">
                  <w:rPr>
                    <w:rStyle w:val="Textedelespacerserv"/>
                  </w:rPr>
                  <w:t>Cliquez ou appuyez ici pour entrer du texte.</w:t>
                </w:r>
              </w:p>
            </w:tc>
          </w:sdtContent>
        </w:sdt>
      </w:tr>
      <w:tr w:rsidR="00636A30" w14:paraId="09AD6B88" w14:textId="77777777" w:rsidTr="00407F4A">
        <w:tc>
          <w:tcPr>
            <w:tcW w:w="3823" w:type="dxa"/>
          </w:tcPr>
          <w:p w14:paraId="639C731E" w14:textId="78A0B34F" w:rsidR="00636A30" w:rsidRDefault="00636A30" w:rsidP="00407F4A">
            <w:pPr>
              <w:jc w:val="left"/>
            </w:pPr>
            <w:r>
              <w:t>Surface</w:t>
            </w:r>
            <w:r w:rsidR="00706E31">
              <w:t>(</w:t>
            </w:r>
            <w:r w:rsidR="00D95590">
              <w:t>s</w:t>
            </w:r>
            <w:r w:rsidR="00706E31">
              <w:t>)</w:t>
            </w:r>
            <w:r>
              <w:t xml:space="preserve"> de travail</w:t>
            </w:r>
          </w:p>
        </w:tc>
        <w:sdt>
          <w:sdtPr>
            <w:id w:val="475808865"/>
            <w:placeholder>
              <w:docPart w:val="29972173C7CD4A5AA11E36066CF7A63E"/>
            </w:placeholder>
            <w:showingPlcHdr/>
          </w:sdtPr>
          <w:sdtContent>
            <w:tc>
              <w:tcPr>
                <w:tcW w:w="6939" w:type="dxa"/>
                <w:shd w:val="clear" w:color="auto" w:fill="D9D9D9" w:themeFill="background1" w:themeFillShade="D9"/>
              </w:tcPr>
              <w:p w14:paraId="03F92FDA" w14:textId="4B2332AC" w:rsidR="00636A30" w:rsidRDefault="00B87BF1" w:rsidP="00143E4D">
                <w:pPr>
                  <w:jc w:val="left"/>
                </w:pPr>
                <w:r w:rsidRPr="003370EC">
                  <w:rPr>
                    <w:rStyle w:val="Textedelespacerserv"/>
                  </w:rPr>
                  <w:t>Cliquez ou appuyez ici pour entrer du texte.</w:t>
                </w:r>
              </w:p>
            </w:tc>
          </w:sdtContent>
        </w:sdt>
      </w:tr>
      <w:tr w:rsidR="00DC14D7" w14:paraId="7CA58087" w14:textId="77777777" w:rsidTr="00407F4A">
        <w:tc>
          <w:tcPr>
            <w:tcW w:w="3823" w:type="dxa"/>
          </w:tcPr>
          <w:p w14:paraId="651BD0F6" w14:textId="138D90E6" w:rsidR="00DC14D7" w:rsidRDefault="00DC14D7" w:rsidP="00407F4A">
            <w:pPr>
              <w:jc w:val="left"/>
            </w:pPr>
            <w:r>
              <w:t>Surface</w:t>
            </w:r>
            <w:r w:rsidR="00706E31">
              <w:t>(s)</w:t>
            </w:r>
            <w:r>
              <w:t xml:space="preserve"> de travail éclairées</w:t>
            </w:r>
          </w:p>
        </w:tc>
        <w:sdt>
          <w:sdtPr>
            <w:id w:val="723493537"/>
            <w:placeholder>
              <w:docPart w:val="FAA00B47B107437F9777237BB3A7EB2D"/>
            </w:placeholder>
            <w:showingPlcHdr/>
          </w:sdtPr>
          <w:sdtContent>
            <w:tc>
              <w:tcPr>
                <w:tcW w:w="6939" w:type="dxa"/>
                <w:shd w:val="clear" w:color="auto" w:fill="D9D9D9" w:themeFill="background1" w:themeFillShade="D9"/>
              </w:tcPr>
              <w:p w14:paraId="772C6181" w14:textId="290D9440" w:rsidR="00DC14D7" w:rsidRDefault="00B87BF1" w:rsidP="00143E4D">
                <w:pPr>
                  <w:jc w:val="left"/>
                </w:pPr>
                <w:r w:rsidRPr="003370EC">
                  <w:rPr>
                    <w:rStyle w:val="Textedelespacerserv"/>
                  </w:rPr>
                  <w:t>Cliquez ou appuyez ici pour entrer du texte.</w:t>
                </w:r>
              </w:p>
            </w:tc>
          </w:sdtContent>
        </w:sdt>
      </w:tr>
      <w:tr w:rsidR="004A0653" w14:paraId="1C05533D" w14:textId="77777777" w:rsidTr="00407F4A">
        <w:tc>
          <w:tcPr>
            <w:tcW w:w="3823" w:type="dxa"/>
          </w:tcPr>
          <w:p w14:paraId="42A58865" w14:textId="4C27CFA0" w:rsidR="004A0653" w:rsidRDefault="007E4A73" w:rsidP="00407F4A">
            <w:pPr>
              <w:jc w:val="left"/>
            </w:pPr>
            <w:r>
              <w:t>Surface</w:t>
            </w:r>
            <w:r w:rsidR="00706E31">
              <w:t>(</w:t>
            </w:r>
            <w:r w:rsidR="00D95590">
              <w:t>s</w:t>
            </w:r>
            <w:r w:rsidR="00706E31">
              <w:t>)</w:t>
            </w:r>
            <w:r>
              <w:t xml:space="preserve"> de travail couverte</w:t>
            </w:r>
            <w:r w:rsidR="00D95590">
              <w:t>s</w:t>
            </w:r>
          </w:p>
        </w:tc>
        <w:sdt>
          <w:sdtPr>
            <w:id w:val="1399865534"/>
            <w:placeholder>
              <w:docPart w:val="E921050C46AE48AFA966DD147BE6AB70"/>
            </w:placeholder>
            <w:showingPlcHdr/>
          </w:sdtPr>
          <w:sdtContent>
            <w:tc>
              <w:tcPr>
                <w:tcW w:w="6939" w:type="dxa"/>
                <w:shd w:val="clear" w:color="auto" w:fill="D9D9D9" w:themeFill="background1" w:themeFillShade="D9"/>
              </w:tcPr>
              <w:p w14:paraId="636E5D7C" w14:textId="0BA206AE" w:rsidR="004A0653" w:rsidRDefault="00B87BF1" w:rsidP="00143E4D">
                <w:pPr>
                  <w:jc w:val="left"/>
                </w:pPr>
                <w:r w:rsidRPr="003370EC">
                  <w:rPr>
                    <w:rStyle w:val="Textedelespacerserv"/>
                  </w:rPr>
                  <w:t>Cliquez ou appuyez ici pour entrer du texte.</w:t>
                </w:r>
              </w:p>
            </w:tc>
          </w:sdtContent>
        </w:sdt>
      </w:tr>
      <w:tr w:rsidR="00DE470D" w14:paraId="2C72639C" w14:textId="77777777" w:rsidTr="00407F4A">
        <w:tc>
          <w:tcPr>
            <w:tcW w:w="3823" w:type="dxa"/>
          </w:tcPr>
          <w:p w14:paraId="08D3001D" w14:textId="6F0A34BA" w:rsidR="00DE470D" w:rsidRDefault="00221078" w:rsidP="00407F4A">
            <w:pPr>
              <w:jc w:val="left"/>
            </w:pPr>
            <w:r>
              <w:t>Lieux</w:t>
            </w:r>
            <w:r w:rsidR="00DE470D">
              <w:t xml:space="preserve"> </w:t>
            </w:r>
            <w:r>
              <w:t>pour des travaux pratiques</w:t>
            </w:r>
          </w:p>
        </w:tc>
        <w:sdt>
          <w:sdtPr>
            <w:id w:val="-842553121"/>
            <w:placeholder>
              <w:docPart w:val="46EB858CE09E4BE59AC86FF542585F7F"/>
            </w:placeholder>
            <w:showingPlcHdr/>
          </w:sdtPr>
          <w:sdtContent>
            <w:tc>
              <w:tcPr>
                <w:tcW w:w="6939" w:type="dxa"/>
                <w:shd w:val="clear" w:color="auto" w:fill="D9D9D9" w:themeFill="background1" w:themeFillShade="D9"/>
              </w:tcPr>
              <w:p w14:paraId="21B80A5D" w14:textId="616A1481" w:rsidR="00DE470D" w:rsidRDefault="00B87BF1" w:rsidP="00143E4D">
                <w:pPr>
                  <w:jc w:val="left"/>
                </w:pPr>
                <w:r w:rsidRPr="003370EC">
                  <w:rPr>
                    <w:rStyle w:val="Textedelespacerserv"/>
                  </w:rPr>
                  <w:t>Cliquez ou appuyez ici pour entrer du texte.</w:t>
                </w:r>
              </w:p>
            </w:tc>
          </w:sdtContent>
        </w:sdt>
      </w:tr>
      <w:tr w:rsidR="00636A30" w14:paraId="2D453528" w14:textId="77777777" w:rsidTr="00407F4A">
        <w:tc>
          <w:tcPr>
            <w:tcW w:w="3823" w:type="dxa"/>
          </w:tcPr>
          <w:p w14:paraId="4F07FA6A" w14:textId="7B618584" w:rsidR="00636A30" w:rsidRDefault="00636A30" w:rsidP="00407F4A">
            <w:pPr>
              <w:jc w:val="left"/>
            </w:pPr>
            <w:r>
              <w:t>Parc d’obstacle</w:t>
            </w:r>
            <w:r w:rsidR="0049348F">
              <w:t xml:space="preserve"> </w:t>
            </w:r>
          </w:p>
        </w:tc>
        <w:sdt>
          <w:sdtPr>
            <w:id w:val="111715867"/>
            <w:placeholder>
              <w:docPart w:val="E64C0E943D374CBBB301DA7F18321622"/>
            </w:placeholder>
            <w:showingPlcHdr/>
          </w:sdtPr>
          <w:sdtContent>
            <w:tc>
              <w:tcPr>
                <w:tcW w:w="6939" w:type="dxa"/>
                <w:shd w:val="clear" w:color="auto" w:fill="D9D9D9" w:themeFill="background1" w:themeFillShade="D9"/>
              </w:tcPr>
              <w:p w14:paraId="001E80F0" w14:textId="54799D7E" w:rsidR="00636A30" w:rsidRDefault="00B87BF1" w:rsidP="00143E4D">
                <w:pPr>
                  <w:jc w:val="left"/>
                </w:pPr>
                <w:r w:rsidRPr="003370EC">
                  <w:rPr>
                    <w:rStyle w:val="Textedelespacerserv"/>
                  </w:rPr>
                  <w:t>Cliquez ou appuyez ici pour entrer du texte.</w:t>
                </w:r>
              </w:p>
            </w:tc>
          </w:sdtContent>
        </w:sdt>
      </w:tr>
      <w:tr w:rsidR="00B6169E" w14:paraId="43BE3E58" w14:textId="77777777" w:rsidTr="00407F4A">
        <w:tc>
          <w:tcPr>
            <w:tcW w:w="3823" w:type="dxa"/>
          </w:tcPr>
          <w:p w14:paraId="0C151015" w14:textId="492B9C46" w:rsidR="00B6169E" w:rsidRDefault="00B6169E" w:rsidP="00407F4A">
            <w:pPr>
              <w:jc w:val="left"/>
            </w:pPr>
            <w:r>
              <w:t xml:space="preserve">Matériel d’exercice (plots, </w:t>
            </w:r>
            <w:proofErr w:type="spellStart"/>
            <w:r>
              <w:t>cavaleti</w:t>
            </w:r>
            <w:proofErr w:type="spellEnd"/>
            <w:r>
              <w:t xml:space="preserve"> …)</w:t>
            </w:r>
          </w:p>
        </w:tc>
        <w:sdt>
          <w:sdtPr>
            <w:id w:val="-1758043123"/>
            <w:placeholder>
              <w:docPart w:val="D65CB3544A8144E2A4621952D202BD2D"/>
            </w:placeholder>
            <w:showingPlcHdr/>
          </w:sdtPr>
          <w:sdtContent>
            <w:tc>
              <w:tcPr>
                <w:tcW w:w="6939" w:type="dxa"/>
                <w:shd w:val="clear" w:color="auto" w:fill="D9D9D9" w:themeFill="background1" w:themeFillShade="D9"/>
              </w:tcPr>
              <w:p w14:paraId="1F16AB81" w14:textId="4E64D28C" w:rsidR="00B6169E" w:rsidRDefault="00B87BF1" w:rsidP="00143E4D">
                <w:pPr>
                  <w:jc w:val="left"/>
                </w:pPr>
                <w:r w:rsidRPr="003370EC">
                  <w:rPr>
                    <w:rStyle w:val="Textedelespacerserv"/>
                  </w:rPr>
                  <w:t>Cliquez ou appuyez ici pour entrer du texte.</w:t>
                </w:r>
              </w:p>
            </w:tc>
          </w:sdtContent>
        </w:sdt>
      </w:tr>
      <w:tr w:rsidR="00636A30" w14:paraId="57CBEB71" w14:textId="77777777" w:rsidTr="00407F4A">
        <w:tc>
          <w:tcPr>
            <w:tcW w:w="3823" w:type="dxa"/>
          </w:tcPr>
          <w:p w14:paraId="3F614FF3" w14:textId="61713485" w:rsidR="00636A30" w:rsidRDefault="00636A30" w:rsidP="00407F4A">
            <w:pPr>
              <w:jc w:val="left"/>
            </w:pPr>
            <w:r>
              <w:t xml:space="preserve">Spring </w:t>
            </w:r>
            <w:proofErr w:type="spellStart"/>
            <w:r>
              <w:t>garden</w:t>
            </w:r>
            <w:proofErr w:type="spellEnd"/>
            <w:r>
              <w:t xml:space="preserve"> / terrain de cross</w:t>
            </w:r>
          </w:p>
        </w:tc>
        <w:sdt>
          <w:sdtPr>
            <w:id w:val="1938090623"/>
            <w:placeholder>
              <w:docPart w:val="E00F0341C45F43B59785127D8E8D0525"/>
            </w:placeholder>
            <w:showingPlcHdr/>
          </w:sdtPr>
          <w:sdtContent>
            <w:tc>
              <w:tcPr>
                <w:tcW w:w="6939" w:type="dxa"/>
                <w:shd w:val="clear" w:color="auto" w:fill="D9D9D9" w:themeFill="background1" w:themeFillShade="D9"/>
              </w:tcPr>
              <w:p w14:paraId="1344F732" w14:textId="405F7449" w:rsidR="00636A30" w:rsidRDefault="00B87BF1" w:rsidP="00143E4D">
                <w:pPr>
                  <w:jc w:val="left"/>
                </w:pPr>
                <w:r w:rsidRPr="003370EC">
                  <w:rPr>
                    <w:rStyle w:val="Textedelespacerserv"/>
                  </w:rPr>
                  <w:t>Cliquez ou appuyez ici pour entrer du texte.</w:t>
                </w:r>
              </w:p>
            </w:tc>
          </w:sdtContent>
        </w:sdt>
      </w:tr>
      <w:tr w:rsidR="00B6169E" w14:paraId="0B336394" w14:textId="77777777" w:rsidTr="00407F4A">
        <w:tc>
          <w:tcPr>
            <w:tcW w:w="3823" w:type="dxa"/>
          </w:tcPr>
          <w:p w14:paraId="20FCBB4C" w14:textId="10598EA6" w:rsidR="00B6169E" w:rsidRDefault="00B6169E" w:rsidP="00407F4A">
            <w:pPr>
              <w:jc w:val="left"/>
            </w:pPr>
            <w:r>
              <w:t xml:space="preserve">Lettres pour </w:t>
            </w:r>
            <w:proofErr w:type="spellStart"/>
            <w:r>
              <w:t>carré</w:t>
            </w:r>
            <w:proofErr w:type="spellEnd"/>
            <w:r>
              <w:t xml:space="preserve"> de dressage</w:t>
            </w:r>
          </w:p>
        </w:tc>
        <w:sdt>
          <w:sdtPr>
            <w:id w:val="26226878"/>
            <w:placeholder>
              <w:docPart w:val="9C24876A355340A3B0DDE2C6A4AA7E3C"/>
            </w:placeholder>
            <w:showingPlcHdr/>
          </w:sdtPr>
          <w:sdtContent>
            <w:tc>
              <w:tcPr>
                <w:tcW w:w="6939" w:type="dxa"/>
                <w:shd w:val="clear" w:color="auto" w:fill="D9D9D9" w:themeFill="background1" w:themeFillShade="D9"/>
              </w:tcPr>
              <w:p w14:paraId="1AAA1D51" w14:textId="1B1D6139" w:rsidR="00B6169E" w:rsidRDefault="00B87BF1" w:rsidP="00143E4D">
                <w:pPr>
                  <w:jc w:val="left"/>
                </w:pPr>
                <w:r w:rsidRPr="003370EC">
                  <w:rPr>
                    <w:rStyle w:val="Textedelespacerserv"/>
                  </w:rPr>
                  <w:t>Cliquez ou appuyez ici pour entrer du texte.</w:t>
                </w:r>
              </w:p>
            </w:tc>
          </w:sdtContent>
        </w:sdt>
      </w:tr>
      <w:tr w:rsidR="00D95590" w14:paraId="375B12A6" w14:textId="77777777" w:rsidTr="00407F4A">
        <w:tc>
          <w:tcPr>
            <w:tcW w:w="3823" w:type="dxa"/>
          </w:tcPr>
          <w:p w14:paraId="795AE210" w14:textId="32D1E926" w:rsidR="00D95590" w:rsidRDefault="00D95590" w:rsidP="00407F4A">
            <w:pPr>
              <w:jc w:val="left"/>
            </w:pPr>
            <w:r>
              <w:t xml:space="preserve">Autres </w:t>
            </w:r>
            <w:r w:rsidR="003D7A5F">
              <w:t>installations</w:t>
            </w:r>
          </w:p>
        </w:tc>
        <w:sdt>
          <w:sdtPr>
            <w:id w:val="427083037"/>
            <w:placeholder>
              <w:docPart w:val="EF5D0F9432644DD3B526445819F05D40"/>
            </w:placeholder>
            <w:showingPlcHdr/>
          </w:sdtPr>
          <w:sdtContent>
            <w:tc>
              <w:tcPr>
                <w:tcW w:w="6939" w:type="dxa"/>
                <w:shd w:val="clear" w:color="auto" w:fill="D9D9D9" w:themeFill="background1" w:themeFillShade="D9"/>
              </w:tcPr>
              <w:p w14:paraId="2E9F7BBF" w14:textId="263BD364" w:rsidR="00D95590" w:rsidRDefault="00B87BF1" w:rsidP="00143E4D">
                <w:pPr>
                  <w:jc w:val="left"/>
                </w:pPr>
                <w:r w:rsidRPr="003370EC">
                  <w:rPr>
                    <w:rStyle w:val="Textedelespacerserv"/>
                  </w:rPr>
                  <w:t>Cliquez ou appuyez ici pour entrer du texte.</w:t>
                </w:r>
              </w:p>
            </w:tc>
          </w:sdtContent>
        </w:sdt>
      </w:tr>
      <w:tr w:rsidR="007A67C4" w14:paraId="20A4DBDD" w14:textId="77777777" w:rsidTr="00407F4A">
        <w:tc>
          <w:tcPr>
            <w:tcW w:w="3823" w:type="dxa"/>
          </w:tcPr>
          <w:p w14:paraId="3A78986D" w14:textId="489C0904" w:rsidR="007A67C4" w:rsidRPr="00496E5F" w:rsidRDefault="007A67C4" w:rsidP="00407F4A">
            <w:pPr>
              <w:jc w:val="left"/>
              <w:rPr>
                <w:b/>
                <w:bCs/>
                <w:u w:val="single"/>
              </w:rPr>
            </w:pPr>
            <w:r w:rsidRPr="00496E5F">
              <w:rPr>
                <w:b/>
                <w:bCs/>
                <w:u w:val="single"/>
              </w:rPr>
              <w:t>Implication de l’entreprise dans l’alternance et l’apprentissage des jeunes</w:t>
            </w:r>
          </w:p>
        </w:tc>
        <w:sdt>
          <w:sdtPr>
            <w:id w:val="-1877994753"/>
            <w:placeholder>
              <w:docPart w:val="ACAD77FA66A9433696F20AAFDC2002C3"/>
            </w:placeholder>
            <w:showingPlcHdr/>
          </w:sdtPr>
          <w:sdtContent>
            <w:tc>
              <w:tcPr>
                <w:tcW w:w="6939" w:type="dxa"/>
                <w:shd w:val="clear" w:color="auto" w:fill="D9D9D9" w:themeFill="background1" w:themeFillShade="D9"/>
              </w:tcPr>
              <w:p w14:paraId="3F7C5A66" w14:textId="02DA1C15" w:rsidR="007A67C4" w:rsidRDefault="00B87BF1" w:rsidP="00143E4D">
                <w:pPr>
                  <w:jc w:val="left"/>
                </w:pPr>
                <w:r w:rsidRPr="003370EC">
                  <w:rPr>
                    <w:rStyle w:val="Textedelespacerserv"/>
                  </w:rPr>
                  <w:t>Cliquez ou appuyez ici pour entrer du texte.</w:t>
                </w:r>
              </w:p>
            </w:tc>
          </w:sdtContent>
        </w:sdt>
      </w:tr>
    </w:tbl>
    <w:p w14:paraId="6C8824B8" w14:textId="1D566AEF" w:rsidR="00D16378" w:rsidRDefault="00D16378" w:rsidP="000424CA"/>
    <w:p w14:paraId="7CB0B3C4" w14:textId="73DE66DA" w:rsidR="007A67C4" w:rsidRDefault="007A67C4" w:rsidP="007A67C4">
      <w:r w:rsidRPr="006C46A3">
        <w:t>Formule de calcul de révision du prix</w:t>
      </w:r>
      <w:r>
        <w:t xml:space="preserve"> d’une année scolaire à l’autre </w:t>
      </w:r>
      <w:r w:rsidRPr="006C46A3">
        <w:t>:</w:t>
      </w:r>
    </w:p>
    <w:tbl>
      <w:tblPr>
        <w:tblStyle w:val="Grilledutableau"/>
        <w:tblW w:w="0" w:type="auto"/>
        <w:tblLook w:val="04A0" w:firstRow="1" w:lastRow="0" w:firstColumn="1" w:lastColumn="0" w:noHBand="0" w:noVBand="1"/>
      </w:tblPr>
      <w:tblGrid>
        <w:gridCol w:w="10762"/>
      </w:tblGrid>
      <w:tr w:rsidR="007A67C4" w14:paraId="4D533AB4" w14:textId="77777777" w:rsidTr="00391D70">
        <w:tc>
          <w:tcPr>
            <w:tcW w:w="10762" w:type="dxa"/>
            <w:shd w:val="clear" w:color="auto" w:fill="D9D9D9" w:themeFill="background1" w:themeFillShade="D9"/>
          </w:tcPr>
          <w:sdt>
            <w:sdtPr>
              <w:id w:val="332723182"/>
              <w:placeholder>
                <w:docPart w:val="7ED4654D2CCB45A99EA09EDB34695FB8"/>
              </w:placeholder>
              <w:showingPlcHdr/>
            </w:sdtPr>
            <w:sdtContent>
              <w:p w14:paraId="21ED571F" w14:textId="35601509" w:rsidR="007A67C4" w:rsidRDefault="00B87BF1" w:rsidP="00FE7AE4">
                <w:pPr>
                  <w:jc w:val="left"/>
                </w:pPr>
                <w:r w:rsidRPr="003370EC">
                  <w:rPr>
                    <w:rStyle w:val="Textedelespacerserv"/>
                  </w:rPr>
                  <w:t>Cliquez ou appuyez ici pour entrer du texte.</w:t>
                </w:r>
              </w:p>
            </w:sdtContent>
          </w:sdt>
          <w:p w14:paraId="29340FEA" w14:textId="77777777" w:rsidR="007A67C4" w:rsidRDefault="007A67C4" w:rsidP="00FE7AE4">
            <w:pPr>
              <w:jc w:val="left"/>
            </w:pPr>
          </w:p>
        </w:tc>
      </w:tr>
    </w:tbl>
    <w:p w14:paraId="17511849" w14:textId="1D1D6A9C" w:rsidR="007A67C4" w:rsidRDefault="007A67C4" w:rsidP="000424CA"/>
    <w:p w14:paraId="0C8F9E18" w14:textId="77777777" w:rsidR="007A67C4" w:rsidRPr="000424CA" w:rsidRDefault="007A67C4" w:rsidP="000424CA"/>
    <w:p w14:paraId="5849DB7E" w14:textId="77777777" w:rsidR="00496E5F" w:rsidRDefault="00496E5F">
      <w:pPr>
        <w:spacing w:after="200" w:line="276" w:lineRule="auto"/>
        <w:jc w:val="left"/>
        <w:rPr>
          <w:sz w:val="24"/>
          <w:highlight w:val="yellow"/>
          <w:u w:val="single"/>
        </w:rPr>
      </w:pPr>
      <w:r>
        <w:rPr>
          <w:highlight w:val="yellow"/>
        </w:rPr>
        <w:br w:type="page"/>
      </w:r>
    </w:p>
    <w:p w14:paraId="48A671EA" w14:textId="2C923297" w:rsidR="0072640A" w:rsidRPr="007E5CFB" w:rsidRDefault="0072640A" w:rsidP="0072640A">
      <w:pPr>
        <w:pStyle w:val="Titre2"/>
        <w:numPr>
          <w:ilvl w:val="1"/>
          <w:numId w:val="3"/>
        </w:numPr>
      </w:pPr>
      <w:r w:rsidRPr="007E5CFB">
        <w:lastRenderedPageBreak/>
        <w:t>Lot 01 : séances d’équitation pour les jeunes des classes de 4</w:t>
      </w:r>
      <w:r w:rsidRPr="007E5CFB">
        <w:rPr>
          <w:vertAlign w:val="superscript"/>
        </w:rPr>
        <w:t>è</w:t>
      </w:r>
      <w:r w:rsidRPr="007E5CFB">
        <w:t>, 3</w:t>
      </w:r>
      <w:r w:rsidRPr="007E5CFB">
        <w:rPr>
          <w:vertAlign w:val="superscript"/>
        </w:rPr>
        <w:t>è</w:t>
      </w:r>
      <w:r w:rsidRPr="007E5CFB">
        <w:t xml:space="preserve"> et 2</w:t>
      </w:r>
      <w:r w:rsidRPr="007E5CFB">
        <w:rPr>
          <w:vertAlign w:val="superscript"/>
        </w:rPr>
        <w:t>de</w:t>
      </w:r>
      <w:r w:rsidRPr="007E5CFB">
        <w:t xml:space="preserve"> </w:t>
      </w:r>
      <w:r w:rsidR="00BA33DE" w:rsidRPr="007E5CFB">
        <w:t xml:space="preserve">PA </w:t>
      </w:r>
      <w:r w:rsidRPr="007E5CFB">
        <w:t>et activités à pied</w:t>
      </w:r>
      <w:r w:rsidR="00812C21" w:rsidRPr="007E5CFB">
        <w:t>, réponse financière</w:t>
      </w:r>
    </w:p>
    <w:p w14:paraId="2FC2F895" w14:textId="65C72A64" w:rsidR="00085D60" w:rsidRPr="007E5CFB" w:rsidRDefault="00085D60" w:rsidP="00085D60"/>
    <w:tbl>
      <w:tblPr>
        <w:tblStyle w:val="Grilledutableau"/>
        <w:tblW w:w="9067" w:type="dxa"/>
        <w:jc w:val="center"/>
        <w:tblLook w:val="04A0" w:firstRow="1" w:lastRow="0" w:firstColumn="1" w:lastColumn="0" w:noHBand="0" w:noVBand="1"/>
      </w:tblPr>
      <w:tblGrid>
        <w:gridCol w:w="2972"/>
        <w:gridCol w:w="2031"/>
        <w:gridCol w:w="2032"/>
        <w:gridCol w:w="2032"/>
      </w:tblGrid>
      <w:tr w:rsidR="00085D60" w:rsidRPr="007E5CFB" w14:paraId="7F57DF0B" w14:textId="77777777" w:rsidTr="00FE7AE4">
        <w:trPr>
          <w:jc w:val="center"/>
        </w:trPr>
        <w:tc>
          <w:tcPr>
            <w:tcW w:w="2972" w:type="dxa"/>
            <w:vAlign w:val="center"/>
          </w:tcPr>
          <w:p w14:paraId="64C25CD4" w14:textId="36873B1E" w:rsidR="00085D60" w:rsidRPr="007E5CFB" w:rsidRDefault="00085D60" w:rsidP="00FE7AE4">
            <w:pPr>
              <w:jc w:val="center"/>
            </w:pPr>
            <w:r w:rsidRPr="007E5CFB">
              <w:t>Niveau / Thème / effectif</w:t>
            </w:r>
            <w:r w:rsidR="00E44CE9">
              <w:t xml:space="preserve"> (1) </w:t>
            </w:r>
            <w:r w:rsidRPr="007E5CFB">
              <w:t>/ nombre de créneaux</w:t>
            </w:r>
          </w:p>
        </w:tc>
        <w:tc>
          <w:tcPr>
            <w:tcW w:w="2031" w:type="dxa"/>
            <w:vAlign w:val="center"/>
          </w:tcPr>
          <w:p w14:paraId="0F700ED4" w14:textId="5D191B2B" w:rsidR="00085D60" w:rsidRPr="007E5CFB" w:rsidRDefault="00085D60" w:rsidP="00FE7AE4">
            <w:pPr>
              <w:jc w:val="center"/>
            </w:pPr>
            <w:r w:rsidRPr="007E5CFB">
              <w:t xml:space="preserve">Cours dispensés </w:t>
            </w:r>
            <w:r w:rsidR="002E1FCB" w:rsidRPr="007E5CFB">
              <w:t>le titulaire</w:t>
            </w:r>
          </w:p>
        </w:tc>
        <w:tc>
          <w:tcPr>
            <w:tcW w:w="2032" w:type="dxa"/>
            <w:vAlign w:val="center"/>
          </w:tcPr>
          <w:p w14:paraId="58F59E60" w14:textId="77777777" w:rsidR="00085D60" w:rsidRPr="007E5CFB" w:rsidRDefault="00085D60" w:rsidP="00FE7AE4">
            <w:pPr>
              <w:jc w:val="center"/>
            </w:pPr>
            <w:r w:rsidRPr="007E5CFB">
              <w:t>Location équidé :</w:t>
            </w:r>
          </w:p>
          <w:p w14:paraId="61C9AE07" w14:textId="77777777" w:rsidR="00085D60" w:rsidRPr="007E5CFB" w:rsidRDefault="00085D60" w:rsidP="00FE7AE4">
            <w:pPr>
              <w:jc w:val="center"/>
            </w:pPr>
            <w:r w:rsidRPr="007E5CFB">
              <w:t>Cours dispensés par un salarié MFR ou intervenant qualifié</w:t>
            </w:r>
          </w:p>
        </w:tc>
        <w:tc>
          <w:tcPr>
            <w:tcW w:w="2032" w:type="dxa"/>
            <w:vAlign w:val="center"/>
          </w:tcPr>
          <w:p w14:paraId="112624A1" w14:textId="77777777" w:rsidR="00085D60" w:rsidRPr="007E5CFB" w:rsidRDefault="00085D60" w:rsidP="00FE7AE4">
            <w:pPr>
              <w:jc w:val="center"/>
            </w:pPr>
            <w:r w:rsidRPr="007E5CFB">
              <w:t>Prêt structure (utilisation éventuelle d’équidé au box)</w:t>
            </w:r>
          </w:p>
        </w:tc>
      </w:tr>
      <w:tr w:rsidR="00085D60" w:rsidRPr="007E5CFB" w14:paraId="2F2FE45B" w14:textId="77777777" w:rsidTr="00FE7AE4">
        <w:trPr>
          <w:jc w:val="center"/>
        </w:trPr>
        <w:tc>
          <w:tcPr>
            <w:tcW w:w="2972" w:type="dxa"/>
            <w:vAlign w:val="center"/>
          </w:tcPr>
          <w:p w14:paraId="59A8CFE4" w14:textId="34237612" w:rsidR="00085D60" w:rsidRPr="007E5CFB" w:rsidRDefault="00085D60" w:rsidP="006A756C">
            <w:pPr>
              <w:jc w:val="left"/>
            </w:pPr>
            <w:r w:rsidRPr="007E5CFB">
              <w:t>4</w:t>
            </w:r>
            <w:r w:rsidRPr="007E5CFB">
              <w:rPr>
                <w:vertAlign w:val="superscript"/>
              </w:rPr>
              <w:t>ème</w:t>
            </w:r>
            <w:r w:rsidRPr="007E5CFB">
              <w:t>, cours (1 créneau)</w:t>
            </w:r>
          </w:p>
        </w:tc>
        <w:tc>
          <w:tcPr>
            <w:tcW w:w="2031" w:type="dxa"/>
            <w:vAlign w:val="center"/>
          </w:tcPr>
          <w:p w14:paraId="76C62A79" w14:textId="368BC280" w:rsidR="00FA4F21" w:rsidRPr="007E5CFB" w:rsidRDefault="00FA4F21" w:rsidP="00FA4F21">
            <w:pPr>
              <w:jc w:val="center"/>
            </w:pPr>
            <w:r w:rsidRPr="007E5CFB">
              <w:t>5 jeunes</w:t>
            </w:r>
          </w:p>
          <w:p w14:paraId="3C3C532B" w14:textId="621911A1" w:rsidR="00085D60" w:rsidRPr="007E5CFB" w:rsidRDefault="00085D60" w:rsidP="006A756C">
            <w:pPr>
              <w:jc w:val="left"/>
            </w:pPr>
            <w:r w:rsidRPr="007E5CFB">
              <w:t>14 semaines *1h*1 créneau = 15h</w:t>
            </w:r>
          </w:p>
        </w:tc>
        <w:tc>
          <w:tcPr>
            <w:tcW w:w="2032" w:type="dxa"/>
            <w:vAlign w:val="center"/>
          </w:tcPr>
          <w:p w14:paraId="714F5D54" w14:textId="77777777" w:rsidR="00085D60" w:rsidRPr="007E5CFB" w:rsidRDefault="00085D60" w:rsidP="006A756C">
            <w:pPr>
              <w:jc w:val="left"/>
            </w:pPr>
          </w:p>
        </w:tc>
        <w:tc>
          <w:tcPr>
            <w:tcW w:w="2032" w:type="dxa"/>
            <w:vAlign w:val="center"/>
          </w:tcPr>
          <w:p w14:paraId="0CBC4F03" w14:textId="77777777" w:rsidR="00085D60" w:rsidRPr="007E5CFB" w:rsidRDefault="00085D60" w:rsidP="006A756C">
            <w:pPr>
              <w:jc w:val="left"/>
            </w:pPr>
          </w:p>
        </w:tc>
      </w:tr>
      <w:tr w:rsidR="00085D60" w:rsidRPr="007E5CFB" w14:paraId="78462DA5" w14:textId="77777777" w:rsidTr="00FE7AE4">
        <w:trPr>
          <w:jc w:val="center"/>
        </w:trPr>
        <w:tc>
          <w:tcPr>
            <w:tcW w:w="2972" w:type="dxa"/>
            <w:vAlign w:val="center"/>
          </w:tcPr>
          <w:p w14:paraId="65D0FCFA" w14:textId="15F09B89" w:rsidR="00085D60" w:rsidRPr="007E5CFB" w:rsidRDefault="00085D60" w:rsidP="006A756C">
            <w:pPr>
              <w:jc w:val="left"/>
            </w:pPr>
            <w:r w:rsidRPr="007E5CFB">
              <w:t>3</w:t>
            </w:r>
            <w:r w:rsidRPr="007E5CFB">
              <w:rPr>
                <w:vertAlign w:val="superscript"/>
              </w:rPr>
              <w:t>ème</w:t>
            </w:r>
            <w:r w:rsidRPr="007E5CFB">
              <w:t>, cours (4 créneaux)</w:t>
            </w:r>
          </w:p>
        </w:tc>
        <w:tc>
          <w:tcPr>
            <w:tcW w:w="2031" w:type="dxa"/>
            <w:vAlign w:val="center"/>
          </w:tcPr>
          <w:p w14:paraId="26AB7B31" w14:textId="77777777" w:rsidR="00FA4F21" w:rsidRPr="007E5CFB" w:rsidRDefault="00FA4F21" w:rsidP="00FA4F21">
            <w:pPr>
              <w:jc w:val="center"/>
            </w:pPr>
            <w:r w:rsidRPr="007E5CFB">
              <w:t>15 jeunes</w:t>
            </w:r>
          </w:p>
          <w:p w14:paraId="1D85E0A2" w14:textId="54E66B34" w:rsidR="00085D60" w:rsidRPr="007E5CFB" w:rsidRDefault="00085D60" w:rsidP="006A756C">
            <w:pPr>
              <w:jc w:val="left"/>
            </w:pPr>
            <w:r w:rsidRPr="007E5CFB">
              <w:t>15 semaines *1h*2 créneaux = 30h</w:t>
            </w:r>
          </w:p>
        </w:tc>
        <w:tc>
          <w:tcPr>
            <w:tcW w:w="2032" w:type="dxa"/>
            <w:vAlign w:val="center"/>
          </w:tcPr>
          <w:p w14:paraId="26E9E22A" w14:textId="77777777" w:rsidR="00FA4F21" w:rsidRPr="007E5CFB" w:rsidRDefault="00FA4F21" w:rsidP="00FA4F21">
            <w:pPr>
              <w:jc w:val="center"/>
            </w:pPr>
            <w:r w:rsidRPr="007E5CFB">
              <w:t>15 jeunes</w:t>
            </w:r>
          </w:p>
          <w:p w14:paraId="34076A37" w14:textId="77777777" w:rsidR="00085D60" w:rsidRPr="007E5CFB" w:rsidRDefault="00085D60" w:rsidP="006A756C">
            <w:pPr>
              <w:jc w:val="left"/>
            </w:pPr>
            <w:r w:rsidRPr="007E5CFB">
              <w:t>15 semaines *1h*2 créneaux = 30h</w:t>
            </w:r>
          </w:p>
        </w:tc>
        <w:tc>
          <w:tcPr>
            <w:tcW w:w="2032" w:type="dxa"/>
            <w:vAlign w:val="center"/>
          </w:tcPr>
          <w:p w14:paraId="1B827EC6" w14:textId="77777777" w:rsidR="00085D60" w:rsidRPr="007E5CFB" w:rsidRDefault="00085D60" w:rsidP="006A756C">
            <w:pPr>
              <w:jc w:val="left"/>
            </w:pPr>
          </w:p>
        </w:tc>
      </w:tr>
      <w:tr w:rsidR="00085D60" w:rsidRPr="007E5CFB" w14:paraId="1B03C065" w14:textId="77777777" w:rsidTr="00FE7AE4">
        <w:trPr>
          <w:jc w:val="center"/>
        </w:trPr>
        <w:tc>
          <w:tcPr>
            <w:tcW w:w="2972" w:type="dxa"/>
            <w:vAlign w:val="center"/>
          </w:tcPr>
          <w:p w14:paraId="615F3380" w14:textId="0748FBE7" w:rsidR="00085D60" w:rsidRPr="007E5CFB" w:rsidRDefault="00085D60" w:rsidP="006A756C">
            <w:pPr>
              <w:jc w:val="left"/>
            </w:pPr>
            <w:r w:rsidRPr="007E5CFB">
              <w:t>2</w:t>
            </w:r>
            <w:r w:rsidRPr="007E5CFB">
              <w:rPr>
                <w:vertAlign w:val="superscript"/>
              </w:rPr>
              <w:t>nde</w:t>
            </w:r>
            <w:r w:rsidRPr="007E5CFB">
              <w:t>, cours (34 jeunes – 4 créneaux)</w:t>
            </w:r>
          </w:p>
        </w:tc>
        <w:tc>
          <w:tcPr>
            <w:tcW w:w="2031" w:type="dxa"/>
            <w:vAlign w:val="center"/>
          </w:tcPr>
          <w:p w14:paraId="5B3F55A6" w14:textId="06FDBE70" w:rsidR="001D1AFF" w:rsidRPr="007E5CFB" w:rsidRDefault="001D1AFF" w:rsidP="001D1AFF">
            <w:pPr>
              <w:jc w:val="center"/>
            </w:pPr>
            <w:r w:rsidRPr="007E5CFB">
              <w:t>17 jeunes</w:t>
            </w:r>
          </w:p>
          <w:p w14:paraId="1C47ACF0" w14:textId="59743C6F" w:rsidR="00085D60" w:rsidRPr="007E5CFB" w:rsidRDefault="00085D60" w:rsidP="006A756C">
            <w:pPr>
              <w:jc w:val="left"/>
            </w:pPr>
            <w:r w:rsidRPr="007E5CFB">
              <w:t>15 semaines *1h*2 créneaux = 30h</w:t>
            </w:r>
          </w:p>
        </w:tc>
        <w:tc>
          <w:tcPr>
            <w:tcW w:w="2032" w:type="dxa"/>
            <w:vAlign w:val="center"/>
          </w:tcPr>
          <w:p w14:paraId="6BB3DFC7" w14:textId="77777777" w:rsidR="001D1AFF" w:rsidRPr="007E5CFB" w:rsidRDefault="001D1AFF" w:rsidP="001D1AFF">
            <w:pPr>
              <w:jc w:val="center"/>
            </w:pPr>
            <w:r w:rsidRPr="007E5CFB">
              <w:t>17 jeunes</w:t>
            </w:r>
          </w:p>
          <w:p w14:paraId="04C23B33" w14:textId="77777777" w:rsidR="00085D60" w:rsidRPr="007E5CFB" w:rsidRDefault="00085D60" w:rsidP="006A756C">
            <w:pPr>
              <w:jc w:val="left"/>
            </w:pPr>
            <w:r w:rsidRPr="007E5CFB">
              <w:t>15 semaines *1h*2 créneaux = 30h</w:t>
            </w:r>
          </w:p>
        </w:tc>
        <w:tc>
          <w:tcPr>
            <w:tcW w:w="2032" w:type="dxa"/>
            <w:vAlign w:val="center"/>
          </w:tcPr>
          <w:p w14:paraId="2A65B5FF" w14:textId="77777777" w:rsidR="00085D60" w:rsidRPr="007E5CFB" w:rsidRDefault="00085D60" w:rsidP="006A756C">
            <w:pPr>
              <w:jc w:val="left"/>
            </w:pPr>
          </w:p>
        </w:tc>
      </w:tr>
      <w:tr w:rsidR="00085D60" w:rsidRPr="007E5CFB" w14:paraId="5A98CA25" w14:textId="77777777" w:rsidTr="00FE7AE4">
        <w:trPr>
          <w:jc w:val="center"/>
        </w:trPr>
        <w:tc>
          <w:tcPr>
            <w:tcW w:w="2972" w:type="dxa"/>
            <w:vAlign w:val="center"/>
          </w:tcPr>
          <w:p w14:paraId="52CAC897" w14:textId="1213D8A8" w:rsidR="00085D60" w:rsidRPr="007E5CFB" w:rsidRDefault="00085D60" w:rsidP="006A756C">
            <w:pPr>
              <w:jc w:val="left"/>
            </w:pPr>
            <w:r w:rsidRPr="007E5CFB">
              <w:t>2</w:t>
            </w:r>
            <w:r w:rsidRPr="007E5CFB">
              <w:rPr>
                <w:vertAlign w:val="superscript"/>
              </w:rPr>
              <w:t>nde</w:t>
            </w:r>
            <w:r w:rsidRPr="007E5CFB">
              <w:t>, TP</w:t>
            </w:r>
          </w:p>
        </w:tc>
        <w:tc>
          <w:tcPr>
            <w:tcW w:w="2031" w:type="dxa"/>
            <w:vAlign w:val="center"/>
          </w:tcPr>
          <w:p w14:paraId="487E34D4" w14:textId="77777777" w:rsidR="00085D60" w:rsidRPr="007E5CFB" w:rsidRDefault="00085D60" w:rsidP="006A756C">
            <w:pPr>
              <w:jc w:val="left"/>
            </w:pPr>
          </w:p>
        </w:tc>
        <w:tc>
          <w:tcPr>
            <w:tcW w:w="2032" w:type="dxa"/>
            <w:vAlign w:val="center"/>
          </w:tcPr>
          <w:p w14:paraId="2CBD790A" w14:textId="77777777" w:rsidR="00085D60" w:rsidRPr="007E5CFB" w:rsidRDefault="00085D60" w:rsidP="006A756C">
            <w:pPr>
              <w:jc w:val="left"/>
            </w:pPr>
          </w:p>
        </w:tc>
        <w:tc>
          <w:tcPr>
            <w:tcW w:w="2032" w:type="dxa"/>
            <w:vAlign w:val="center"/>
          </w:tcPr>
          <w:p w14:paraId="5B7DB440" w14:textId="6A408BED" w:rsidR="009B1C29" w:rsidRPr="007E5CFB" w:rsidRDefault="009B1C29" w:rsidP="009B1C29">
            <w:pPr>
              <w:jc w:val="center"/>
            </w:pPr>
            <w:r w:rsidRPr="007E5CFB">
              <w:t>4 équidés</w:t>
            </w:r>
          </w:p>
          <w:p w14:paraId="7BD94E2B" w14:textId="7A77A83A" w:rsidR="00085D60" w:rsidRPr="007E5CFB" w:rsidRDefault="00085D60" w:rsidP="006A756C">
            <w:pPr>
              <w:jc w:val="left"/>
            </w:pPr>
            <w:r w:rsidRPr="007E5CFB">
              <w:t>15 demi-journées</w:t>
            </w:r>
          </w:p>
        </w:tc>
      </w:tr>
      <w:tr w:rsidR="00085D60" w:rsidRPr="007E5CFB" w14:paraId="1408C675" w14:textId="77777777" w:rsidTr="00FE7AE4">
        <w:trPr>
          <w:jc w:val="center"/>
        </w:trPr>
        <w:tc>
          <w:tcPr>
            <w:tcW w:w="2972" w:type="dxa"/>
            <w:vAlign w:val="center"/>
          </w:tcPr>
          <w:p w14:paraId="5349CAE5" w14:textId="33B5BC64" w:rsidR="00085D60" w:rsidRPr="007E5CFB" w:rsidRDefault="00085D60" w:rsidP="006A756C">
            <w:pPr>
              <w:jc w:val="left"/>
            </w:pPr>
            <w:r w:rsidRPr="007E5CFB">
              <w:t>2</w:t>
            </w:r>
            <w:r w:rsidRPr="007E5CFB">
              <w:rPr>
                <w:vertAlign w:val="superscript"/>
              </w:rPr>
              <w:t>nde</w:t>
            </w:r>
            <w:r w:rsidRPr="007E5CFB">
              <w:t>, test d’entrée</w:t>
            </w:r>
          </w:p>
        </w:tc>
        <w:tc>
          <w:tcPr>
            <w:tcW w:w="2031" w:type="dxa"/>
            <w:vAlign w:val="center"/>
          </w:tcPr>
          <w:p w14:paraId="50F984CA" w14:textId="77777777" w:rsidR="00085D60" w:rsidRPr="007E5CFB" w:rsidRDefault="00085D60" w:rsidP="006A756C">
            <w:pPr>
              <w:jc w:val="left"/>
            </w:pPr>
          </w:p>
        </w:tc>
        <w:tc>
          <w:tcPr>
            <w:tcW w:w="2032" w:type="dxa"/>
            <w:vAlign w:val="center"/>
          </w:tcPr>
          <w:p w14:paraId="1F5E819A" w14:textId="1AACA171" w:rsidR="000619E6" w:rsidRPr="007E5CFB" w:rsidRDefault="000619E6" w:rsidP="000619E6">
            <w:pPr>
              <w:jc w:val="center"/>
            </w:pPr>
            <w:r w:rsidRPr="007E5CFB">
              <w:t>40 jeunes</w:t>
            </w:r>
          </w:p>
          <w:p w14:paraId="0F680BCF" w14:textId="3F118D17" w:rsidR="00085D60" w:rsidRPr="007E5CFB" w:rsidRDefault="00085D60" w:rsidP="006A756C">
            <w:pPr>
              <w:jc w:val="left"/>
            </w:pPr>
            <w:r w:rsidRPr="007E5CFB">
              <w:t>5 créneaux de 1h</w:t>
            </w:r>
          </w:p>
        </w:tc>
        <w:tc>
          <w:tcPr>
            <w:tcW w:w="2032" w:type="dxa"/>
            <w:vAlign w:val="center"/>
          </w:tcPr>
          <w:p w14:paraId="2599B02F" w14:textId="77777777" w:rsidR="00085D60" w:rsidRPr="007E5CFB" w:rsidRDefault="00085D60" w:rsidP="006A756C">
            <w:pPr>
              <w:jc w:val="left"/>
            </w:pPr>
          </w:p>
        </w:tc>
      </w:tr>
      <w:tr w:rsidR="006A756C" w:rsidRPr="007A67C4" w14:paraId="764A99A1" w14:textId="77777777" w:rsidTr="00FE7AE4">
        <w:trPr>
          <w:jc w:val="center"/>
        </w:trPr>
        <w:tc>
          <w:tcPr>
            <w:tcW w:w="2972" w:type="dxa"/>
            <w:vAlign w:val="center"/>
          </w:tcPr>
          <w:p w14:paraId="439D43BE" w14:textId="574B9B19" w:rsidR="006A756C" w:rsidRPr="007E5CFB" w:rsidRDefault="00A16F75" w:rsidP="006A756C">
            <w:pPr>
              <w:jc w:val="left"/>
              <w:rPr>
                <w:b/>
                <w:bCs/>
              </w:rPr>
            </w:pPr>
            <w:r w:rsidRPr="007E5CFB">
              <w:rPr>
                <w:b/>
                <w:bCs/>
              </w:rPr>
              <w:t>Quantités</w:t>
            </w:r>
            <w:r w:rsidR="00246F4D" w:rsidRPr="007E5CFB">
              <w:rPr>
                <w:b/>
                <w:bCs/>
              </w:rPr>
              <w:t xml:space="preserve"> en heures</w:t>
            </w:r>
          </w:p>
        </w:tc>
        <w:tc>
          <w:tcPr>
            <w:tcW w:w="2031" w:type="dxa"/>
            <w:vAlign w:val="center"/>
          </w:tcPr>
          <w:p w14:paraId="033C9749" w14:textId="6D285353" w:rsidR="006A756C" w:rsidRPr="007E5CFB" w:rsidRDefault="000619E6" w:rsidP="00606A43">
            <w:pPr>
              <w:jc w:val="center"/>
              <w:rPr>
                <w:b/>
                <w:bCs/>
              </w:rPr>
            </w:pPr>
            <w:r w:rsidRPr="007E5CFB">
              <w:rPr>
                <w:b/>
                <w:bCs/>
              </w:rPr>
              <w:t>550</w:t>
            </w:r>
          </w:p>
        </w:tc>
        <w:tc>
          <w:tcPr>
            <w:tcW w:w="2032" w:type="dxa"/>
            <w:vAlign w:val="center"/>
          </w:tcPr>
          <w:p w14:paraId="46847508" w14:textId="514765BE" w:rsidR="006A756C" w:rsidRPr="007E5CFB" w:rsidRDefault="00606A43" w:rsidP="00606A43">
            <w:pPr>
              <w:jc w:val="center"/>
              <w:rPr>
                <w:b/>
                <w:bCs/>
              </w:rPr>
            </w:pPr>
            <w:r w:rsidRPr="007E5CFB">
              <w:rPr>
                <w:b/>
                <w:bCs/>
              </w:rPr>
              <w:t>520</w:t>
            </w:r>
          </w:p>
        </w:tc>
        <w:tc>
          <w:tcPr>
            <w:tcW w:w="2032" w:type="dxa"/>
            <w:vAlign w:val="center"/>
          </w:tcPr>
          <w:p w14:paraId="628A7F82" w14:textId="003221F9" w:rsidR="006A756C" w:rsidRPr="007A67C4" w:rsidRDefault="00606A43" w:rsidP="00606A43">
            <w:pPr>
              <w:jc w:val="center"/>
              <w:rPr>
                <w:b/>
                <w:bCs/>
              </w:rPr>
            </w:pPr>
            <w:r w:rsidRPr="007E5CFB">
              <w:rPr>
                <w:b/>
                <w:bCs/>
              </w:rPr>
              <w:t>15</w:t>
            </w:r>
          </w:p>
        </w:tc>
      </w:tr>
    </w:tbl>
    <w:p w14:paraId="446E80B6" w14:textId="5E4C9F0E" w:rsidR="00CA134C" w:rsidRDefault="00CA134C" w:rsidP="00CA134C"/>
    <w:p w14:paraId="2E83CBA8" w14:textId="715CF0D7" w:rsidR="00E44CE9" w:rsidRDefault="00D347A0" w:rsidP="00E44CE9">
      <w:pPr>
        <w:pStyle w:val="Paragraphedeliste"/>
        <w:numPr>
          <w:ilvl w:val="0"/>
          <w:numId w:val="38"/>
        </w:numPr>
      </w:pPr>
      <w:proofErr w:type="gramStart"/>
      <w:r>
        <w:t>les</w:t>
      </w:r>
      <w:proofErr w:type="gramEnd"/>
      <w:r>
        <w:t xml:space="preserve"> effectifs sont ré évalués en </w:t>
      </w:r>
      <w:r w:rsidR="00E44CE9">
        <w:t>septembre de chaque rentrée scolaire puis ajuster semaine par semaine en fonction des absences</w:t>
      </w:r>
    </w:p>
    <w:p w14:paraId="1433ED4B" w14:textId="77777777" w:rsidR="00E44CE9" w:rsidRDefault="00E44CE9" w:rsidP="00CA134C"/>
    <w:p w14:paraId="78DB3A81" w14:textId="6AD7E3D6" w:rsidR="00710D89" w:rsidRPr="006C46A3" w:rsidRDefault="00710D89" w:rsidP="00710D89">
      <w:r>
        <w:t>Créneaux proposés</w:t>
      </w:r>
      <w:r w:rsidRPr="007A67C4">
        <w:t xml:space="preserve"> :</w:t>
      </w:r>
    </w:p>
    <w:tbl>
      <w:tblPr>
        <w:tblStyle w:val="Grilledutableau"/>
        <w:tblW w:w="0" w:type="auto"/>
        <w:shd w:val="clear" w:color="auto" w:fill="D9D9D9" w:themeFill="background1" w:themeFillShade="D9"/>
        <w:tblLook w:val="04A0" w:firstRow="1" w:lastRow="0" w:firstColumn="1" w:lastColumn="0" w:noHBand="0" w:noVBand="1"/>
      </w:tblPr>
      <w:tblGrid>
        <w:gridCol w:w="10762"/>
      </w:tblGrid>
      <w:tr w:rsidR="00710D89" w:rsidRPr="007A67C4" w14:paraId="43622B53" w14:textId="77777777" w:rsidTr="00B8360B">
        <w:tc>
          <w:tcPr>
            <w:tcW w:w="10762" w:type="dxa"/>
            <w:shd w:val="clear" w:color="auto" w:fill="D9D9D9" w:themeFill="background1" w:themeFillShade="D9"/>
          </w:tcPr>
          <w:p w14:paraId="0D605323" w14:textId="77777777" w:rsidR="00710D89" w:rsidRPr="007A67C4" w:rsidRDefault="00710D89" w:rsidP="00B8360B"/>
        </w:tc>
      </w:tr>
    </w:tbl>
    <w:p w14:paraId="1D1824F0" w14:textId="77777777" w:rsidR="00710D89" w:rsidRDefault="00710D89" w:rsidP="00CA134C"/>
    <w:tbl>
      <w:tblPr>
        <w:tblStyle w:val="Grilledutableau"/>
        <w:tblW w:w="10762" w:type="dxa"/>
        <w:jc w:val="center"/>
        <w:tblLook w:val="04A0" w:firstRow="1" w:lastRow="0" w:firstColumn="1" w:lastColumn="0" w:noHBand="0" w:noVBand="1"/>
      </w:tblPr>
      <w:tblGrid>
        <w:gridCol w:w="5466"/>
        <w:gridCol w:w="1765"/>
        <w:gridCol w:w="1765"/>
        <w:gridCol w:w="1766"/>
      </w:tblGrid>
      <w:tr w:rsidR="006F1F0B" w:rsidRPr="00260426" w14:paraId="1FDFF26F" w14:textId="33F1B916" w:rsidTr="009B1C29">
        <w:trPr>
          <w:trHeight w:val="510"/>
          <w:jc w:val="center"/>
        </w:trPr>
        <w:tc>
          <w:tcPr>
            <w:tcW w:w="5466" w:type="dxa"/>
            <w:vAlign w:val="center"/>
          </w:tcPr>
          <w:p w14:paraId="46CF3C7E" w14:textId="77777777" w:rsidR="006F1F0B" w:rsidRPr="00260426" w:rsidRDefault="006F1F0B" w:rsidP="00260426">
            <w:pPr>
              <w:jc w:val="left"/>
              <w:rPr>
                <w:rFonts w:eastAsiaTheme="majorEastAsia" w:cstheme="minorHAnsi"/>
              </w:rPr>
            </w:pPr>
          </w:p>
        </w:tc>
        <w:tc>
          <w:tcPr>
            <w:tcW w:w="1765" w:type="dxa"/>
            <w:vAlign w:val="center"/>
          </w:tcPr>
          <w:p w14:paraId="175093C1" w14:textId="23CEB40F" w:rsidR="006F1F0B" w:rsidRPr="00260426" w:rsidRDefault="00776423" w:rsidP="00776423">
            <w:pPr>
              <w:jc w:val="center"/>
            </w:pPr>
            <w:r>
              <w:t>Prix unitaire</w:t>
            </w:r>
          </w:p>
        </w:tc>
        <w:tc>
          <w:tcPr>
            <w:tcW w:w="1765" w:type="dxa"/>
            <w:vAlign w:val="center"/>
          </w:tcPr>
          <w:p w14:paraId="09410EC3" w14:textId="7F1697B7" w:rsidR="006F1F0B" w:rsidRPr="00260426" w:rsidRDefault="006F1F0B" w:rsidP="006F1F0B">
            <w:pPr>
              <w:jc w:val="center"/>
            </w:pPr>
            <w:proofErr w:type="gramStart"/>
            <w:r>
              <w:t>unité</w:t>
            </w:r>
            <w:proofErr w:type="gramEnd"/>
          </w:p>
        </w:tc>
        <w:tc>
          <w:tcPr>
            <w:tcW w:w="1766" w:type="dxa"/>
          </w:tcPr>
          <w:p w14:paraId="5B565955" w14:textId="3DA2FA56" w:rsidR="006F1F0B" w:rsidRDefault="006F1F0B" w:rsidP="006F1F0B">
            <w:pPr>
              <w:jc w:val="center"/>
            </w:pPr>
            <w:r>
              <w:t>Quantité</w:t>
            </w:r>
            <w:r w:rsidR="00E759BF">
              <w:t>s</w:t>
            </w:r>
            <w:r>
              <w:t xml:space="preserve"> non </w:t>
            </w:r>
            <w:r w:rsidR="00DA0C0D">
              <w:t>contractuelle</w:t>
            </w:r>
          </w:p>
        </w:tc>
      </w:tr>
      <w:tr w:rsidR="006F1F0B" w:rsidRPr="00260426" w14:paraId="6E59CC80" w14:textId="2D6C25B5" w:rsidTr="009B1C29">
        <w:trPr>
          <w:trHeight w:val="510"/>
          <w:jc w:val="center"/>
        </w:trPr>
        <w:tc>
          <w:tcPr>
            <w:tcW w:w="5466" w:type="dxa"/>
            <w:vAlign w:val="center"/>
          </w:tcPr>
          <w:p w14:paraId="787ED3F1" w14:textId="7CEC94CC" w:rsidR="006F1F0B" w:rsidRPr="00260426" w:rsidRDefault="006F1F0B" w:rsidP="00260426">
            <w:pPr>
              <w:jc w:val="left"/>
            </w:pPr>
            <w:r w:rsidRPr="00260426">
              <w:rPr>
                <w:rFonts w:eastAsiaTheme="majorEastAsia" w:cstheme="minorHAnsi"/>
              </w:rPr>
              <w:t xml:space="preserve">Cours dispensés par </w:t>
            </w:r>
            <w:r>
              <w:rPr>
                <w:rFonts w:eastAsiaTheme="majorEastAsia" w:cstheme="minorHAnsi"/>
              </w:rPr>
              <w:t>le</w:t>
            </w:r>
            <w:r w:rsidRPr="00260426">
              <w:rPr>
                <w:rFonts w:eastAsiaTheme="majorEastAsia" w:cstheme="minorHAnsi"/>
              </w:rPr>
              <w:t xml:space="preserve"> titulaire sur ses infrastructures</w:t>
            </w:r>
            <w:r w:rsidR="00E44CE9">
              <w:rPr>
                <w:rFonts w:eastAsiaTheme="majorEastAsia" w:cstheme="minorHAnsi"/>
              </w:rPr>
              <w:t xml:space="preserve"> </w:t>
            </w:r>
          </w:p>
        </w:tc>
        <w:sdt>
          <w:sdtPr>
            <w:id w:val="-751807392"/>
            <w:placeholder>
              <w:docPart w:val="F98577EFAF894D5A9C30CB2A5E15EDB7"/>
            </w:placeholder>
            <w:showingPlcHdr/>
            <w:text/>
          </w:sdtPr>
          <w:sdtContent>
            <w:tc>
              <w:tcPr>
                <w:tcW w:w="1765" w:type="dxa"/>
                <w:shd w:val="clear" w:color="auto" w:fill="D9D9D9" w:themeFill="background1" w:themeFillShade="D9"/>
                <w:vAlign w:val="center"/>
              </w:tcPr>
              <w:p w14:paraId="3495B552" w14:textId="1D38C725" w:rsidR="006F1F0B" w:rsidRPr="00260426" w:rsidRDefault="00746F2A" w:rsidP="00FE7AE4">
                <w:pPr>
                  <w:jc w:val="right"/>
                </w:pPr>
                <w:r w:rsidRPr="003370EC">
                  <w:rPr>
                    <w:rStyle w:val="Textedelespacerserv"/>
                  </w:rPr>
                  <w:t>Cliquez ou appuyez ici pour entrer du texte.</w:t>
                </w:r>
              </w:p>
            </w:tc>
          </w:sdtContent>
        </w:sdt>
        <w:tc>
          <w:tcPr>
            <w:tcW w:w="1765" w:type="dxa"/>
            <w:vAlign w:val="center"/>
          </w:tcPr>
          <w:p w14:paraId="640CE64F" w14:textId="6C61CA66" w:rsidR="006F1F0B" w:rsidRPr="00260426" w:rsidRDefault="006F1F0B" w:rsidP="006F1F0B">
            <w:pPr>
              <w:jc w:val="center"/>
            </w:pPr>
            <w:r w:rsidRPr="00260426">
              <w:t xml:space="preserve">/ </w:t>
            </w:r>
            <w:r w:rsidR="007A67C4">
              <w:t>séance</w:t>
            </w:r>
            <w:r w:rsidR="00E44CE9">
              <w:t xml:space="preserve"> réalisée</w:t>
            </w:r>
          </w:p>
        </w:tc>
        <w:tc>
          <w:tcPr>
            <w:tcW w:w="1766" w:type="dxa"/>
            <w:vAlign w:val="center"/>
          </w:tcPr>
          <w:p w14:paraId="28EF5637" w14:textId="2A7D0B0B" w:rsidR="00C763B7" w:rsidRPr="00260426" w:rsidRDefault="00606A43" w:rsidP="009B1C29">
            <w:pPr>
              <w:jc w:val="center"/>
            </w:pPr>
            <w:r>
              <w:t>550</w:t>
            </w:r>
          </w:p>
        </w:tc>
      </w:tr>
      <w:tr w:rsidR="006F1F0B" w:rsidRPr="00260426" w14:paraId="0F429975" w14:textId="2853D96B" w:rsidTr="009B1C29">
        <w:trPr>
          <w:trHeight w:val="510"/>
          <w:jc w:val="center"/>
        </w:trPr>
        <w:tc>
          <w:tcPr>
            <w:tcW w:w="5466" w:type="dxa"/>
            <w:vAlign w:val="center"/>
          </w:tcPr>
          <w:p w14:paraId="06072FCF" w14:textId="77777777" w:rsidR="006F1F0B" w:rsidRPr="00260426" w:rsidRDefault="006F1F0B" w:rsidP="00260426">
            <w:pPr>
              <w:jc w:val="left"/>
            </w:pPr>
            <w:r w:rsidRPr="00260426">
              <w:rPr>
                <w:rFonts w:eastAsiaTheme="majorEastAsia" w:cstheme="minorHAnsi"/>
              </w:rPr>
              <w:t xml:space="preserve">Location d’équidés pour cours dispensés par un salarié MFR ou un intervenant qualifié </w:t>
            </w:r>
          </w:p>
        </w:tc>
        <w:sdt>
          <w:sdtPr>
            <w:id w:val="1845128379"/>
            <w:placeholder>
              <w:docPart w:val="8896BE70B88E4C0CB8F909FF96B9A9CC"/>
            </w:placeholder>
            <w:showingPlcHdr/>
            <w:text/>
          </w:sdtPr>
          <w:sdtContent>
            <w:tc>
              <w:tcPr>
                <w:tcW w:w="1765" w:type="dxa"/>
                <w:shd w:val="clear" w:color="auto" w:fill="D9D9D9" w:themeFill="background1" w:themeFillShade="D9"/>
                <w:vAlign w:val="center"/>
              </w:tcPr>
              <w:p w14:paraId="5CC1BB7D" w14:textId="454EFBA3" w:rsidR="006F1F0B" w:rsidRPr="00260426" w:rsidRDefault="00746F2A" w:rsidP="00FE7AE4">
                <w:pPr>
                  <w:jc w:val="right"/>
                </w:pPr>
                <w:r w:rsidRPr="003370EC">
                  <w:rPr>
                    <w:rStyle w:val="Textedelespacerserv"/>
                  </w:rPr>
                  <w:t>Cliquez ou appuyez ici pour entrer du texte.</w:t>
                </w:r>
              </w:p>
            </w:tc>
          </w:sdtContent>
        </w:sdt>
        <w:tc>
          <w:tcPr>
            <w:tcW w:w="1765" w:type="dxa"/>
            <w:vAlign w:val="center"/>
          </w:tcPr>
          <w:p w14:paraId="72C6F5D3" w14:textId="06305928" w:rsidR="006F1F0B" w:rsidRPr="00260426" w:rsidRDefault="006F1F0B" w:rsidP="006F1F0B">
            <w:pPr>
              <w:jc w:val="center"/>
            </w:pPr>
            <w:r>
              <w:t>/</w:t>
            </w:r>
            <w:r w:rsidR="007A67C4">
              <w:t xml:space="preserve"> séance</w:t>
            </w:r>
            <w:r w:rsidR="00E44CE9">
              <w:t xml:space="preserve"> réalisée</w:t>
            </w:r>
          </w:p>
        </w:tc>
        <w:tc>
          <w:tcPr>
            <w:tcW w:w="1766" w:type="dxa"/>
            <w:vAlign w:val="center"/>
          </w:tcPr>
          <w:p w14:paraId="33C8B3ED" w14:textId="75440878" w:rsidR="00EE0550" w:rsidRDefault="00606A43" w:rsidP="009B1C29">
            <w:pPr>
              <w:jc w:val="center"/>
            </w:pPr>
            <w:r>
              <w:t>520</w:t>
            </w:r>
          </w:p>
        </w:tc>
      </w:tr>
      <w:tr w:rsidR="006F1F0B" w:rsidRPr="00260426" w14:paraId="2B58BA36" w14:textId="35132FF4" w:rsidTr="009B1C29">
        <w:trPr>
          <w:trHeight w:val="510"/>
          <w:jc w:val="center"/>
        </w:trPr>
        <w:tc>
          <w:tcPr>
            <w:tcW w:w="5466" w:type="dxa"/>
            <w:vAlign w:val="center"/>
          </w:tcPr>
          <w:p w14:paraId="66A2F0EA" w14:textId="1FD7B9F0" w:rsidR="006F1F0B" w:rsidRPr="00260426" w:rsidRDefault="006F1F0B" w:rsidP="00260426">
            <w:pPr>
              <w:jc w:val="left"/>
              <w:rPr>
                <w:rFonts w:eastAsiaTheme="majorEastAsia" w:cstheme="minorHAnsi"/>
              </w:rPr>
            </w:pPr>
            <w:r>
              <w:rPr>
                <w:rFonts w:eastAsiaTheme="majorEastAsia" w:cstheme="minorHAnsi"/>
              </w:rPr>
              <w:t>Location d’équidé pour travaux pratiques</w:t>
            </w:r>
          </w:p>
        </w:tc>
        <w:sdt>
          <w:sdtPr>
            <w:id w:val="1388918401"/>
            <w:placeholder>
              <w:docPart w:val="10C5707ADD84461A9B641F8E0DF5D0E0"/>
            </w:placeholder>
            <w:showingPlcHdr/>
            <w:text/>
          </w:sdtPr>
          <w:sdtContent>
            <w:tc>
              <w:tcPr>
                <w:tcW w:w="1765" w:type="dxa"/>
                <w:shd w:val="clear" w:color="auto" w:fill="D9D9D9" w:themeFill="background1" w:themeFillShade="D9"/>
                <w:vAlign w:val="center"/>
              </w:tcPr>
              <w:p w14:paraId="14013E84" w14:textId="1E8A4821" w:rsidR="006F1F0B" w:rsidRPr="00260426" w:rsidRDefault="00746F2A" w:rsidP="00FE7AE4">
                <w:pPr>
                  <w:jc w:val="right"/>
                </w:pPr>
                <w:r w:rsidRPr="003370EC">
                  <w:rPr>
                    <w:rStyle w:val="Textedelespacerserv"/>
                  </w:rPr>
                  <w:t>Cliquez ou appuyez ici pour entrer du texte.</w:t>
                </w:r>
              </w:p>
            </w:tc>
          </w:sdtContent>
        </w:sdt>
        <w:tc>
          <w:tcPr>
            <w:tcW w:w="1765" w:type="dxa"/>
            <w:vAlign w:val="center"/>
          </w:tcPr>
          <w:p w14:paraId="0EC80AF3" w14:textId="6C3C80FB" w:rsidR="006F1F0B" w:rsidRPr="00260426" w:rsidRDefault="006F1F0B" w:rsidP="006F1F0B">
            <w:pPr>
              <w:jc w:val="center"/>
            </w:pPr>
            <w:r>
              <w:t>/ équidé / séance</w:t>
            </w:r>
          </w:p>
        </w:tc>
        <w:tc>
          <w:tcPr>
            <w:tcW w:w="1766" w:type="dxa"/>
            <w:vAlign w:val="center"/>
          </w:tcPr>
          <w:p w14:paraId="3C237816" w14:textId="7540CDCD" w:rsidR="006F1F0B" w:rsidRDefault="009B1C29" w:rsidP="009B1C29">
            <w:pPr>
              <w:jc w:val="center"/>
            </w:pPr>
            <w:r>
              <w:t>60</w:t>
            </w:r>
          </w:p>
        </w:tc>
      </w:tr>
      <w:tr w:rsidR="00FA41BA" w:rsidRPr="00260426" w14:paraId="428B0B89" w14:textId="77777777" w:rsidTr="009B1C29">
        <w:trPr>
          <w:trHeight w:val="510"/>
          <w:jc w:val="center"/>
        </w:trPr>
        <w:tc>
          <w:tcPr>
            <w:tcW w:w="5466" w:type="dxa"/>
            <w:vAlign w:val="center"/>
          </w:tcPr>
          <w:p w14:paraId="477A4A96" w14:textId="518D4470" w:rsidR="00FA41BA" w:rsidRPr="00260426" w:rsidRDefault="00FA41BA" w:rsidP="00260426">
            <w:pPr>
              <w:jc w:val="left"/>
              <w:rPr>
                <w:rFonts w:eastAsiaTheme="majorEastAsia" w:cstheme="minorHAnsi"/>
              </w:rPr>
            </w:pPr>
            <w:r>
              <w:rPr>
                <w:rFonts w:eastAsiaTheme="majorEastAsia" w:cstheme="minorHAnsi"/>
              </w:rPr>
              <w:t>Mise à disposition d’un enseignant pour des évaluations</w:t>
            </w:r>
          </w:p>
        </w:tc>
        <w:sdt>
          <w:sdtPr>
            <w:id w:val="351619066"/>
            <w:placeholder>
              <w:docPart w:val="7D2E5013FBBB411FA23FAA340B1FFB9F"/>
            </w:placeholder>
            <w:showingPlcHdr/>
            <w:text/>
          </w:sdtPr>
          <w:sdtContent>
            <w:tc>
              <w:tcPr>
                <w:tcW w:w="1765" w:type="dxa"/>
                <w:shd w:val="clear" w:color="auto" w:fill="D9D9D9" w:themeFill="background1" w:themeFillShade="D9"/>
                <w:vAlign w:val="center"/>
              </w:tcPr>
              <w:p w14:paraId="398C2D91" w14:textId="52F839F8" w:rsidR="00FA41BA" w:rsidRPr="00260426" w:rsidRDefault="00746F2A" w:rsidP="00FE7AE4">
                <w:pPr>
                  <w:jc w:val="right"/>
                </w:pPr>
                <w:r w:rsidRPr="003370EC">
                  <w:rPr>
                    <w:rStyle w:val="Textedelespacerserv"/>
                  </w:rPr>
                  <w:t>Cliquez ou appuyez ici pour entrer du texte.</w:t>
                </w:r>
              </w:p>
            </w:tc>
          </w:sdtContent>
        </w:sdt>
        <w:tc>
          <w:tcPr>
            <w:tcW w:w="1765" w:type="dxa"/>
            <w:vAlign w:val="center"/>
          </w:tcPr>
          <w:p w14:paraId="51BCDBAE" w14:textId="18F6B0CA" w:rsidR="00FA41BA" w:rsidRDefault="00FA41BA" w:rsidP="006F1F0B">
            <w:pPr>
              <w:jc w:val="center"/>
            </w:pPr>
            <w:r>
              <w:t>/ ½ journée</w:t>
            </w:r>
          </w:p>
        </w:tc>
        <w:tc>
          <w:tcPr>
            <w:tcW w:w="1766" w:type="dxa"/>
            <w:vAlign w:val="center"/>
          </w:tcPr>
          <w:p w14:paraId="55449167" w14:textId="7CC9E334" w:rsidR="00FA41BA" w:rsidRDefault="00746F2A" w:rsidP="009B1C29">
            <w:pPr>
              <w:jc w:val="center"/>
            </w:pPr>
            <w:r>
              <w:t>2</w:t>
            </w:r>
          </w:p>
        </w:tc>
      </w:tr>
      <w:tr w:rsidR="006F1F0B" w:rsidRPr="00260426" w14:paraId="3FE87A3C" w14:textId="7FD13866" w:rsidTr="009B1C29">
        <w:trPr>
          <w:trHeight w:val="510"/>
          <w:jc w:val="center"/>
        </w:trPr>
        <w:tc>
          <w:tcPr>
            <w:tcW w:w="5466" w:type="dxa"/>
            <w:vAlign w:val="center"/>
          </w:tcPr>
          <w:p w14:paraId="0905D854" w14:textId="7D64D718" w:rsidR="006F1F0B" w:rsidRPr="00260426" w:rsidRDefault="006F1F0B" w:rsidP="00260426">
            <w:pPr>
              <w:jc w:val="left"/>
              <w:rPr>
                <w:rFonts w:eastAsiaTheme="majorEastAsia" w:cstheme="minorHAnsi"/>
              </w:rPr>
            </w:pPr>
            <w:r w:rsidRPr="00260426">
              <w:rPr>
                <w:rFonts w:eastAsiaTheme="majorEastAsia" w:cstheme="minorHAnsi"/>
              </w:rPr>
              <w:t>Location de structure (utilisation éventuelle d’équidé au box).</w:t>
            </w:r>
          </w:p>
        </w:tc>
        <w:sdt>
          <w:sdtPr>
            <w:id w:val="-1434430813"/>
            <w:placeholder>
              <w:docPart w:val="3E1602D55373465DBA89A6F2FF6149C9"/>
            </w:placeholder>
            <w:showingPlcHdr/>
            <w:text/>
          </w:sdtPr>
          <w:sdtContent>
            <w:tc>
              <w:tcPr>
                <w:tcW w:w="1765" w:type="dxa"/>
                <w:shd w:val="clear" w:color="auto" w:fill="D9D9D9" w:themeFill="background1" w:themeFillShade="D9"/>
                <w:vAlign w:val="center"/>
              </w:tcPr>
              <w:p w14:paraId="4048B22F" w14:textId="3F2AC851" w:rsidR="006F1F0B" w:rsidRPr="00260426" w:rsidRDefault="00746F2A" w:rsidP="00FE7AE4">
                <w:pPr>
                  <w:jc w:val="right"/>
                </w:pPr>
                <w:r w:rsidRPr="003370EC">
                  <w:rPr>
                    <w:rStyle w:val="Textedelespacerserv"/>
                  </w:rPr>
                  <w:t>Cliquez ou appuyez ici pour entrer du texte.</w:t>
                </w:r>
              </w:p>
            </w:tc>
          </w:sdtContent>
        </w:sdt>
        <w:tc>
          <w:tcPr>
            <w:tcW w:w="1765" w:type="dxa"/>
            <w:vAlign w:val="center"/>
          </w:tcPr>
          <w:p w14:paraId="5D11CCBD" w14:textId="7B32623A" w:rsidR="006F1F0B" w:rsidRPr="00260426" w:rsidRDefault="006F1F0B" w:rsidP="006F1F0B">
            <w:pPr>
              <w:jc w:val="center"/>
            </w:pPr>
            <w:r>
              <w:t xml:space="preserve">/ </w:t>
            </w:r>
            <w:r w:rsidR="007A67C4">
              <w:t>½ journée</w:t>
            </w:r>
          </w:p>
        </w:tc>
        <w:tc>
          <w:tcPr>
            <w:tcW w:w="1766" w:type="dxa"/>
            <w:vAlign w:val="center"/>
          </w:tcPr>
          <w:p w14:paraId="186DAA8D" w14:textId="4EF7A999" w:rsidR="006F1F0B" w:rsidRDefault="009B1C29" w:rsidP="009B1C29">
            <w:pPr>
              <w:jc w:val="center"/>
            </w:pPr>
            <w:r>
              <w:t>15</w:t>
            </w:r>
          </w:p>
        </w:tc>
      </w:tr>
    </w:tbl>
    <w:p w14:paraId="3C7ECD3A" w14:textId="77777777" w:rsidR="00CA134C" w:rsidRPr="00CA134C" w:rsidRDefault="00CA134C" w:rsidP="00CA134C"/>
    <w:p w14:paraId="33B3FE48" w14:textId="2614D96D" w:rsidR="002E40D2" w:rsidRPr="006C46A3" w:rsidRDefault="007A67C4" w:rsidP="006C46A3">
      <w:r w:rsidRPr="007A67C4">
        <w:lastRenderedPageBreak/>
        <w:t>Observations éventuelles :</w:t>
      </w:r>
    </w:p>
    <w:tbl>
      <w:tblPr>
        <w:tblStyle w:val="Grilledutableau"/>
        <w:tblW w:w="0" w:type="auto"/>
        <w:shd w:val="clear" w:color="auto" w:fill="D9D9D9" w:themeFill="background1" w:themeFillShade="D9"/>
        <w:tblLook w:val="04A0" w:firstRow="1" w:lastRow="0" w:firstColumn="1" w:lastColumn="0" w:noHBand="0" w:noVBand="1"/>
      </w:tblPr>
      <w:tblGrid>
        <w:gridCol w:w="10762"/>
      </w:tblGrid>
      <w:tr w:rsidR="007A67C4" w:rsidRPr="007A67C4" w14:paraId="0EC59361" w14:textId="77777777" w:rsidTr="007A67C4">
        <w:sdt>
          <w:sdtPr>
            <w:id w:val="84821090"/>
            <w:placeholder>
              <w:docPart w:val="DF9F2D394D7C43EFA9FFFAFB290F905B"/>
            </w:placeholder>
            <w:showingPlcHdr/>
          </w:sdtPr>
          <w:sdtContent>
            <w:tc>
              <w:tcPr>
                <w:tcW w:w="10762" w:type="dxa"/>
                <w:shd w:val="clear" w:color="auto" w:fill="D9D9D9" w:themeFill="background1" w:themeFillShade="D9"/>
              </w:tcPr>
              <w:p w14:paraId="410598D9" w14:textId="5D5F1558" w:rsidR="007A67C4" w:rsidRPr="007A67C4" w:rsidRDefault="00746F2A" w:rsidP="009E5D97">
                <w:r w:rsidRPr="003370EC">
                  <w:rPr>
                    <w:rStyle w:val="Textedelespacerserv"/>
                  </w:rPr>
                  <w:t>Cliquez ou appuyez ici pour entrer du texte.</w:t>
                </w:r>
              </w:p>
            </w:tc>
          </w:sdtContent>
        </w:sdt>
      </w:tr>
    </w:tbl>
    <w:p w14:paraId="188BD68B" w14:textId="62E12D58" w:rsidR="00C25E9F" w:rsidRDefault="00C25E9F" w:rsidP="006C46A3"/>
    <w:p w14:paraId="2346478C" w14:textId="77777777" w:rsidR="009B45E7" w:rsidRDefault="009B45E7">
      <w:pPr>
        <w:spacing w:after="200" w:line="276" w:lineRule="auto"/>
        <w:jc w:val="left"/>
        <w:rPr>
          <w:sz w:val="24"/>
          <w:highlight w:val="yellow"/>
          <w:u w:val="single"/>
        </w:rPr>
      </w:pPr>
      <w:r>
        <w:rPr>
          <w:highlight w:val="yellow"/>
        </w:rPr>
        <w:br w:type="page"/>
      </w:r>
    </w:p>
    <w:p w14:paraId="5E94DF8A" w14:textId="51757CEC" w:rsidR="00A00D89" w:rsidRPr="007E5CFB" w:rsidRDefault="00A00D89" w:rsidP="00A00D89">
      <w:pPr>
        <w:pStyle w:val="Titre2"/>
        <w:numPr>
          <w:ilvl w:val="1"/>
          <w:numId w:val="3"/>
        </w:numPr>
      </w:pPr>
      <w:r w:rsidRPr="007E5CFB">
        <w:lastRenderedPageBreak/>
        <w:t>Lot 02 : séances d’équitation pour les jeunes des classes de 1</w:t>
      </w:r>
      <w:r w:rsidRPr="007E5CFB">
        <w:rPr>
          <w:vertAlign w:val="superscript"/>
        </w:rPr>
        <w:t>ère</w:t>
      </w:r>
      <w:r w:rsidRPr="007E5CFB">
        <w:t xml:space="preserve"> et </w:t>
      </w:r>
      <w:proofErr w:type="spellStart"/>
      <w:r w:rsidRPr="007E5CFB">
        <w:t>Term</w:t>
      </w:r>
      <w:proofErr w:type="spellEnd"/>
      <w:r w:rsidRPr="007E5CFB">
        <w:t xml:space="preserve"> Bac Pro CGEH</w:t>
      </w:r>
      <w:r w:rsidR="00812C21" w:rsidRPr="007E5CFB">
        <w:t>, réponse financière</w:t>
      </w:r>
    </w:p>
    <w:p w14:paraId="739573D0" w14:textId="4788F384" w:rsidR="00A00D89" w:rsidRPr="007E5CFB" w:rsidRDefault="00A00D89" w:rsidP="006C46A3"/>
    <w:tbl>
      <w:tblPr>
        <w:tblStyle w:val="Grilledutableau"/>
        <w:tblW w:w="9067" w:type="dxa"/>
        <w:jc w:val="center"/>
        <w:tblLook w:val="04A0" w:firstRow="1" w:lastRow="0" w:firstColumn="1" w:lastColumn="0" w:noHBand="0" w:noVBand="1"/>
      </w:tblPr>
      <w:tblGrid>
        <w:gridCol w:w="2972"/>
        <w:gridCol w:w="2031"/>
        <w:gridCol w:w="2032"/>
        <w:gridCol w:w="2032"/>
      </w:tblGrid>
      <w:tr w:rsidR="007E0058" w:rsidRPr="007E5CFB" w14:paraId="15588983" w14:textId="77777777" w:rsidTr="00FE7AE4">
        <w:trPr>
          <w:jc w:val="center"/>
        </w:trPr>
        <w:tc>
          <w:tcPr>
            <w:tcW w:w="2972" w:type="dxa"/>
            <w:vAlign w:val="center"/>
          </w:tcPr>
          <w:p w14:paraId="0B9CB7C8" w14:textId="77777777" w:rsidR="007E0058" w:rsidRPr="007E5CFB" w:rsidRDefault="007E0058" w:rsidP="00FE7AE4">
            <w:pPr>
              <w:jc w:val="center"/>
            </w:pPr>
            <w:r w:rsidRPr="007E5CFB">
              <w:t>Niveau / Thème / effectif*/ nombre de créneaux</w:t>
            </w:r>
          </w:p>
        </w:tc>
        <w:tc>
          <w:tcPr>
            <w:tcW w:w="2031" w:type="dxa"/>
            <w:vAlign w:val="center"/>
          </w:tcPr>
          <w:p w14:paraId="1643203E" w14:textId="167888D0" w:rsidR="007E0058" w:rsidRPr="007E5CFB" w:rsidRDefault="007E0058" w:rsidP="00FE7AE4">
            <w:pPr>
              <w:jc w:val="center"/>
            </w:pPr>
            <w:r w:rsidRPr="007E5CFB">
              <w:t xml:space="preserve">Cours dispensés par </w:t>
            </w:r>
            <w:r w:rsidR="00465ABD" w:rsidRPr="007E5CFB">
              <w:t>le titulaire</w:t>
            </w:r>
          </w:p>
        </w:tc>
        <w:tc>
          <w:tcPr>
            <w:tcW w:w="2032" w:type="dxa"/>
            <w:vAlign w:val="center"/>
          </w:tcPr>
          <w:p w14:paraId="2838A0EC" w14:textId="77777777" w:rsidR="007E0058" w:rsidRPr="007E5CFB" w:rsidRDefault="007E0058" w:rsidP="00FE7AE4">
            <w:pPr>
              <w:jc w:val="center"/>
            </w:pPr>
            <w:r w:rsidRPr="007E5CFB">
              <w:t>Location équidé :</w:t>
            </w:r>
          </w:p>
          <w:p w14:paraId="1F8252A1" w14:textId="77777777" w:rsidR="007E0058" w:rsidRPr="007E5CFB" w:rsidRDefault="007E0058" w:rsidP="00FE7AE4">
            <w:pPr>
              <w:jc w:val="center"/>
            </w:pPr>
            <w:r w:rsidRPr="007E5CFB">
              <w:t>Cours dispensés par un salarié MFR ou intervenant qualifié</w:t>
            </w:r>
          </w:p>
        </w:tc>
        <w:tc>
          <w:tcPr>
            <w:tcW w:w="2032" w:type="dxa"/>
            <w:vAlign w:val="center"/>
          </w:tcPr>
          <w:p w14:paraId="65A8BC9C" w14:textId="77777777" w:rsidR="007E0058" w:rsidRPr="007E5CFB" w:rsidRDefault="007E0058" w:rsidP="00FE7AE4">
            <w:pPr>
              <w:jc w:val="center"/>
            </w:pPr>
            <w:r w:rsidRPr="007E5CFB">
              <w:t>Prêt structure (utilisation éventuelle d’équidé au box)</w:t>
            </w:r>
          </w:p>
        </w:tc>
      </w:tr>
      <w:tr w:rsidR="007E0058" w:rsidRPr="007E5CFB" w14:paraId="6994C1C2" w14:textId="77777777" w:rsidTr="00FE7AE4">
        <w:trPr>
          <w:jc w:val="center"/>
        </w:trPr>
        <w:tc>
          <w:tcPr>
            <w:tcW w:w="2972" w:type="dxa"/>
            <w:vAlign w:val="center"/>
          </w:tcPr>
          <w:p w14:paraId="324C0351" w14:textId="1175F509" w:rsidR="007E0058" w:rsidRPr="007E5CFB" w:rsidRDefault="007E0058" w:rsidP="007E0058">
            <w:pPr>
              <w:jc w:val="left"/>
            </w:pPr>
            <w:r w:rsidRPr="007E5CFB">
              <w:t>1</w:t>
            </w:r>
            <w:r w:rsidRPr="007E5CFB">
              <w:rPr>
                <w:vertAlign w:val="superscript"/>
              </w:rPr>
              <w:t>ère</w:t>
            </w:r>
            <w:r w:rsidRPr="007E5CFB">
              <w:t>, cours (4 créneaux)</w:t>
            </w:r>
          </w:p>
        </w:tc>
        <w:tc>
          <w:tcPr>
            <w:tcW w:w="2031" w:type="dxa"/>
            <w:vAlign w:val="center"/>
          </w:tcPr>
          <w:p w14:paraId="7346398A" w14:textId="115BEDBD" w:rsidR="00456445" w:rsidRPr="007E5CFB" w:rsidRDefault="00456445" w:rsidP="00456445">
            <w:pPr>
              <w:jc w:val="center"/>
            </w:pPr>
            <w:r w:rsidRPr="007E5CFB">
              <w:t>15 jeunes</w:t>
            </w:r>
          </w:p>
          <w:p w14:paraId="29281A7C" w14:textId="65C936BF" w:rsidR="007E0058" w:rsidRPr="007E5CFB" w:rsidRDefault="007E0058" w:rsidP="007E0058">
            <w:pPr>
              <w:jc w:val="left"/>
            </w:pPr>
            <w:r w:rsidRPr="007E5CFB">
              <w:t>16 semaines *1h15*2 créneaux = 40h</w:t>
            </w:r>
          </w:p>
        </w:tc>
        <w:tc>
          <w:tcPr>
            <w:tcW w:w="2032" w:type="dxa"/>
            <w:vAlign w:val="center"/>
          </w:tcPr>
          <w:p w14:paraId="619BD80A" w14:textId="77777777" w:rsidR="00456445" w:rsidRPr="007E5CFB" w:rsidRDefault="00456445" w:rsidP="00456445">
            <w:pPr>
              <w:jc w:val="center"/>
            </w:pPr>
            <w:r w:rsidRPr="007E5CFB">
              <w:t>15 jeunes</w:t>
            </w:r>
          </w:p>
          <w:p w14:paraId="028CDBA5" w14:textId="77777777" w:rsidR="007E0058" w:rsidRPr="007E5CFB" w:rsidRDefault="007E0058" w:rsidP="007E0058">
            <w:pPr>
              <w:jc w:val="left"/>
            </w:pPr>
            <w:r w:rsidRPr="007E5CFB">
              <w:t>16 semaines *1h15*2 créneaux = 40h</w:t>
            </w:r>
          </w:p>
        </w:tc>
        <w:tc>
          <w:tcPr>
            <w:tcW w:w="2032" w:type="dxa"/>
            <w:vAlign w:val="center"/>
          </w:tcPr>
          <w:p w14:paraId="70D2FF30" w14:textId="77777777" w:rsidR="007E0058" w:rsidRPr="007E5CFB" w:rsidRDefault="007E0058" w:rsidP="007E0058">
            <w:pPr>
              <w:jc w:val="left"/>
            </w:pPr>
          </w:p>
        </w:tc>
      </w:tr>
      <w:tr w:rsidR="007E0058" w:rsidRPr="007E5CFB" w14:paraId="29D08B82" w14:textId="77777777" w:rsidTr="00FE7AE4">
        <w:trPr>
          <w:jc w:val="center"/>
        </w:trPr>
        <w:tc>
          <w:tcPr>
            <w:tcW w:w="2972" w:type="dxa"/>
            <w:vAlign w:val="center"/>
          </w:tcPr>
          <w:p w14:paraId="6D2AD17D" w14:textId="25C47897" w:rsidR="007E0058" w:rsidRPr="007E5CFB" w:rsidRDefault="007E0058" w:rsidP="007E0058">
            <w:pPr>
              <w:jc w:val="left"/>
            </w:pPr>
            <w:proofErr w:type="spellStart"/>
            <w:r w:rsidRPr="007E5CFB">
              <w:t>Term</w:t>
            </w:r>
            <w:proofErr w:type="spellEnd"/>
            <w:r w:rsidRPr="007E5CFB">
              <w:t>, cours (4 créneaux)</w:t>
            </w:r>
          </w:p>
        </w:tc>
        <w:tc>
          <w:tcPr>
            <w:tcW w:w="2031" w:type="dxa"/>
            <w:vAlign w:val="center"/>
          </w:tcPr>
          <w:p w14:paraId="2638E184" w14:textId="77777777" w:rsidR="00456445" w:rsidRPr="007E5CFB" w:rsidRDefault="00456445" w:rsidP="00456445">
            <w:pPr>
              <w:jc w:val="center"/>
            </w:pPr>
            <w:r w:rsidRPr="007E5CFB">
              <w:t>15 jeunes</w:t>
            </w:r>
          </w:p>
          <w:p w14:paraId="1EB38C24" w14:textId="77777777" w:rsidR="007E0058" w:rsidRPr="007E5CFB" w:rsidRDefault="007E0058" w:rsidP="007E0058">
            <w:pPr>
              <w:jc w:val="left"/>
            </w:pPr>
            <w:r w:rsidRPr="007E5CFB">
              <w:t>16 semaines *1h15*2 créneaux = 40h</w:t>
            </w:r>
          </w:p>
        </w:tc>
        <w:tc>
          <w:tcPr>
            <w:tcW w:w="2032" w:type="dxa"/>
            <w:vAlign w:val="center"/>
          </w:tcPr>
          <w:p w14:paraId="55FD8ADF" w14:textId="77777777" w:rsidR="00456445" w:rsidRPr="007E5CFB" w:rsidRDefault="00456445" w:rsidP="00456445">
            <w:pPr>
              <w:jc w:val="center"/>
            </w:pPr>
            <w:r w:rsidRPr="007E5CFB">
              <w:t>15 jeunes</w:t>
            </w:r>
          </w:p>
          <w:p w14:paraId="691411EC" w14:textId="77777777" w:rsidR="007E0058" w:rsidRPr="007E5CFB" w:rsidRDefault="007E0058" w:rsidP="007E0058">
            <w:pPr>
              <w:jc w:val="left"/>
            </w:pPr>
            <w:r w:rsidRPr="007E5CFB">
              <w:t>16 semaines *1h15*2 créneaux = 40h</w:t>
            </w:r>
          </w:p>
        </w:tc>
        <w:tc>
          <w:tcPr>
            <w:tcW w:w="2032" w:type="dxa"/>
            <w:vAlign w:val="center"/>
          </w:tcPr>
          <w:p w14:paraId="42008A90" w14:textId="77777777" w:rsidR="007E0058" w:rsidRPr="007E5CFB" w:rsidRDefault="007E0058" w:rsidP="007E0058">
            <w:pPr>
              <w:jc w:val="left"/>
            </w:pPr>
          </w:p>
        </w:tc>
      </w:tr>
      <w:tr w:rsidR="007E0058" w:rsidRPr="007E5CFB" w14:paraId="5F902259" w14:textId="77777777" w:rsidTr="00FE7AE4">
        <w:trPr>
          <w:jc w:val="center"/>
        </w:trPr>
        <w:tc>
          <w:tcPr>
            <w:tcW w:w="2972" w:type="dxa"/>
            <w:vAlign w:val="center"/>
          </w:tcPr>
          <w:p w14:paraId="4084C1DC" w14:textId="77777777" w:rsidR="007E0058" w:rsidRPr="007E5CFB" w:rsidRDefault="007E0058" w:rsidP="007E0058">
            <w:pPr>
              <w:jc w:val="left"/>
            </w:pPr>
            <w:r w:rsidRPr="007E5CFB">
              <w:t>1</w:t>
            </w:r>
            <w:r w:rsidRPr="007E5CFB">
              <w:rPr>
                <w:vertAlign w:val="superscript"/>
              </w:rPr>
              <w:t>ère</w:t>
            </w:r>
            <w:r w:rsidRPr="007E5CFB">
              <w:t>, CCF (dont prépa)</w:t>
            </w:r>
          </w:p>
          <w:p w14:paraId="400DE146" w14:textId="77777777" w:rsidR="007E0058" w:rsidRPr="007E5CFB" w:rsidRDefault="007E0058" w:rsidP="007E0058">
            <w:pPr>
              <w:jc w:val="left"/>
            </w:pPr>
            <w:r w:rsidRPr="007E5CFB">
              <w:t>Calendrier en collaboration</w:t>
            </w:r>
          </w:p>
        </w:tc>
        <w:tc>
          <w:tcPr>
            <w:tcW w:w="2031" w:type="dxa"/>
            <w:vAlign w:val="center"/>
          </w:tcPr>
          <w:p w14:paraId="6F8817CA" w14:textId="77777777" w:rsidR="007E0058" w:rsidRPr="007E5CFB" w:rsidRDefault="007E0058" w:rsidP="007E0058">
            <w:pPr>
              <w:jc w:val="left"/>
            </w:pPr>
            <w:r w:rsidRPr="007E5CFB">
              <w:t>2 jours</w:t>
            </w:r>
          </w:p>
        </w:tc>
        <w:tc>
          <w:tcPr>
            <w:tcW w:w="2032" w:type="dxa"/>
            <w:vAlign w:val="center"/>
          </w:tcPr>
          <w:p w14:paraId="530586A9" w14:textId="77777777" w:rsidR="007E0058" w:rsidRPr="007E5CFB" w:rsidRDefault="007E0058" w:rsidP="007E0058">
            <w:pPr>
              <w:jc w:val="left"/>
            </w:pPr>
            <w:r w:rsidRPr="007E5CFB">
              <w:t>2 jours</w:t>
            </w:r>
          </w:p>
        </w:tc>
        <w:tc>
          <w:tcPr>
            <w:tcW w:w="2032" w:type="dxa"/>
            <w:vAlign w:val="center"/>
          </w:tcPr>
          <w:p w14:paraId="160BD8FD" w14:textId="77777777" w:rsidR="007E0058" w:rsidRPr="007E5CFB" w:rsidRDefault="007E0058" w:rsidP="007E0058">
            <w:pPr>
              <w:jc w:val="left"/>
            </w:pPr>
          </w:p>
        </w:tc>
      </w:tr>
      <w:tr w:rsidR="007E0058" w:rsidRPr="007E5CFB" w14:paraId="48842F94" w14:textId="77777777" w:rsidTr="00FE7AE4">
        <w:trPr>
          <w:jc w:val="center"/>
        </w:trPr>
        <w:tc>
          <w:tcPr>
            <w:tcW w:w="2972" w:type="dxa"/>
            <w:vAlign w:val="center"/>
          </w:tcPr>
          <w:p w14:paraId="37829244" w14:textId="77777777" w:rsidR="007E0058" w:rsidRPr="007E5CFB" w:rsidRDefault="007E0058" w:rsidP="007E0058">
            <w:pPr>
              <w:jc w:val="left"/>
            </w:pPr>
            <w:proofErr w:type="spellStart"/>
            <w:r w:rsidRPr="007E5CFB">
              <w:t>Term</w:t>
            </w:r>
            <w:proofErr w:type="spellEnd"/>
            <w:r w:rsidRPr="007E5CFB">
              <w:t>, CCF</w:t>
            </w:r>
          </w:p>
          <w:p w14:paraId="2731FDB1" w14:textId="77777777" w:rsidR="007E0058" w:rsidRPr="007E5CFB" w:rsidRDefault="007E0058" w:rsidP="007E0058">
            <w:pPr>
              <w:jc w:val="left"/>
            </w:pPr>
            <w:r w:rsidRPr="007E5CFB">
              <w:t>Calendrier en collaboration</w:t>
            </w:r>
          </w:p>
        </w:tc>
        <w:tc>
          <w:tcPr>
            <w:tcW w:w="2031" w:type="dxa"/>
            <w:vAlign w:val="center"/>
          </w:tcPr>
          <w:p w14:paraId="3E22245C" w14:textId="1D75B81F" w:rsidR="007E0058" w:rsidRPr="007E5CFB" w:rsidRDefault="007E0058" w:rsidP="00766A79">
            <w:pPr>
              <w:pStyle w:val="Titre1"/>
              <w:numPr>
                <w:ilvl w:val="0"/>
                <w:numId w:val="0"/>
              </w:numPr>
              <w:jc w:val="left"/>
              <w:outlineLvl w:val="0"/>
              <w:rPr>
                <w:rFonts w:cstheme="minorBidi"/>
                <w:b w:val="0"/>
                <w:sz w:val="22"/>
              </w:rPr>
            </w:pPr>
            <w:r w:rsidRPr="007E5CFB">
              <w:rPr>
                <w:rFonts w:cstheme="minorBidi"/>
                <w:b w:val="0"/>
                <w:sz w:val="22"/>
              </w:rPr>
              <w:t>3 jour</w:t>
            </w:r>
            <w:r w:rsidR="00766A79" w:rsidRPr="007E5CFB">
              <w:rPr>
                <w:rFonts w:cstheme="minorBidi"/>
                <w:b w:val="0"/>
                <w:sz w:val="22"/>
              </w:rPr>
              <w:t>s</w:t>
            </w:r>
          </w:p>
        </w:tc>
        <w:tc>
          <w:tcPr>
            <w:tcW w:w="2032" w:type="dxa"/>
            <w:vAlign w:val="center"/>
          </w:tcPr>
          <w:p w14:paraId="3FBA69A3" w14:textId="4CE59A48" w:rsidR="007E0058" w:rsidRPr="007E5CFB" w:rsidRDefault="007E0058" w:rsidP="00766A79">
            <w:pPr>
              <w:pStyle w:val="Titre1"/>
              <w:numPr>
                <w:ilvl w:val="0"/>
                <w:numId w:val="0"/>
              </w:numPr>
              <w:jc w:val="left"/>
              <w:outlineLvl w:val="0"/>
            </w:pPr>
            <w:r w:rsidRPr="007E5CFB">
              <w:rPr>
                <w:rFonts w:cstheme="minorBidi"/>
                <w:b w:val="0"/>
                <w:sz w:val="22"/>
              </w:rPr>
              <w:t>3 jours</w:t>
            </w:r>
          </w:p>
        </w:tc>
        <w:tc>
          <w:tcPr>
            <w:tcW w:w="2032" w:type="dxa"/>
            <w:vAlign w:val="center"/>
          </w:tcPr>
          <w:p w14:paraId="6D735739" w14:textId="77777777" w:rsidR="007E0058" w:rsidRPr="007E5CFB" w:rsidRDefault="007E0058" w:rsidP="007E0058">
            <w:pPr>
              <w:jc w:val="left"/>
            </w:pPr>
          </w:p>
          <w:p w14:paraId="7CE60AB5" w14:textId="77777777" w:rsidR="007E0058" w:rsidRPr="007E5CFB" w:rsidRDefault="007E0058" w:rsidP="007E0058">
            <w:pPr>
              <w:jc w:val="left"/>
            </w:pPr>
          </w:p>
          <w:p w14:paraId="2035BC44" w14:textId="77777777" w:rsidR="007E0058" w:rsidRPr="007E5CFB" w:rsidRDefault="007E0058" w:rsidP="007E0058">
            <w:pPr>
              <w:jc w:val="left"/>
            </w:pPr>
          </w:p>
        </w:tc>
      </w:tr>
      <w:tr w:rsidR="00456445" w:rsidRPr="00456445" w14:paraId="0DC27FBB" w14:textId="77777777" w:rsidTr="00FE7AE4">
        <w:trPr>
          <w:jc w:val="center"/>
        </w:trPr>
        <w:tc>
          <w:tcPr>
            <w:tcW w:w="2972" w:type="dxa"/>
            <w:vAlign w:val="center"/>
          </w:tcPr>
          <w:p w14:paraId="7291D035" w14:textId="2C1A8307" w:rsidR="00456445" w:rsidRPr="007E5CFB" w:rsidRDefault="00456445" w:rsidP="007E0058">
            <w:pPr>
              <w:jc w:val="left"/>
              <w:rPr>
                <w:b/>
                <w:bCs/>
              </w:rPr>
            </w:pPr>
            <w:r w:rsidRPr="007E5CFB">
              <w:rPr>
                <w:b/>
                <w:bCs/>
              </w:rPr>
              <w:t>Quantité</w:t>
            </w:r>
            <w:r w:rsidR="00BA33DE" w:rsidRPr="007E5CFB">
              <w:rPr>
                <w:b/>
                <w:bCs/>
              </w:rPr>
              <w:t xml:space="preserve"> en heures</w:t>
            </w:r>
          </w:p>
        </w:tc>
        <w:tc>
          <w:tcPr>
            <w:tcW w:w="2031" w:type="dxa"/>
            <w:vAlign w:val="center"/>
          </w:tcPr>
          <w:p w14:paraId="5EED8580" w14:textId="46BB404A" w:rsidR="00456445" w:rsidRPr="007E5CFB" w:rsidRDefault="00AC2CFB" w:rsidP="00AC2CFB">
            <w:pPr>
              <w:pStyle w:val="Titre1"/>
              <w:numPr>
                <w:ilvl w:val="0"/>
                <w:numId w:val="0"/>
              </w:numPr>
              <w:jc w:val="center"/>
              <w:outlineLvl w:val="0"/>
              <w:rPr>
                <w:rFonts w:cstheme="minorBidi"/>
                <w:bCs/>
                <w:sz w:val="22"/>
              </w:rPr>
            </w:pPr>
            <w:r w:rsidRPr="007E5CFB">
              <w:rPr>
                <w:rFonts w:cstheme="minorBidi"/>
                <w:bCs/>
                <w:sz w:val="22"/>
              </w:rPr>
              <w:t>270</w:t>
            </w:r>
          </w:p>
        </w:tc>
        <w:tc>
          <w:tcPr>
            <w:tcW w:w="2032" w:type="dxa"/>
            <w:vAlign w:val="center"/>
          </w:tcPr>
          <w:p w14:paraId="59277044" w14:textId="120B1D43" w:rsidR="00456445" w:rsidRPr="00456445" w:rsidRDefault="00AC2CFB" w:rsidP="00AC2CFB">
            <w:pPr>
              <w:pStyle w:val="Titre1"/>
              <w:numPr>
                <w:ilvl w:val="0"/>
                <w:numId w:val="0"/>
              </w:numPr>
              <w:jc w:val="center"/>
              <w:outlineLvl w:val="0"/>
              <w:rPr>
                <w:rFonts w:cstheme="minorBidi"/>
                <w:bCs/>
                <w:sz w:val="22"/>
              </w:rPr>
            </w:pPr>
            <w:r w:rsidRPr="007E5CFB">
              <w:rPr>
                <w:rFonts w:cstheme="minorBidi"/>
                <w:bCs/>
                <w:sz w:val="22"/>
              </w:rPr>
              <w:t>270</w:t>
            </w:r>
          </w:p>
        </w:tc>
        <w:tc>
          <w:tcPr>
            <w:tcW w:w="2032" w:type="dxa"/>
            <w:vAlign w:val="center"/>
          </w:tcPr>
          <w:p w14:paraId="590AC8B4" w14:textId="77777777" w:rsidR="00456445" w:rsidRPr="00456445" w:rsidRDefault="00456445" w:rsidP="007E0058">
            <w:pPr>
              <w:jc w:val="left"/>
              <w:rPr>
                <w:b/>
                <w:bCs/>
              </w:rPr>
            </w:pPr>
          </w:p>
        </w:tc>
      </w:tr>
    </w:tbl>
    <w:p w14:paraId="6BF2D9A7" w14:textId="4FA69B7C" w:rsidR="00A00D89" w:rsidRDefault="00A00D89" w:rsidP="006C46A3"/>
    <w:tbl>
      <w:tblPr>
        <w:tblStyle w:val="Grilledutableau"/>
        <w:tblW w:w="10762" w:type="dxa"/>
        <w:jc w:val="center"/>
        <w:tblLook w:val="04A0" w:firstRow="1" w:lastRow="0" w:firstColumn="1" w:lastColumn="0" w:noHBand="0" w:noVBand="1"/>
      </w:tblPr>
      <w:tblGrid>
        <w:gridCol w:w="5466"/>
        <w:gridCol w:w="1765"/>
        <w:gridCol w:w="1765"/>
        <w:gridCol w:w="1766"/>
      </w:tblGrid>
      <w:tr w:rsidR="00AC2CFB" w:rsidRPr="00260426" w14:paraId="24982D6C" w14:textId="77777777" w:rsidTr="00FE7AE4">
        <w:trPr>
          <w:trHeight w:val="510"/>
          <w:jc w:val="center"/>
        </w:trPr>
        <w:tc>
          <w:tcPr>
            <w:tcW w:w="5466" w:type="dxa"/>
            <w:vAlign w:val="center"/>
          </w:tcPr>
          <w:p w14:paraId="596A7748" w14:textId="77777777" w:rsidR="00AC2CFB" w:rsidRPr="00260426" w:rsidRDefault="00AC2CFB" w:rsidP="00FE7AE4">
            <w:pPr>
              <w:jc w:val="left"/>
              <w:rPr>
                <w:rFonts w:eastAsiaTheme="majorEastAsia" w:cstheme="minorHAnsi"/>
              </w:rPr>
            </w:pPr>
          </w:p>
        </w:tc>
        <w:tc>
          <w:tcPr>
            <w:tcW w:w="1765" w:type="dxa"/>
            <w:vAlign w:val="center"/>
          </w:tcPr>
          <w:p w14:paraId="646EF04D" w14:textId="77777777" w:rsidR="00AC2CFB" w:rsidRPr="00260426" w:rsidRDefault="00AC2CFB" w:rsidP="00FE7AE4">
            <w:pPr>
              <w:jc w:val="center"/>
            </w:pPr>
            <w:r>
              <w:t>Prix unitaire</w:t>
            </w:r>
          </w:p>
        </w:tc>
        <w:tc>
          <w:tcPr>
            <w:tcW w:w="1765" w:type="dxa"/>
            <w:vAlign w:val="center"/>
          </w:tcPr>
          <w:p w14:paraId="0F05B070" w14:textId="77777777" w:rsidR="00AC2CFB" w:rsidRPr="00260426" w:rsidRDefault="00AC2CFB" w:rsidP="00FE7AE4">
            <w:pPr>
              <w:jc w:val="center"/>
            </w:pPr>
            <w:proofErr w:type="gramStart"/>
            <w:r>
              <w:t>unité</w:t>
            </w:r>
            <w:proofErr w:type="gramEnd"/>
          </w:p>
        </w:tc>
        <w:tc>
          <w:tcPr>
            <w:tcW w:w="1766" w:type="dxa"/>
          </w:tcPr>
          <w:p w14:paraId="684E72D4" w14:textId="77777777" w:rsidR="00AC2CFB" w:rsidRDefault="00AC2CFB" w:rsidP="00FE7AE4">
            <w:pPr>
              <w:jc w:val="center"/>
            </w:pPr>
            <w:r>
              <w:t>Quantités non contractuelle</w:t>
            </w:r>
          </w:p>
        </w:tc>
      </w:tr>
      <w:tr w:rsidR="00AC2CFB" w:rsidRPr="00260426" w14:paraId="75ACEFFB" w14:textId="77777777" w:rsidTr="00FE7AE4">
        <w:trPr>
          <w:trHeight w:val="510"/>
          <w:jc w:val="center"/>
        </w:trPr>
        <w:tc>
          <w:tcPr>
            <w:tcW w:w="5466" w:type="dxa"/>
            <w:vAlign w:val="center"/>
          </w:tcPr>
          <w:p w14:paraId="7D134C1E" w14:textId="77777777" w:rsidR="00AC2CFB" w:rsidRPr="00260426" w:rsidRDefault="00AC2CFB" w:rsidP="00FE7AE4">
            <w:pPr>
              <w:jc w:val="left"/>
            </w:pPr>
            <w:r w:rsidRPr="00260426">
              <w:rPr>
                <w:rFonts w:eastAsiaTheme="majorEastAsia" w:cstheme="minorHAnsi"/>
              </w:rPr>
              <w:t xml:space="preserve">Cours dispensés par </w:t>
            </w:r>
            <w:r>
              <w:rPr>
                <w:rFonts w:eastAsiaTheme="majorEastAsia" w:cstheme="minorHAnsi"/>
              </w:rPr>
              <w:t>le</w:t>
            </w:r>
            <w:r w:rsidRPr="00260426">
              <w:rPr>
                <w:rFonts w:eastAsiaTheme="majorEastAsia" w:cstheme="minorHAnsi"/>
              </w:rPr>
              <w:t xml:space="preserve"> titulaire sur ses infrastructures</w:t>
            </w:r>
          </w:p>
        </w:tc>
        <w:sdt>
          <w:sdtPr>
            <w:id w:val="1661498288"/>
            <w:placeholder>
              <w:docPart w:val="B6AFB2C5A72A42BAAC3CB05A54B8E0C4"/>
            </w:placeholder>
            <w:showingPlcHdr/>
            <w:text/>
          </w:sdtPr>
          <w:sdtContent>
            <w:tc>
              <w:tcPr>
                <w:tcW w:w="1765" w:type="dxa"/>
                <w:shd w:val="clear" w:color="auto" w:fill="D9D9D9" w:themeFill="background1" w:themeFillShade="D9"/>
                <w:vAlign w:val="center"/>
              </w:tcPr>
              <w:p w14:paraId="685C0A77" w14:textId="38030755" w:rsidR="00AC2CFB" w:rsidRPr="00260426" w:rsidRDefault="00DE2380" w:rsidP="00FE7AE4">
                <w:pPr>
                  <w:jc w:val="right"/>
                </w:pPr>
                <w:r w:rsidRPr="003370EC">
                  <w:rPr>
                    <w:rStyle w:val="Textedelespacerserv"/>
                  </w:rPr>
                  <w:t>Cliquez ou appuyez ici pour entrer du texte.</w:t>
                </w:r>
              </w:p>
            </w:tc>
          </w:sdtContent>
        </w:sdt>
        <w:tc>
          <w:tcPr>
            <w:tcW w:w="1765" w:type="dxa"/>
            <w:vAlign w:val="center"/>
          </w:tcPr>
          <w:p w14:paraId="2E0A62E7" w14:textId="77777777" w:rsidR="00AC2CFB" w:rsidRPr="00260426" w:rsidRDefault="00AC2CFB" w:rsidP="00FE7AE4">
            <w:pPr>
              <w:jc w:val="center"/>
            </w:pPr>
            <w:r w:rsidRPr="00260426">
              <w:t xml:space="preserve">/ </w:t>
            </w:r>
            <w:r>
              <w:t>séance</w:t>
            </w:r>
          </w:p>
        </w:tc>
        <w:tc>
          <w:tcPr>
            <w:tcW w:w="1766" w:type="dxa"/>
            <w:vAlign w:val="center"/>
          </w:tcPr>
          <w:p w14:paraId="5F81126E" w14:textId="4242990C" w:rsidR="00AC2CFB" w:rsidRPr="00260426" w:rsidRDefault="00AC2CFB" w:rsidP="00FE7AE4">
            <w:pPr>
              <w:jc w:val="center"/>
            </w:pPr>
            <w:r>
              <w:t>270</w:t>
            </w:r>
          </w:p>
        </w:tc>
      </w:tr>
      <w:tr w:rsidR="00DE2380" w:rsidRPr="00260426" w14:paraId="3A578535" w14:textId="77777777" w:rsidTr="00A40455">
        <w:trPr>
          <w:trHeight w:val="510"/>
          <w:jc w:val="center"/>
        </w:trPr>
        <w:tc>
          <w:tcPr>
            <w:tcW w:w="5466" w:type="dxa"/>
            <w:vAlign w:val="center"/>
          </w:tcPr>
          <w:p w14:paraId="6167A177" w14:textId="77777777" w:rsidR="00DE2380" w:rsidRPr="00260426" w:rsidRDefault="00DE2380" w:rsidP="00A40455">
            <w:pPr>
              <w:jc w:val="left"/>
              <w:rPr>
                <w:rFonts w:eastAsiaTheme="majorEastAsia" w:cstheme="minorHAnsi"/>
              </w:rPr>
            </w:pPr>
            <w:r>
              <w:rPr>
                <w:rFonts w:eastAsiaTheme="majorEastAsia" w:cstheme="minorHAnsi"/>
              </w:rPr>
              <w:t>Mise à disposition d’un enseignant pour des évaluations</w:t>
            </w:r>
          </w:p>
        </w:tc>
        <w:sdt>
          <w:sdtPr>
            <w:id w:val="814524986"/>
            <w:placeholder>
              <w:docPart w:val="9581694E390D47A29F66589BE66162FC"/>
            </w:placeholder>
            <w:showingPlcHdr/>
            <w:text/>
          </w:sdtPr>
          <w:sdtContent>
            <w:tc>
              <w:tcPr>
                <w:tcW w:w="1765" w:type="dxa"/>
                <w:shd w:val="clear" w:color="auto" w:fill="D9D9D9" w:themeFill="background1" w:themeFillShade="D9"/>
                <w:vAlign w:val="center"/>
              </w:tcPr>
              <w:p w14:paraId="5FAA489E" w14:textId="77777777" w:rsidR="00DE2380" w:rsidRPr="00260426" w:rsidRDefault="00DE2380" w:rsidP="00A40455">
                <w:pPr>
                  <w:jc w:val="right"/>
                </w:pPr>
                <w:r w:rsidRPr="003370EC">
                  <w:rPr>
                    <w:rStyle w:val="Textedelespacerserv"/>
                  </w:rPr>
                  <w:t>Cliquez ou appuyez ici pour entrer du texte.</w:t>
                </w:r>
              </w:p>
            </w:tc>
          </w:sdtContent>
        </w:sdt>
        <w:tc>
          <w:tcPr>
            <w:tcW w:w="1765" w:type="dxa"/>
            <w:vAlign w:val="center"/>
          </w:tcPr>
          <w:p w14:paraId="22B0AEF1" w14:textId="77777777" w:rsidR="00DE2380" w:rsidRDefault="00DE2380" w:rsidP="00A40455">
            <w:pPr>
              <w:jc w:val="center"/>
            </w:pPr>
            <w:r>
              <w:t>/ ½ journée</w:t>
            </w:r>
          </w:p>
        </w:tc>
        <w:tc>
          <w:tcPr>
            <w:tcW w:w="1766" w:type="dxa"/>
            <w:vAlign w:val="center"/>
          </w:tcPr>
          <w:p w14:paraId="6F340959" w14:textId="0AE5428F" w:rsidR="00DE2380" w:rsidRDefault="00DE2380" w:rsidP="00A40455">
            <w:pPr>
              <w:jc w:val="center"/>
            </w:pPr>
            <w:r>
              <w:t>10</w:t>
            </w:r>
          </w:p>
        </w:tc>
      </w:tr>
      <w:tr w:rsidR="00AC2CFB" w:rsidRPr="00260426" w14:paraId="09F8C5FD" w14:textId="77777777" w:rsidTr="00FE7AE4">
        <w:trPr>
          <w:trHeight w:val="510"/>
          <w:jc w:val="center"/>
        </w:trPr>
        <w:tc>
          <w:tcPr>
            <w:tcW w:w="5466" w:type="dxa"/>
            <w:vAlign w:val="center"/>
          </w:tcPr>
          <w:p w14:paraId="067F7137" w14:textId="77777777" w:rsidR="00AC2CFB" w:rsidRPr="00260426" w:rsidRDefault="00AC2CFB" w:rsidP="00FE7AE4">
            <w:pPr>
              <w:jc w:val="left"/>
            </w:pPr>
            <w:r w:rsidRPr="00260426">
              <w:rPr>
                <w:rFonts w:eastAsiaTheme="majorEastAsia" w:cstheme="minorHAnsi"/>
              </w:rPr>
              <w:t xml:space="preserve">Location d’équidés pour cours dispensés par un salarié MFR ou un intervenant qualifié </w:t>
            </w:r>
          </w:p>
        </w:tc>
        <w:sdt>
          <w:sdtPr>
            <w:id w:val="1388459921"/>
            <w:placeholder>
              <w:docPart w:val="44B03B36DC8F49C2A1434DE7AD404171"/>
            </w:placeholder>
            <w:showingPlcHdr/>
            <w:text/>
          </w:sdtPr>
          <w:sdtContent>
            <w:tc>
              <w:tcPr>
                <w:tcW w:w="1765" w:type="dxa"/>
                <w:shd w:val="clear" w:color="auto" w:fill="D9D9D9" w:themeFill="background1" w:themeFillShade="D9"/>
                <w:vAlign w:val="center"/>
              </w:tcPr>
              <w:p w14:paraId="6226F65D" w14:textId="7F13B985" w:rsidR="00AC2CFB" w:rsidRPr="00260426" w:rsidRDefault="00DE2380" w:rsidP="00FE7AE4">
                <w:pPr>
                  <w:jc w:val="right"/>
                </w:pPr>
                <w:r w:rsidRPr="003370EC">
                  <w:rPr>
                    <w:rStyle w:val="Textedelespacerserv"/>
                  </w:rPr>
                  <w:t>Cliquez ou appuyez ici pour entrer du texte.</w:t>
                </w:r>
              </w:p>
            </w:tc>
          </w:sdtContent>
        </w:sdt>
        <w:tc>
          <w:tcPr>
            <w:tcW w:w="1765" w:type="dxa"/>
            <w:vAlign w:val="center"/>
          </w:tcPr>
          <w:p w14:paraId="0BC62E25" w14:textId="77777777" w:rsidR="00AC2CFB" w:rsidRPr="00260426" w:rsidRDefault="00AC2CFB" w:rsidP="00FE7AE4">
            <w:pPr>
              <w:jc w:val="center"/>
            </w:pPr>
            <w:r>
              <w:t>/ séance</w:t>
            </w:r>
          </w:p>
        </w:tc>
        <w:tc>
          <w:tcPr>
            <w:tcW w:w="1766" w:type="dxa"/>
            <w:vAlign w:val="center"/>
          </w:tcPr>
          <w:p w14:paraId="4CE50B8C" w14:textId="43C2CCC3" w:rsidR="00AC2CFB" w:rsidRDefault="00AC2CFB" w:rsidP="00FE7AE4">
            <w:pPr>
              <w:jc w:val="center"/>
            </w:pPr>
            <w:r>
              <w:t>270</w:t>
            </w:r>
          </w:p>
        </w:tc>
      </w:tr>
    </w:tbl>
    <w:p w14:paraId="4324113D" w14:textId="77777777" w:rsidR="00AC2CFB" w:rsidRDefault="00AC2CFB" w:rsidP="00AC2CFB"/>
    <w:p w14:paraId="60844A26" w14:textId="77777777" w:rsidR="00710D89" w:rsidRPr="006C46A3" w:rsidRDefault="00710D89" w:rsidP="00710D89">
      <w:r>
        <w:t>Créneaux proposés</w:t>
      </w:r>
      <w:r w:rsidRPr="007A67C4">
        <w:t xml:space="preserve"> :</w:t>
      </w:r>
    </w:p>
    <w:tbl>
      <w:tblPr>
        <w:tblStyle w:val="Grilledutableau"/>
        <w:tblW w:w="0" w:type="auto"/>
        <w:shd w:val="clear" w:color="auto" w:fill="D9D9D9" w:themeFill="background1" w:themeFillShade="D9"/>
        <w:tblLook w:val="04A0" w:firstRow="1" w:lastRow="0" w:firstColumn="1" w:lastColumn="0" w:noHBand="0" w:noVBand="1"/>
      </w:tblPr>
      <w:tblGrid>
        <w:gridCol w:w="10762"/>
      </w:tblGrid>
      <w:tr w:rsidR="00710D89" w:rsidRPr="007A67C4" w14:paraId="5DB2FA31" w14:textId="77777777" w:rsidTr="00B8360B">
        <w:sdt>
          <w:sdtPr>
            <w:id w:val="1782533893"/>
            <w:placeholder>
              <w:docPart w:val="A1FDE948B74B473698709B6EBE80AB66"/>
            </w:placeholder>
            <w:showingPlcHdr/>
          </w:sdtPr>
          <w:sdtContent>
            <w:tc>
              <w:tcPr>
                <w:tcW w:w="10762" w:type="dxa"/>
                <w:shd w:val="clear" w:color="auto" w:fill="D9D9D9" w:themeFill="background1" w:themeFillShade="D9"/>
              </w:tcPr>
              <w:p w14:paraId="4E1D8638" w14:textId="68D44D1D" w:rsidR="00710D89" w:rsidRPr="007A67C4" w:rsidRDefault="00DE2380" w:rsidP="00B8360B">
                <w:r w:rsidRPr="003370EC">
                  <w:rPr>
                    <w:rStyle w:val="Textedelespacerserv"/>
                  </w:rPr>
                  <w:t>Cliquez ou appuyez ici pour entrer du texte.</w:t>
                </w:r>
              </w:p>
            </w:tc>
          </w:sdtContent>
        </w:sdt>
      </w:tr>
    </w:tbl>
    <w:p w14:paraId="7049F68C" w14:textId="77777777" w:rsidR="00710D89" w:rsidRPr="00CA134C" w:rsidRDefault="00710D89" w:rsidP="00AC2CFB"/>
    <w:p w14:paraId="59B63437" w14:textId="77777777" w:rsidR="00AC2CFB" w:rsidRPr="006C46A3" w:rsidRDefault="00AC2CFB" w:rsidP="00AC2CFB">
      <w:r w:rsidRPr="007A67C4">
        <w:t>Observations éventuelles :</w:t>
      </w:r>
    </w:p>
    <w:tbl>
      <w:tblPr>
        <w:tblStyle w:val="Grilledutableau"/>
        <w:tblW w:w="0" w:type="auto"/>
        <w:shd w:val="clear" w:color="auto" w:fill="D9D9D9" w:themeFill="background1" w:themeFillShade="D9"/>
        <w:tblLook w:val="04A0" w:firstRow="1" w:lastRow="0" w:firstColumn="1" w:lastColumn="0" w:noHBand="0" w:noVBand="1"/>
      </w:tblPr>
      <w:tblGrid>
        <w:gridCol w:w="10762"/>
      </w:tblGrid>
      <w:tr w:rsidR="00AC2CFB" w:rsidRPr="007A67C4" w14:paraId="5470306D" w14:textId="77777777" w:rsidTr="00FE7AE4">
        <w:sdt>
          <w:sdtPr>
            <w:id w:val="1879276925"/>
            <w:placeholder>
              <w:docPart w:val="37298C93619849A88A6CEC501BB1BC2A"/>
            </w:placeholder>
            <w:showingPlcHdr/>
          </w:sdtPr>
          <w:sdtContent>
            <w:tc>
              <w:tcPr>
                <w:tcW w:w="10762" w:type="dxa"/>
                <w:shd w:val="clear" w:color="auto" w:fill="D9D9D9" w:themeFill="background1" w:themeFillShade="D9"/>
              </w:tcPr>
              <w:p w14:paraId="3DFE00C4" w14:textId="4815EE7C" w:rsidR="00AC2CFB" w:rsidRPr="007A67C4" w:rsidRDefault="00F45375" w:rsidP="00FE7AE4">
                <w:r w:rsidRPr="003370EC">
                  <w:rPr>
                    <w:rStyle w:val="Textedelespacerserv"/>
                  </w:rPr>
                  <w:t>Cliquez ou appuyez ici pour entrer du texte.</w:t>
                </w:r>
              </w:p>
            </w:tc>
          </w:sdtContent>
        </w:sdt>
      </w:tr>
    </w:tbl>
    <w:p w14:paraId="45A7D4E4" w14:textId="4F5C83B2" w:rsidR="007E5CFB" w:rsidRDefault="007E5CFB" w:rsidP="006C46A3"/>
    <w:p w14:paraId="2B3516FC" w14:textId="77777777" w:rsidR="007E5CFB" w:rsidRDefault="007E5CFB">
      <w:pPr>
        <w:spacing w:after="200" w:line="276" w:lineRule="auto"/>
        <w:jc w:val="left"/>
      </w:pPr>
      <w:r>
        <w:br w:type="page"/>
      </w:r>
    </w:p>
    <w:p w14:paraId="6D173FAF" w14:textId="4A593062" w:rsidR="007E5CFB" w:rsidRPr="007E5CFB" w:rsidRDefault="007E5CFB" w:rsidP="007E5CFB">
      <w:pPr>
        <w:pStyle w:val="Titre2"/>
      </w:pPr>
      <w:r w:rsidRPr="007E5CFB">
        <w:lastRenderedPageBreak/>
        <w:t>Lot 03 : préparation et réalisation du CCF Débourrage</w:t>
      </w:r>
    </w:p>
    <w:p w14:paraId="07A1F7AD" w14:textId="2FF3089F" w:rsidR="007E5CFB" w:rsidRPr="007E5CFB" w:rsidRDefault="007E5CFB" w:rsidP="007E5CFB">
      <w:pPr>
        <w:pStyle w:val="Titre2"/>
        <w:numPr>
          <w:ilvl w:val="0"/>
          <w:numId w:val="0"/>
        </w:numPr>
      </w:pPr>
    </w:p>
    <w:tbl>
      <w:tblPr>
        <w:tblStyle w:val="Grilledutableau"/>
        <w:tblW w:w="7231" w:type="dxa"/>
        <w:jc w:val="center"/>
        <w:tblLook w:val="04A0" w:firstRow="1" w:lastRow="0" w:firstColumn="1" w:lastColumn="0" w:noHBand="0" w:noVBand="1"/>
      </w:tblPr>
      <w:tblGrid>
        <w:gridCol w:w="5466"/>
        <w:gridCol w:w="1765"/>
      </w:tblGrid>
      <w:tr w:rsidR="001A5626" w:rsidRPr="00260426" w14:paraId="49AA02DA" w14:textId="77777777" w:rsidTr="001A5626">
        <w:trPr>
          <w:trHeight w:val="510"/>
          <w:jc w:val="center"/>
        </w:trPr>
        <w:tc>
          <w:tcPr>
            <w:tcW w:w="5466" w:type="dxa"/>
            <w:vAlign w:val="center"/>
          </w:tcPr>
          <w:p w14:paraId="6A5CBEF8" w14:textId="77777777" w:rsidR="001A5626" w:rsidRPr="00260426" w:rsidRDefault="001A5626" w:rsidP="00663D13">
            <w:pPr>
              <w:jc w:val="left"/>
              <w:rPr>
                <w:rFonts w:eastAsiaTheme="majorEastAsia" w:cstheme="minorHAnsi"/>
              </w:rPr>
            </w:pPr>
          </w:p>
        </w:tc>
        <w:tc>
          <w:tcPr>
            <w:tcW w:w="1765" w:type="dxa"/>
            <w:vAlign w:val="center"/>
          </w:tcPr>
          <w:p w14:paraId="031729EE" w14:textId="22748329" w:rsidR="001A5626" w:rsidRPr="00260426" w:rsidRDefault="005D3972" w:rsidP="00663D13">
            <w:pPr>
              <w:jc w:val="center"/>
            </w:pPr>
            <w:r>
              <w:t>Forfait</w:t>
            </w:r>
          </w:p>
        </w:tc>
      </w:tr>
      <w:tr w:rsidR="001A5626" w:rsidRPr="00260426" w14:paraId="2A9633AF" w14:textId="77777777" w:rsidTr="001A5626">
        <w:trPr>
          <w:trHeight w:val="510"/>
          <w:jc w:val="center"/>
        </w:trPr>
        <w:tc>
          <w:tcPr>
            <w:tcW w:w="5466" w:type="dxa"/>
            <w:vAlign w:val="center"/>
          </w:tcPr>
          <w:p w14:paraId="1A3C46AE" w14:textId="3BCB4C03" w:rsidR="001A5626" w:rsidRPr="00260426" w:rsidRDefault="001A5626" w:rsidP="00663D13">
            <w:pPr>
              <w:jc w:val="left"/>
            </w:pPr>
            <w:r>
              <w:t xml:space="preserve">2 fois 5 demi-journées comprenant l’intervention du titulaire, </w:t>
            </w:r>
            <w:r w:rsidR="005D3972">
              <w:t xml:space="preserve">les équidés, les </w:t>
            </w:r>
            <w:r w:rsidR="00F45375">
              <w:t>installations</w:t>
            </w:r>
          </w:p>
        </w:tc>
        <w:sdt>
          <w:sdtPr>
            <w:id w:val="-589003460"/>
            <w:placeholder>
              <w:docPart w:val="7E9BBC3E089B4C4E8BB7E402873FBE8F"/>
            </w:placeholder>
            <w:showingPlcHdr/>
            <w:text/>
          </w:sdtPr>
          <w:sdtContent>
            <w:tc>
              <w:tcPr>
                <w:tcW w:w="1765" w:type="dxa"/>
                <w:shd w:val="clear" w:color="auto" w:fill="D9D9D9" w:themeFill="background1" w:themeFillShade="D9"/>
                <w:vAlign w:val="center"/>
              </w:tcPr>
              <w:p w14:paraId="157040C1" w14:textId="58696079" w:rsidR="001A5626" w:rsidRPr="00260426" w:rsidRDefault="00F45375" w:rsidP="00663D13">
                <w:pPr>
                  <w:jc w:val="right"/>
                </w:pPr>
                <w:r w:rsidRPr="003370EC">
                  <w:rPr>
                    <w:rStyle w:val="Textedelespacerserv"/>
                  </w:rPr>
                  <w:t>Cliquez ou appuyez ici pour entrer du texte.</w:t>
                </w:r>
              </w:p>
            </w:tc>
          </w:sdtContent>
        </w:sdt>
      </w:tr>
    </w:tbl>
    <w:p w14:paraId="49FF071A" w14:textId="77777777" w:rsidR="007E5CFB" w:rsidRDefault="007E5CFB" w:rsidP="007E5CFB"/>
    <w:p w14:paraId="57C03AC6" w14:textId="77777777" w:rsidR="007E5CFB" w:rsidRPr="006C46A3" w:rsidRDefault="007E5CFB" w:rsidP="007E5CFB">
      <w:r>
        <w:t>Créneaux proposés</w:t>
      </w:r>
      <w:r w:rsidRPr="007A67C4">
        <w:t xml:space="preserve"> :</w:t>
      </w:r>
    </w:p>
    <w:tbl>
      <w:tblPr>
        <w:tblStyle w:val="Grilledutableau"/>
        <w:tblW w:w="0" w:type="auto"/>
        <w:shd w:val="clear" w:color="auto" w:fill="D9D9D9" w:themeFill="background1" w:themeFillShade="D9"/>
        <w:tblLook w:val="04A0" w:firstRow="1" w:lastRow="0" w:firstColumn="1" w:lastColumn="0" w:noHBand="0" w:noVBand="1"/>
      </w:tblPr>
      <w:tblGrid>
        <w:gridCol w:w="10762"/>
      </w:tblGrid>
      <w:tr w:rsidR="007E5CFB" w:rsidRPr="007A67C4" w14:paraId="612E25D2" w14:textId="77777777" w:rsidTr="00663D13">
        <w:sdt>
          <w:sdtPr>
            <w:id w:val="-2145804487"/>
            <w:placeholder>
              <w:docPart w:val="554AA541D1D9499A989F676E3EC2BF23"/>
            </w:placeholder>
            <w:showingPlcHdr/>
          </w:sdtPr>
          <w:sdtContent>
            <w:tc>
              <w:tcPr>
                <w:tcW w:w="10762" w:type="dxa"/>
                <w:shd w:val="clear" w:color="auto" w:fill="D9D9D9" w:themeFill="background1" w:themeFillShade="D9"/>
              </w:tcPr>
              <w:p w14:paraId="049B9EF7" w14:textId="5E843EAC" w:rsidR="007E5CFB" w:rsidRPr="007A67C4" w:rsidRDefault="00F45375" w:rsidP="00663D13">
                <w:r w:rsidRPr="003370EC">
                  <w:rPr>
                    <w:rStyle w:val="Textedelespacerserv"/>
                  </w:rPr>
                  <w:t>Cliquez ou appuyez ici pour entrer du texte.</w:t>
                </w:r>
              </w:p>
            </w:tc>
          </w:sdtContent>
        </w:sdt>
      </w:tr>
    </w:tbl>
    <w:p w14:paraId="426DDD0E" w14:textId="77777777" w:rsidR="007E5CFB" w:rsidRPr="00CA134C" w:rsidRDefault="007E5CFB" w:rsidP="007E5CFB"/>
    <w:p w14:paraId="0BC62DEB" w14:textId="77777777" w:rsidR="007E5CFB" w:rsidRPr="006C46A3" w:rsidRDefault="007E5CFB" w:rsidP="007E5CFB">
      <w:r w:rsidRPr="007A67C4">
        <w:t>Observations éventuelles :</w:t>
      </w:r>
    </w:p>
    <w:tbl>
      <w:tblPr>
        <w:tblStyle w:val="Grilledutableau"/>
        <w:tblW w:w="0" w:type="auto"/>
        <w:shd w:val="clear" w:color="auto" w:fill="D9D9D9" w:themeFill="background1" w:themeFillShade="D9"/>
        <w:tblLook w:val="04A0" w:firstRow="1" w:lastRow="0" w:firstColumn="1" w:lastColumn="0" w:noHBand="0" w:noVBand="1"/>
      </w:tblPr>
      <w:tblGrid>
        <w:gridCol w:w="10762"/>
      </w:tblGrid>
      <w:tr w:rsidR="007E5CFB" w:rsidRPr="007A67C4" w14:paraId="381B3967" w14:textId="77777777" w:rsidTr="00663D13">
        <w:sdt>
          <w:sdtPr>
            <w:id w:val="-481929437"/>
            <w:placeholder>
              <w:docPart w:val="1DCF1AE77F764385AE0CCBD5342F8DC0"/>
            </w:placeholder>
            <w:showingPlcHdr/>
          </w:sdtPr>
          <w:sdtContent>
            <w:tc>
              <w:tcPr>
                <w:tcW w:w="10762" w:type="dxa"/>
                <w:shd w:val="clear" w:color="auto" w:fill="D9D9D9" w:themeFill="background1" w:themeFillShade="D9"/>
              </w:tcPr>
              <w:p w14:paraId="4CDC3CF4" w14:textId="11B8BA0B" w:rsidR="007E5CFB" w:rsidRPr="007A67C4" w:rsidRDefault="00F45375" w:rsidP="00663D13">
                <w:r w:rsidRPr="003370EC">
                  <w:rPr>
                    <w:rStyle w:val="Textedelespacerserv"/>
                  </w:rPr>
                  <w:t>Cliquez ou appuyez ici pour entrer du texte.</w:t>
                </w:r>
              </w:p>
            </w:tc>
          </w:sdtContent>
        </w:sdt>
      </w:tr>
    </w:tbl>
    <w:p w14:paraId="25F55221" w14:textId="77777777" w:rsidR="00AC2CFB" w:rsidRDefault="00AC2CFB" w:rsidP="006C46A3"/>
    <w:p w14:paraId="3787378A" w14:textId="77777777" w:rsidR="00AC2CFB" w:rsidRPr="006C46A3" w:rsidRDefault="00AC2CFB" w:rsidP="006C46A3"/>
    <w:p w14:paraId="68728235" w14:textId="77777777" w:rsidR="00496E5F" w:rsidRDefault="00496E5F">
      <w:pPr>
        <w:spacing w:after="200" w:line="276" w:lineRule="auto"/>
        <w:jc w:val="left"/>
        <w:rPr>
          <w:sz w:val="24"/>
          <w:u w:val="single"/>
        </w:rPr>
      </w:pPr>
      <w:r>
        <w:br w:type="page"/>
      </w:r>
    </w:p>
    <w:p w14:paraId="5B80F2E6" w14:textId="24764645" w:rsidR="00C25E9F" w:rsidRPr="00A73E0A" w:rsidRDefault="00C25E9F" w:rsidP="002E40D2">
      <w:pPr>
        <w:pStyle w:val="Titre2"/>
      </w:pPr>
      <w:r w:rsidRPr="00A73E0A">
        <w:lastRenderedPageBreak/>
        <w:t xml:space="preserve">Offre de prix et </w:t>
      </w:r>
      <w:r w:rsidRPr="002E40D2">
        <w:t>engagements</w:t>
      </w:r>
    </w:p>
    <w:p w14:paraId="7CF345F5" w14:textId="77777777" w:rsidR="00C25E9F" w:rsidRPr="00A73E0A" w:rsidRDefault="00C25E9F" w:rsidP="002E40D2">
      <w:r w:rsidRPr="00A73E0A">
        <w:t>Le</w:t>
      </w:r>
      <w:r w:rsidRPr="00A73E0A">
        <w:rPr>
          <w:spacing w:val="-11"/>
        </w:rPr>
        <w:t xml:space="preserve"> </w:t>
      </w:r>
      <w:r w:rsidRPr="00A73E0A">
        <w:t>candidat</w:t>
      </w:r>
      <w:r w:rsidRPr="00A73E0A">
        <w:rPr>
          <w:spacing w:val="-11"/>
        </w:rPr>
        <w:t xml:space="preserve"> </w:t>
      </w:r>
      <w:r w:rsidRPr="00A73E0A">
        <w:t>atteste</w:t>
      </w:r>
      <w:r w:rsidRPr="00A73E0A">
        <w:rPr>
          <w:spacing w:val="-9"/>
        </w:rPr>
        <w:t xml:space="preserve"> </w:t>
      </w:r>
      <w:r w:rsidRPr="00A73E0A">
        <w:t>avoir</w:t>
      </w:r>
      <w:r w:rsidRPr="00A73E0A">
        <w:rPr>
          <w:spacing w:val="-11"/>
        </w:rPr>
        <w:t xml:space="preserve"> </w:t>
      </w:r>
      <w:r w:rsidRPr="00A73E0A">
        <w:t>pris</w:t>
      </w:r>
      <w:r w:rsidRPr="00A73E0A">
        <w:rPr>
          <w:spacing w:val="-10"/>
        </w:rPr>
        <w:t xml:space="preserve"> </w:t>
      </w:r>
      <w:r w:rsidRPr="00A73E0A">
        <w:t>connaissance</w:t>
      </w:r>
      <w:r w:rsidRPr="00A73E0A">
        <w:rPr>
          <w:spacing w:val="-10"/>
        </w:rPr>
        <w:t xml:space="preserve"> </w:t>
      </w:r>
      <w:r w:rsidRPr="00A73E0A">
        <w:t>et</w:t>
      </w:r>
      <w:r w:rsidRPr="00A73E0A">
        <w:rPr>
          <w:spacing w:val="-11"/>
        </w:rPr>
        <w:t xml:space="preserve"> </w:t>
      </w:r>
      <w:r w:rsidRPr="00A73E0A">
        <w:t>accepté</w:t>
      </w:r>
      <w:r w:rsidRPr="00A73E0A">
        <w:rPr>
          <w:spacing w:val="-10"/>
        </w:rPr>
        <w:t xml:space="preserve"> </w:t>
      </w:r>
      <w:r w:rsidRPr="00A73E0A">
        <w:t>les</w:t>
      </w:r>
      <w:r w:rsidRPr="00A73E0A">
        <w:rPr>
          <w:spacing w:val="-10"/>
        </w:rPr>
        <w:t xml:space="preserve"> </w:t>
      </w:r>
      <w:r w:rsidRPr="00A73E0A">
        <w:t>clauses</w:t>
      </w:r>
      <w:r w:rsidRPr="00A73E0A">
        <w:rPr>
          <w:spacing w:val="-11"/>
        </w:rPr>
        <w:t xml:space="preserve"> </w:t>
      </w:r>
      <w:r w:rsidRPr="00A73E0A">
        <w:t>du</w:t>
      </w:r>
      <w:r w:rsidRPr="00A73E0A">
        <w:rPr>
          <w:spacing w:val="-10"/>
        </w:rPr>
        <w:t xml:space="preserve"> </w:t>
      </w:r>
      <w:r w:rsidRPr="00A73E0A">
        <w:t>cahier</w:t>
      </w:r>
      <w:r w:rsidRPr="00A73E0A">
        <w:rPr>
          <w:spacing w:val="-10"/>
        </w:rPr>
        <w:t xml:space="preserve"> </w:t>
      </w:r>
      <w:r w:rsidRPr="00A73E0A">
        <w:t>des</w:t>
      </w:r>
      <w:r w:rsidRPr="00A73E0A">
        <w:rPr>
          <w:spacing w:val="-11"/>
        </w:rPr>
        <w:t xml:space="preserve"> </w:t>
      </w:r>
      <w:r w:rsidRPr="00A73E0A">
        <w:t>clauses</w:t>
      </w:r>
      <w:r w:rsidRPr="00A73E0A">
        <w:rPr>
          <w:spacing w:val="-10"/>
        </w:rPr>
        <w:t xml:space="preserve"> </w:t>
      </w:r>
      <w:r w:rsidRPr="00A73E0A">
        <w:t>techniques</w:t>
      </w:r>
      <w:r w:rsidRPr="00A73E0A">
        <w:rPr>
          <w:spacing w:val="-11"/>
        </w:rPr>
        <w:t xml:space="preserve"> </w:t>
      </w:r>
      <w:r w:rsidRPr="00A73E0A">
        <w:t>et</w:t>
      </w:r>
      <w:r w:rsidRPr="00A73E0A">
        <w:rPr>
          <w:spacing w:val="-10"/>
        </w:rPr>
        <w:t xml:space="preserve"> </w:t>
      </w:r>
      <w:r w:rsidRPr="00A73E0A">
        <w:t>particulières</w:t>
      </w:r>
      <w:r w:rsidRPr="00A73E0A">
        <w:rPr>
          <w:spacing w:val="-11"/>
        </w:rPr>
        <w:t xml:space="preserve"> </w:t>
      </w:r>
      <w:r w:rsidRPr="00A73E0A">
        <w:t>et s’engage</w:t>
      </w:r>
      <w:r w:rsidRPr="00A73E0A">
        <w:rPr>
          <w:spacing w:val="-20"/>
        </w:rPr>
        <w:t xml:space="preserve"> </w:t>
      </w:r>
      <w:r w:rsidRPr="00A73E0A">
        <w:t>à</w:t>
      </w:r>
      <w:r w:rsidRPr="00A73E0A">
        <w:rPr>
          <w:spacing w:val="-19"/>
        </w:rPr>
        <w:t xml:space="preserve"> </w:t>
      </w:r>
      <w:r w:rsidRPr="00A73E0A">
        <w:t>les</w:t>
      </w:r>
      <w:r w:rsidRPr="00A73E0A">
        <w:rPr>
          <w:spacing w:val="-19"/>
        </w:rPr>
        <w:t xml:space="preserve"> </w:t>
      </w:r>
      <w:r w:rsidRPr="00A73E0A">
        <w:t>respecter.</w:t>
      </w:r>
      <w:r w:rsidRPr="00A73E0A">
        <w:rPr>
          <w:spacing w:val="-20"/>
        </w:rPr>
        <w:t xml:space="preserve"> </w:t>
      </w:r>
      <w:r w:rsidRPr="00A73E0A">
        <w:t>Ce</w:t>
      </w:r>
      <w:r w:rsidRPr="00A73E0A">
        <w:rPr>
          <w:spacing w:val="-19"/>
        </w:rPr>
        <w:t xml:space="preserve"> </w:t>
      </w:r>
      <w:r w:rsidRPr="00A73E0A">
        <w:t>seront</w:t>
      </w:r>
      <w:r w:rsidRPr="00A73E0A">
        <w:rPr>
          <w:spacing w:val="-19"/>
        </w:rPr>
        <w:t xml:space="preserve"> </w:t>
      </w:r>
      <w:r w:rsidRPr="00A73E0A">
        <w:t>les</w:t>
      </w:r>
      <w:r w:rsidRPr="00A73E0A">
        <w:rPr>
          <w:spacing w:val="-19"/>
        </w:rPr>
        <w:t xml:space="preserve"> </w:t>
      </w:r>
      <w:r w:rsidRPr="00A73E0A">
        <w:t>conditions</w:t>
      </w:r>
      <w:r w:rsidRPr="00A73E0A">
        <w:rPr>
          <w:spacing w:val="-19"/>
        </w:rPr>
        <w:t xml:space="preserve"> </w:t>
      </w:r>
      <w:r w:rsidRPr="00A73E0A">
        <w:t>établies</w:t>
      </w:r>
      <w:r w:rsidRPr="00A73E0A">
        <w:rPr>
          <w:spacing w:val="-19"/>
        </w:rPr>
        <w:t xml:space="preserve"> </w:t>
      </w:r>
      <w:r w:rsidRPr="00A73E0A">
        <w:t>dans</w:t>
      </w:r>
      <w:r w:rsidRPr="00A73E0A">
        <w:rPr>
          <w:spacing w:val="-19"/>
        </w:rPr>
        <w:t xml:space="preserve"> </w:t>
      </w:r>
      <w:r w:rsidRPr="00A73E0A">
        <w:t>le</w:t>
      </w:r>
      <w:r w:rsidRPr="00A73E0A">
        <w:rPr>
          <w:spacing w:val="-20"/>
        </w:rPr>
        <w:t xml:space="preserve"> </w:t>
      </w:r>
      <w:r w:rsidRPr="00A73E0A">
        <w:t>CCTP</w:t>
      </w:r>
      <w:r w:rsidRPr="00A73E0A">
        <w:rPr>
          <w:spacing w:val="-19"/>
        </w:rPr>
        <w:t xml:space="preserve"> </w:t>
      </w:r>
      <w:r w:rsidRPr="00A73E0A">
        <w:t>qui</w:t>
      </w:r>
      <w:r w:rsidRPr="00A73E0A">
        <w:rPr>
          <w:spacing w:val="-19"/>
        </w:rPr>
        <w:t xml:space="preserve"> </w:t>
      </w:r>
      <w:r w:rsidRPr="00A73E0A">
        <w:t>s’appliqueront,</w:t>
      </w:r>
      <w:r w:rsidRPr="00A73E0A">
        <w:rPr>
          <w:spacing w:val="-20"/>
        </w:rPr>
        <w:t xml:space="preserve"> </w:t>
      </w:r>
      <w:r w:rsidRPr="00A73E0A">
        <w:t>quels</w:t>
      </w:r>
      <w:r w:rsidRPr="00A73E0A">
        <w:rPr>
          <w:spacing w:val="-19"/>
        </w:rPr>
        <w:t xml:space="preserve"> </w:t>
      </w:r>
      <w:r w:rsidRPr="00A73E0A">
        <w:t>que</w:t>
      </w:r>
      <w:r w:rsidRPr="00A73E0A">
        <w:rPr>
          <w:spacing w:val="-19"/>
        </w:rPr>
        <w:t xml:space="preserve"> </w:t>
      </w:r>
      <w:r w:rsidRPr="00A73E0A">
        <w:t>soient</w:t>
      </w:r>
      <w:r w:rsidRPr="00A73E0A">
        <w:rPr>
          <w:spacing w:val="-20"/>
        </w:rPr>
        <w:t xml:space="preserve"> </w:t>
      </w:r>
      <w:r w:rsidRPr="00A73E0A">
        <w:t>les</w:t>
      </w:r>
      <w:r w:rsidRPr="00A73E0A">
        <w:rPr>
          <w:spacing w:val="-19"/>
        </w:rPr>
        <w:t xml:space="preserve"> </w:t>
      </w:r>
      <w:r w:rsidRPr="00A73E0A">
        <w:t>articles préinscrits</w:t>
      </w:r>
      <w:r w:rsidRPr="00A73E0A">
        <w:rPr>
          <w:spacing w:val="-17"/>
        </w:rPr>
        <w:t xml:space="preserve"> </w:t>
      </w:r>
      <w:r w:rsidRPr="00A73E0A">
        <w:t>dans</w:t>
      </w:r>
      <w:r w:rsidRPr="00A73E0A">
        <w:rPr>
          <w:spacing w:val="-17"/>
        </w:rPr>
        <w:t xml:space="preserve"> </w:t>
      </w:r>
      <w:r w:rsidRPr="00A73E0A">
        <w:t>les</w:t>
      </w:r>
      <w:r w:rsidRPr="00A73E0A">
        <w:rPr>
          <w:spacing w:val="-17"/>
        </w:rPr>
        <w:t xml:space="preserve"> </w:t>
      </w:r>
      <w:r w:rsidRPr="00A73E0A">
        <w:t>conditions</w:t>
      </w:r>
      <w:r w:rsidRPr="00A73E0A">
        <w:rPr>
          <w:spacing w:val="-17"/>
        </w:rPr>
        <w:t xml:space="preserve"> </w:t>
      </w:r>
      <w:r w:rsidRPr="00A73E0A">
        <w:t>générales</w:t>
      </w:r>
      <w:r w:rsidRPr="00A73E0A">
        <w:rPr>
          <w:spacing w:val="-17"/>
        </w:rPr>
        <w:t xml:space="preserve"> </w:t>
      </w:r>
      <w:r w:rsidRPr="00A73E0A">
        <w:t>de</w:t>
      </w:r>
      <w:r w:rsidRPr="00A73E0A">
        <w:rPr>
          <w:spacing w:val="-16"/>
        </w:rPr>
        <w:t xml:space="preserve"> </w:t>
      </w:r>
      <w:r w:rsidRPr="00A73E0A">
        <w:t>vente</w:t>
      </w:r>
      <w:r w:rsidRPr="00A73E0A">
        <w:rPr>
          <w:spacing w:val="-17"/>
        </w:rPr>
        <w:t xml:space="preserve"> </w:t>
      </w:r>
      <w:r w:rsidRPr="00A73E0A">
        <w:t>ou</w:t>
      </w:r>
      <w:r w:rsidRPr="00A73E0A">
        <w:rPr>
          <w:spacing w:val="-17"/>
        </w:rPr>
        <w:t xml:space="preserve"> </w:t>
      </w:r>
      <w:r w:rsidRPr="00A73E0A">
        <w:t>du</w:t>
      </w:r>
      <w:r w:rsidRPr="00A73E0A">
        <w:rPr>
          <w:spacing w:val="-17"/>
        </w:rPr>
        <w:t xml:space="preserve"> </w:t>
      </w:r>
      <w:r w:rsidRPr="00A73E0A">
        <w:t>contrat</w:t>
      </w:r>
      <w:r w:rsidRPr="00A73E0A">
        <w:rPr>
          <w:spacing w:val="-17"/>
        </w:rPr>
        <w:t xml:space="preserve"> </w:t>
      </w:r>
      <w:r w:rsidRPr="00A73E0A">
        <w:t>de</w:t>
      </w:r>
      <w:r w:rsidRPr="00A73E0A">
        <w:rPr>
          <w:spacing w:val="-17"/>
        </w:rPr>
        <w:t xml:space="preserve"> </w:t>
      </w:r>
      <w:r w:rsidRPr="00A73E0A">
        <w:t>maintenance</w:t>
      </w:r>
      <w:r w:rsidRPr="00A73E0A">
        <w:rPr>
          <w:spacing w:val="-17"/>
        </w:rPr>
        <w:t xml:space="preserve"> </w:t>
      </w:r>
      <w:r w:rsidRPr="00A73E0A">
        <w:t>et</w:t>
      </w:r>
      <w:r w:rsidRPr="00A73E0A">
        <w:rPr>
          <w:spacing w:val="-18"/>
        </w:rPr>
        <w:t xml:space="preserve"> </w:t>
      </w:r>
      <w:r w:rsidRPr="00A73E0A">
        <w:t>d’entretien.</w:t>
      </w:r>
    </w:p>
    <w:p w14:paraId="1BCFB121" w14:textId="77777777" w:rsidR="00C25E9F" w:rsidRPr="00A73E0A" w:rsidRDefault="00C25E9F" w:rsidP="00C25E9F">
      <w:pPr>
        <w:pStyle w:val="Corpsdetexte"/>
        <w:spacing w:before="10"/>
        <w:rPr>
          <w:lang w:val="fr-FR"/>
        </w:rPr>
      </w:pPr>
    </w:p>
    <w:p w14:paraId="09CB12D6" w14:textId="77777777" w:rsidR="00C25E9F" w:rsidRPr="00A73E0A" w:rsidRDefault="00C25E9F" w:rsidP="00C25E9F">
      <w:pPr>
        <w:pStyle w:val="Titre3"/>
        <w:ind w:left="0" w:firstLine="0"/>
      </w:pPr>
      <w:r w:rsidRPr="00A73E0A">
        <w:rPr>
          <w:w w:val="95"/>
        </w:rPr>
        <w:t>Nom de l’entreprise :</w:t>
      </w:r>
    </w:p>
    <w:tbl>
      <w:tblPr>
        <w:tblStyle w:val="Grilledutableau"/>
        <w:tblW w:w="0" w:type="auto"/>
        <w:tblLook w:val="04A0" w:firstRow="1" w:lastRow="0" w:firstColumn="1" w:lastColumn="0" w:noHBand="0" w:noVBand="1"/>
      </w:tblPr>
      <w:tblGrid>
        <w:gridCol w:w="2830"/>
        <w:gridCol w:w="7932"/>
      </w:tblGrid>
      <w:tr w:rsidR="002E40D2" w:rsidRPr="00785EC7" w14:paraId="46EEF5E5" w14:textId="77777777" w:rsidTr="007A67C4">
        <w:trPr>
          <w:trHeight w:val="340"/>
        </w:trPr>
        <w:tc>
          <w:tcPr>
            <w:tcW w:w="2830" w:type="dxa"/>
            <w:vAlign w:val="center"/>
          </w:tcPr>
          <w:p w14:paraId="19070912" w14:textId="77777777" w:rsidR="002E40D2" w:rsidRPr="00785EC7" w:rsidRDefault="002E40D2" w:rsidP="00A60529">
            <w:pPr>
              <w:jc w:val="left"/>
            </w:pPr>
            <w:r w:rsidRPr="00785EC7">
              <w:t>Nom de l’entreprise :</w:t>
            </w:r>
          </w:p>
        </w:tc>
        <w:sdt>
          <w:sdtPr>
            <w:id w:val="760570926"/>
            <w:placeholder>
              <w:docPart w:val="6AEC7B7E17A6480A844667D3107ED4BF"/>
            </w:placeholder>
            <w:showingPlcHdr/>
          </w:sdtPr>
          <w:sdtContent>
            <w:tc>
              <w:tcPr>
                <w:tcW w:w="7932" w:type="dxa"/>
                <w:shd w:val="clear" w:color="auto" w:fill="D9D9D9" w:themeFill="background1" w:themeFillShade="D9"/>
                <w:vAlign w:val="center"/>
              </w:tcPr>
              <w:p w14:paraId="3DF3A432" w14:textId="41355A78" w:rsidR="002E40D2" w:rsidRPr="00785EC7" w:rsidRDefault="00E20305" w:rsidP="00A60529">
                <w:pPr>
                  <w:jc w:val="left"/>
                </w:pPr>
                <w:r w:rsidRPr="003370EC">
                  <w:rPr>
                    <w:rStyle w:val="Textedelespacerserv"/>
                  </w:rPr>
                  <w:t>Cliquez ou appuyez ici pour entrer du texte.</w:t>
                </w:r>
              </w:p>
            </w:tc>
          </w:sdtContent>
        </w:sdt>
      </w:tr>
      <w:tr w:rsidR="002E40D2" w:rsidRPr="00785EC7" w14:paraId="2564FA63" w14:textId="77777777" w:rsidTr="007A67C4">
        <w:trPr>
          <w:trHeight w:val="340"/>
        </w:trPr>
        <w:tc>
          <w:tcPr>
            <w:tcW w:w="2830" w:type="dxa"/>
            <w:vAlign w:val="center"/>
          </w:tcPr>
          <w:p w14:paraId="585C22F7" w14:textId="77777777" w:rsidR="002E40D2" w:rsidRPr="00785EC7" w:rsidRDefault="002E40D2" w:rsidP="00A60529">
            <w:pPr>
              <w:jc w:val="left"/>
            </w:pPr>
            <w:r w:rsidRPr="00785EC7">
              <w:t>Adresse :</w:t>
            </w:r>
          </w:p>
        </w:tc>
        <w:sdt>
          <w:sdtPr>
            <w:id w:val="-349560516"/>
            <w:placeholder>
              <w:docPart w:val="5FADF1A432AD4582B83E4EE8053B3E80"/>
            </w:placeholder>
            <w:showingPlcHdr/>
          </w:sdtPr>
          <w:sdtContent>
            <w:tc>
              <w:tcPr>
                <w:tcW w:w="7932" w:type="dxa"/>
                <w:shd w:val="clear" w:color="auto" w:fill="D9D9D9" w:themeFill="background1" w:themeFillShade="D9"/>
                <w:vAlign w:val="center"/>
              </w:tcPr>
              <w:p w14:paraId="61B6303A" w14:textId="26C50DC7" w:rsidR="002E40D2" w:rsidRPr="00785EC7" w:rsidRDefault="00F45375" w:rsidP="00A60529">
                <w:pPr>
                  <w:jc w:val="left"/>
                </w:pPr>
                <w:r w:rsidRPr="003370EC">
                  <w:rPr>
                    <w:rStyle w:val="Textedelespacerserv"/>
                  </w:rPr>
                  <w:t>Cliquez ou appuyez ici pour entrer du texte.</w:t>
                </w:r>
              </w:p>
            </w:tc>
          </w:sdtContent>
        </w:sdt>
      </w:tr>
      <w:tr w:rsidR="002E40D2" w:rsidRPr="00785EC7" w14:paraId="1820F8BC" w14:textId="77777777" w:rsidTr="007A67C4">
        <w:trPr>
          <w:trHeight w:val="340"/>
        </w:trPr>
        <w:tc>
          <w:tcPr>
            <w:tcW w:w="2830" w:type="dxa"/>
            <w:vAlign w:val="center"/>
          </w:tcPr>
          <w:p w14:paraId="2DE66F39" w14:textId="77777777" w:rsidR="002E40D2" w:rsidRPr="00785EC7" w:rsidRDefault="002E40D2" w:rsidP="00A60529">
            <w:pPr>
              <w:jc w:val="left"/>
            </w:pPr>
            <w:r w:rsidRPr="00785EC7">
              <w:t>Téléphone :</w:t>
            </w:r>
          </w:p>
        </w:tc>
        <w:sdt>
          <w:sdtPr>
            <w:id w:val="-287207153"/>
            <w:placeholder>
              <w:docPart w:val="5E8089159BE942819221A477A1F8851A"/>
            </w:placeholder>
            <w:showingPlcHdr/>
          </w:sdtPr>
          <w:sdtContent>
            <w:tc>
              <w:tcPr>
                <w:tcW w:w="7932" w:type="dxa"/>
                <w:shd w:val="clear" w:color="auto" w:fill="D9D9D9" w:themeFill="background1" w:themeFillShade="D9"/>
                <w:vAlign w:val="center"/>
              </w:tcPr>
              <w:p w14:paraId="7C45AD94" w14:textId="29281A6A" w:rsidR="002E40D2" w:rsidRPr="00785EC7" w:rsidRDefault="00F45375" w:rsidP="00A60529">
                <w:pPr>
                  <w:jc w:val="left"/>
                </w:pPr>
                <w:r w:rsidRPr="003370EC">
                  <w:rPr>
                    <w:rStyle w:val="Textedelespacerserv"/>
                  </w:rPr>
                  <w:t>Cliquez ou appuyez ici pour entrer du texte.</w:t>
                </w:r>
              </w:p>
            </w:tc>
          </w:sdtContent>
        </w:sdt>
      </w:tr>
      <w:tr w:rsidR="002E40D2" w:rsidRPr="00785EC7" w14:paraId="764F01CE" w14:textId="77777777" w:rsidTr="007A67C4">
        <w:trPr>
          <w:trHeight w:val="340"/>
        </w:trPr>
        <w:tc>
          <w:tcPr>
            <w:tcW w:w="2830" w:type="dxa"/>
            <w:vAlign w:val="center"/>
          </w:tcPr>
          <w:p w14:paraId="43F3026A" w14:textId="77777777" w:rsidR="002E40D2" w:rsidRPr="00785EC7" w:rsidRDefault="002E40D2" w:rsidP="00A60529">
            <w:pPr>
              <w:jc w:val="left"/>
            </w:pPr>
            <w:r w:rsidRPr="00785EC7">
              <w:t>Adresse courriel :</w:t>
            </w:r>
          </w:p>
        </w:tc>
        <w:sdt>
          <w:sdtPr>
            <w:id w:val="1763179882"/>
            <w:placeholder>
              <w:docPart w:val="9D50B087B65E4CCE8D72980920852A52"/>
            </w:placeholder>
            <w:showingPlcHdr/>
          </w:sdtPr>
          <w:sdtContent>
            <w:tc>
              <w:tcPr>
                <w:tcW w:w="7932" w:type="dxa"/>
                <w:shd w:val="clear" w:color="auto" w:fill="D9D9D9" w:themeFill="background1" w:themeFillShade="D9"/>
                <w:vAlign w:val="center"/>
              </w:tcPr>
              <w:p w14:paraId="5CB0663C" w14:textId="2267583D" w:rsidR="002E40D2" w:rsidRPr="00785EC7" w:rsidRDefault="00F45375" w:rsidP="00A60529">
                <w:pPr>
                  <w:jc w:val="left"/>
                </w:pPr>
                <w:r w:rsidRPr="003370EC">
                  <w:rPr>
                    <w:rStyle w:val="Textedelespacerserv"/>
                  </w:rPr>
                  <w:t>Cliquez ou appuyez ici pour entrer du texte.</w:t>
                </w:r>
              </w:p>
            </w:tc>
          </w:sdtContent>
        </w:sdt>
      </w:tr>
      <w:tr w:rsidR="002E40D2" w:rsidRPr="00785EC7" w14:paraId="0A939BC5" w14:textId="77777777" w:rsidTr="007A67C4">
        <w:trPr>
          <w:trHeight w:val="340"/>
        </w:trPr>
        <w:tc>
          <w:tcPr>
            <w:tcW w:w="2830" w:type="dxa"/>
            <w:vAlign w:val="center"/>
          </w:tcPr>
          <w:p w14:paraId="50053F42" w14:textId="77777777" w:rsidR="002E40D2" w:rsidRPr="00785EC7" w:rsidRDefault="002E40D2" w:rsidP="00A60529">
            <w:pPr>
              <w:jc w:val="left"/>
            </w:pPr>
            <w:r w:rsidRPr="00785EC7">
              <w:t xml:space="preserve">Code APE : </w:t>
            </w:r>
          </w:p>
        </w:tc>
        <w:sdt>
          <w:sdtPr>
            <w:id w:val="-171801033"/>
            <w:placeholder>
              <w:docPart w:val="72068274BF1742E0B97C209E82FE0513"/>
            </w:placeholder>
            <w:showingPlcHdr/>
          </w:sdtPr>
          <w:sdtContent>
            <w:tc>
              <w:tcPr>
                <w:tcW w:w="7932" w:type="dxa"/>
                <w:shd w:val="clear" w:color="auto" w:fill="D9D9D9" w:themeFill="background1" w:themeFillShade="D9"/>
                <w:vAlign w:val="center"/>
              </w:tcPr>
              <w:p w14:paraId="7458B7E4" w14:textId="215E30F9" w:rsidR="002E40D2" w:rsidRPr="00785EC7" w:rsidRDefault="00F45375" w:rsidP="00A60529">
                <w:pPr>
                  <w:jc w:val="left"/>
                </w:pPr>
                <w:r w:rsidRPr="003370EC">
                  <w:rPr>
                    <w:rStyle w:val="Textedelespacerserv"/>
                  </w:rPr>
                  <w:t>Cliquez ou appuyez ici pour entrer du texte.</w:t>
                </w:r>
              </w:p>
            </w:tc>
          </w:sdtContent>
        </w:sdt>
      </w:tr>
      <w:tr w:rsidR="002E40D2" w:rsidRPr="00785EC7" w14:paraId="3613A1C2" w14:textId="77777777" w:rsidTr="007A67C4">
        <w:trPr>
          <w:trHeight w:val="340"/>
        </w:trPr>
        <w:tc>
          <w:tcPr>
            <w:tcW w:w="2830" w:type="dxa"/>
            <w:vAlign w:val="center"/>
          </w:tcPr>
          <w:p w14:paraId="5BCB8472" w14:textId="77777777" w:rsidR="002E40D2" w:rsidRPr="00785EC7" w:rsidRDefault="002E40D2" w:rsidP="00A60529">
            <w:pPr>
              <w:jc w:val="left"/>
            </w:pPr>
            <w:r w:rsidRPr="00785EC7">
              <w:t>SIRET :</w:t>
            </w:r>
          </w:p>
        </w:tc>
        <w:sdt>
          <w:sdtPr>
            <w:id w:val="-1469978363"/>
            <w:placeholder>
              <w:docPart w:val="AFC63A0AC4D64B85BF6AF8116C448A7C"/>
            </w:placeholder>
            <w:showingPlcHdr/>
          </w:sdtPr>
          <w:sdtContent>
            <w:tc>
              <w:tcPr>
                <w:tcW w:w="7932" w:type="dxa"/>
                <w:shd w:val="clear" w:color="auto" w:fill="D9D9D9" w:themeFill="background1" w:themeFillShade="D9"/>
                <w:vAlign w:val="center"/>
              </w:tcPr>
              <w:p w14:paraId="29A4E5E1" w14:textId="604E7FC7" w:rsidR="002E40D2" w:rsidRPr="00785EC7" w:rsidRDefault="00F45375" w:rsidP="00A60529">
                <w:pPr>
                  <w:jc w:val="left"/>
                </w:pPr>
                <w:r w:rsidRPr="003370EC">
                  <w:rPr>
                    <w:rStyle w:val="Textedelespacerserv"/>
                  </w:rPr>
                  <w:t>Cliquez ou appuyez ici pour entrer du texte.</w:t>
                </w:r>
              </w:p>
            </w:tc>
          </w:sdtContent>
        </w:sdt>
      </w:tr>
      <w:tr w:rsidR="002E40D2" w:rsidRPr="00785EC7" w14:paraId="7FFE6FAD" w14:textId="77777777" w:rsidTr="007A67C4">
        <w:trPr>
          <w:trHeight w:val="340"/>
        </w:trPr>
        <w:tc>
          <w:tcPr>
            <w:tcW w:w="2830" w:type="dxa"/>
            <w:vAlign w:val="center"/>
          </w:tcPr>
          <w:p w14:paraId="2A317215" w14:textId="77777777" w:rsidR="002E40D2" w:rsidRPr="00785EC7" w:rsidRDefault="002E40D2" w:rsidP="00A60529">
            <w:pPr>
              <w:jc w:val="left"/>
            </w:pPr>
            <w:r w:rsidRPr="00785EC7">
              <w:t>Nom, prénom fonction :</w:t>
            </w:r>
          </w:p>
        </w:tc>
        <w:sdt>
          <w:sdtPr>
            <w:id w:val="-1616129398"/>
            <w:placeholder>
              <w:docPart w:val="A4A4CCDB8632454C8069C072FE8A064C"/>
            </w:placeholder>
            <w:showingPlcHdr/>
          </w:sdtPr>
          <w:sdtContent>
            <w:tc>
              <w:tcPr>
                <w:tcW w:w="7932" w:type="dxa"/>
                <w:shd w:val="clear" w:color="auto" w:fill="D9D9D9" w:themeFill="background1" w:themeFillShade="D9"/>
                <w:vAlign w:val="center"/>
              </w:tcPr>
              <w:p w14:paraId="45F26AF7" w14:textId="2E262FE3" w:rsidR="002E40D2" w:rsidRPr="00785EC7" w:rsidRDefault="00F45375" w:rsidP="00A60529">
                <w:pPr>
                  <w:jc w:val="left"/>
                </w:pPr>
                <w:r w:rsidRPr="003370EC">
                  <w:rPr>
                    <w:rStyle w:val="Textedelespacerserv"/>
                  </w:rPr>
                  <w:t>Cliquez ou appuyez ici pour entrer du texte.</w:t>
                </w:r>
              </w:p>
            </w:tc>
          </w:sdtContent>
        </w:sdt>
      </w:tr>
      <w:tr w:rsidR="002E40D2" w:rsidRPr="00785EC7" w14:paraId="733F64EA" w14:textId="77777777" w:rsidTr="007A67C4">
        <w:trPr>
          <w:trHeight w:val="340"/>
        </w:trPr>
        <w:tc>
          <w:tcPr>
            <w:tcW w:w="2830" w:type="dxa"/>
            <w:vAlign w:val="center"/>
          </w:tcPr>
          <w:p w14:paraId="5F0F39E7" w14:textId="77777777" w:rsidR="002E40D2" w:rsidRPr="00785EC7" w:rsidRDefault="002E40D2" w:rsidP="00A60529">
            <w:pPr>
              <w:jc w:val="left"/>
            </w:pPr>
            <w:r w:rsidRPr="00785EC7">
              <w:t>Fait à :</w:t>
            </w:r>
          </w:p>
        </w:tc>
        <w:sdt>
          <w:sdtPr>
            <w:id w:val="1973545996"/>
            <w:placeholder>
              <w:docPart w:val="FE90AC9576244D608EC9DD0D8EDAA8E9"/>
            </w:placeholder>
            <w:showingPlcHdr/>
          </w:sdtPr>
          <w:sdtContent>
            <w:tc>
              <w:tcPr>
                <w:tcW w:w="7932" w:type="dxa"/>
                <w:shd w:val="clear" w:color="auto" w:fill="D9D9D9" w:themeFill="background1" w:themeFillShade="D9"/>
                <w:vAlign w:val="center"/>
              </w:tcPr>
              <w:p w14:paraId="662D4F12" w14:textId="722B3DFB" w:rsidR="002E40D2" w:rsidRPr="00785EC7" w:rsidRDefault="00F45375" w:rsidP="00A60529">
                <w:pPr>
                  <w:jc w:val="left"/>
                </w:pPr>
                <w:r w:rsidRPr="003370EC">
                  <w:rPr>
                    <w:rStyle w:val="Textedelespacerserv"/>
                  </w:rPr>
                  <w:t>Cliquez ou appuyez ici pour entrer du texte.</w:t>
                </w:r>
              </w:p>
            </w:tc>
          </w:sdtContent>
        </w:sdt>
      </w:tr>
      <w:tr w:rsidR="002E40D2" w:rsidRPr="00785EC7" w14:paraId="3D3C15F4" w14:textId="77777777" w:rsidTr="007A67C4">
        <w:trPr>
          <w:trHeight w:val="340"/>
        </w:trPr>
        <w:tc>
          <w:tcPr>
            <w:tcW w:w="2830" w:type="dxa"/>
            <w:vAlign w:val="center"/>
          </w:tcPr>
          <w:p w14:paraId="620F5D1E" w14:textId="77777777" w:rsidR="002E40D2" w:rsidRPr="00785EC7" w:rsidRDefault="002E40D2" w:rsidP="00A60529">
            <w:pPr>
              <w:jc w:val="left"/>
            </w:pPr>
            <w:r w:rsidRPr="00785EC7">
              <w:t>Date :</w:t>
            </w:r>
          </w:p>
        </w:tc>
        <w:sdt>
          <w:sdtPr>
            <w:id w:val="312990600"/>
            <w:placeholder>
              <w:docPart w:val="E7F12A1785A148E6BEDFA7B7D8D681FC"/>
            </w:placeholder>
            <w:showingPlcHdr/>
            <w:date>
              <w:dateFormat w:val="dd/MM/yyyy"/>
              <w:lid w:val="fr-FR"/>
              <w:storeMappedDataAs w:val="dateTime"/>
              <w:calendar w:val="gregorian"/>
            </w:date>
          </w:sdtPr>
          <w:sdtContent>
            <w:tc>
              <w:tcPr>
                <w:tcW w:w="7932" w:type="dxa"/>
                <w:shd w:val="clear" w:color="auto" w:fill="D9D9D9" w:themeFill="background1" w:themeFillShade="D9"/>
                <w:vAlign w:val="center"/>
              </w:tcPr>
              <w:p w14:paraId="02742856" w14:textId="275B0040" w:rsidR="002E40D2" w:rsidRPr="00785EC7" w:rsidRDefault="00F45375" w:rsidP="00A60529">
                <w:pPr>
                  <w:jc w:val="left"/>
                </w:pPr>
                <w:r w:rsidRPr="003370EC">
                  <w:rPr>
                    <w:rStyle w:val="Textedelespacerserv"/>
                  </w:rPr>
                  <w:t>Cliquez ou appuyez ici pour entrer une date.</w:t>
                </w:r>
              </w:p>
            </w:tc>
          </w:sdtContent>
        </w:sdt>
      </w:tr>
      <w:tr w:rsidR="002E40D2" w:rsidRPr="00785EC7" w14:paraId="78B3F92D" w14:textId="77777777" w:rsidTr="007A67C4">
        <w:trPr>
          <w:trHeight w:val="1249"/>
        </w:trPr>
        <w:tc>
          <w:tcPr>
            <w:tcW w:w="2830" w:type="dxa"/>
            <w:vAlign w:val="center"/>
          </w:tcPr>
          <w:p w14:paraId="4522F9A6" w14:textId="77777777" w:rsidR="002E40D2" w:rsidRDefault="002E40D2" w:rsidP="00A60529">
            <w:pPr>
              <w:jc w:val="left"/>
            </w:pPr>
            <w:r w:rsidRPr="00785EC7">
              <w:t xml:space="preserve">Signature et </w:t>
            </w:r>
          </w:p>
          <w:p w14:paraId="69D03523" w14:textId="77777777" w:rsidR="002E40D2" w:rsidRPr="00785EC7" w:rsidRDefault="002E40D2" w:rsidP="00A60529">
            <w:pPr>
              <w:jc w:val="left"/>
            </w:pPr>
            <w:r w:rsidRPr="00785EC7">
              <w:t>Cachet de l’entreprise</w:t>
            </w:r>
          </w:p>
        </w:tc>
        <w:tc>
          <w:tcPr>
            <w:tcW w:w="7932" w:type="dxa"/>
            <w:shd w:val="clear" w:color="auto" w:fill="D9D9D9" w:themeFill="background1" w:themeFillShade="D9"/>
            <w:vAlign w:val="center"/>
          </w:tcPr>
          <w:p w14:paraId="739365C4" w14:textId="77777777" w:rsidR="002E40D2" w:rsidRPr="00785EC7" w:rsidRDefault="002E40D2" w:rsidP="00A60529">
            <w:pPr>
              <w:jc w:val="left"/>
            </w:pPr>
          </w:p>
        </w:tc>
      </w:tr>
    </w:tbl>
    <w:p w14:paraId="7C5D0237" w14:textId="77777777" w:rsidR="008C1E7C" w:rsidRPr="00A551F2" w:rsidRDefault="008C1E7C" w:rsidP="00C25E9F">
      <w:pPr>
        <w:spacing w:after="200" w:line="276" w:lineRule="auto"/>
      </w:pPr>
    </w:p>
    <w:sectPr w:rsidR="008C1E7C" w:rsidRPr="00A551F2" w:rsidSect="005D366C">
      <w:footerReference w:type="default" r:id="rId15"/>
      <w:footerReference w:type="first" r:id="rId16"/>
      <w:pgSz w:w="11906" w:h="16838" w:code="9"/>
      <w:pgMar w:top="284" w:right="567" w:bottom="284" w:left="567" w:header="284" w:footer="39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B71E7" w14:textId="77777777" w:rsidR="00D62215" w:rsidRDefault="00D62215" w:rsidP="00C056FC">
      <w:r>
        <w:separator/>
      </w:r>
    </w:p>
  </w:endnote>
  <w:endnote w:type="continuationSeparator" w:id="0">
    <w:p w14:paraId="7A85F635" w14:textId="77777777" w:rsidR="00D62215" w:rsidRDefault="00D62215" w:rsidP="00C05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ourceSansPro-Regular">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ansa-Normal">
    <w:panose1 w:val="02000603050000020004"/>
    <w:charset w:val="00"/>
    <w:family w:val="auto"/>
    <w:pitch w:val="variable"/>
    <w:sig w:usb0="800000A7"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2956980"/>
      <w:docPartObj>
        <w:docPartGallery w:val="Page Numbers (Bottom of Page)"/>
        <w:docPartUnique/>
      </w:docPartObj>
    </w:sdtPr>
    <w:sdtEndPr/>
    <w:sdtContent>
      <w:p w14:paraId="77542759" w14:textId="3EE35679" w:rsidR="00F650AD" w:rsidRDefault="00F650AD">
        <w:pPr>
          <w:pStyle w:val="Pieddepage"/>
          <w:jc w:val="right"/>
        </w:pPr>
        <w:r>
          <w:t xml:space="preserve">Paraphes :             </w:t>
        </w:r>
        <w:r>
          <w:tab/>
        </w:r>
      </w:p>
      <w:p w14:paraId="0064E8A5" w14:textId="77777777" w:rsidR="00F650AD" w:rsidRDefault="00F650AD">
        <w:pPr>
          <w:pStyle w:val="Pieddepage"/>
          <w:jc w:val="right"/>
        </w:pPr>
      </w:p>
      <w:p w14:paraId="76F4C057" w14:textId="04D7CAF7" w:rsidR="005D366C" w:rsidRDefault="00B013B7">
        <w:pPr>
          <w:pStyle w:val="Pieddepage"/>
          <w:jc w:val="right"/>
        </w:pPr>
        <w:r>
          <w:t xml:space="preserve">PAGE </w:t>
        </w:r>
        <w:r w:rsidR="005D366C">
          <w:fldChar w:fldCharType="begin"/>
        </w:r>
        <w:r w:rsidR="005D366C">
          <w:instrText>PAGE   \* MERGEFORMAT</w:instrText>
        </w:r>
        <w:r w:rsidR="005D366C">
          <w:fldChar w:fldCharType="separate"/>
        </w:r>
        <w:r w:rsidR="00C26A91">
          <w:rPr>
            <w:noProof/>
          </w:rPr>
          <w:t>13</w:t>
        </w:r>
        <w:r w:rsidR="005D366C">
          <w:fldChar w:fldCharType="end"/>
        </w:r>
        <w:r>
          <w:t xml:space="preserve"> SUR </w:t>
        </w:r>
        <w:r w:rsidR="006F300D">
          <w:fldChar w:fldCharType="begin"/>
        </w:r>
        <w:r w:rsidR="006F300D">
          <w:instrText xml:space="preserve"> NUMPAGES  \* MERGEFORMAT </w:instrText>
        </w:r>
        <w:r w:rsidR="006F300D">
          <w:fldChar w:fldCharType="separate"/>
        </w:r>
        <w:r>
          <w:rPr>
            <w:noProof/>
          </w:rPr>
          <w:t>17</w:t>
        </w:r>
        <w:r w:rsidR="006F300D">
          <w:rPr>
            <w:noProof/>
          </w:rPr>
          <w:fldChar w:fldCharType="end"/>
        </w:r>
      </w:p>
    </w:sdtContent>
  </w:sdt>
  <w:p w14:paraId="347D91E9" w14:textId="77777777" w:rsidR="00D51030" w:rsidRPr="0077742B" w:rsidRDefault="00D51030" w:rsidP="00C056FC">
    <w:pPr>
      <w:tabs>
        <w:tab w:val="right" w:pos="10772"/>
      </w:tabs>
      <w:jc w:val="center"/>
      <w:rPr>
        <w:rFonts w:ascii="Sansa-Normal" w:hAnsi="Sansa-Normal"/>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33933" w14:textId="4DC89F65" w:rsidR="00D51030" w:rsidRPr="00596DB6" w:rsidRDefault="00D51030" w:rsidP="00596DB6">
    <w:pPr>
      <w:tabs>
        <w:tab w:val="right" w:pos="10772"/>
      </w:tabs>
      <w:jc w:val="center"/>
      <w:rPr>
        <w:rFonts w:ascii="Sansa-Normal" w:hAnsi="Sansa-Normal"/>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27CAB" w14:textId="77777777" w:rsidR="00D62215" w:rsidRDefault="00D62215" w:rsidP="00C056FC">
      <w:r>
        <w:separator/>
      </w:r>
    </w:p>
  </w:footnote>
  <w:footnote w:type="continuationSeparator" w:id="0">
    <w:p w14:paraId="27C6A4D3" w14:textId="77777777" w:rsidR="00D62215" w:rsidRDefault="00D62215" w:rsidP="00C056FC">
      <w:r>
        <w:continuationSeparator/>
      </w:r>
    </w:p>
  </w:footnote>
  <w:footnote w:id="1">
    <w:p w14:paraId="32527D55" w14:textId="77777777" w:rsidR="00756373" w:rsidRDefault="00756373" w:rsidP="00756373">
      <w:pPr>
        <w:autoSpaceDE w:val="0"/>
        <w:autoSpaceDN w:val="0"/>
        <w:adjustRightInd w:val="0"/>
      </w:pPr>
      <w:r>
        <w:rPr>
          <w:rStyle w:val="Appelnotedebasdep"/>
        </w:rPr>
        <w:footnoteRef/>
      </w:r>
      <w:r>
        <w:t xml:space="preserve"> </w:t>
      </w:r>
      <w:r>
        <w:rPr>
          <w:rFonts w:ascii="SourceSansPro-Regular" w:hAnsi="SourceSansPro-Regular" w:cs="SourceSansPro-Regular"/>
          <w:color w:val="3C3C3C"/>
          <w:sz w:val="20"/>
          <w:szCs w:val="20"/>
        </w:rPr>
        <w:t>Le temps de travail effectué et rémunéré d’un enseignant ou d’un animateur est au moins égal à 125% du temps de reprise effectif. Convention collective des centres équestres, Annexe V, article 2, p72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5FE0"/>
    <w:multiLevelType w:val="hybridMultilevel"/>
    <w:tmpl w:val="CD1E9856"/>
    <w:lvl w:ilvl="0" w:tplc="472A7662">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79514CF"/>
    <w:multiLevelType w:val="hybridMultilevel"/>
    <w:tmpl w:val="E8B869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9D6C41"/>
    <w:multiLevelType w:val="hybridMultilevel"/>
    <w:tmpl w:val="6FD243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0A1472"/>
    <w:multiLevelType w:val="hybridMultilevel"/>
    <w:tmpl w:val="3842962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D10F20"/>
    <w:multiLevelType w:val="hybridMultilevel"/>
    <w:tmpl w:val="359AD7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4028AF"/>
    <w:multiLevelType w:val="hybridMultilevel"/>
    <w:tmpl w:val="0ACC9E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384567A"/>
    <w:multiLevelType w:val="hybridMultilevel"/>
    <w:tmpl w:val="B40CB0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DE45CE5"/>
    <w:multiLevelType w:val="hybridMultilevel"/>
    <w:tmpl w:val="2814DE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0F6253A"/>
    <w:multiLevelType w:val="hybridMultilevel"/>
    <w:tmpl w:val="90EA0F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3A06AE6"/>
    <w:multiLevelType w:val="hybridMultilevel"/>
    <w:tmpl w:val="AF6899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9445261"/>
    <w:multiLevelType w:val="hybridMultilevel"/>
    <w:tmpl w:val="85B4B1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7DA6E3D"/>
    <w:multiLevelType w:val="hybridMultilevel"/>
    <w:tmpl w:val="D0B406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F084AB3"/>
    <w:multiLevelType w:val="hybridMultilevel"/>
    <w:tmpl w:val="E8F6B4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F4D1DD2"/>
    <w:multiLevelType w:val="hybridMultilevel"/>
    <w:tmpl w:val="6D54A8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2240EF7"/>
    <w:multiLevelType w:val="hybridMultilevel"/>
    <w:tmpl w:val="BF14F6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8CE3A83"/>
    <w:multiLevelType w:val="multilevel"/>
    <w:tmpl w:val="E33AE5C0"/>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48E821B1"/>
    <w:multiLevelType w:val="hybridMultilevel"/>
    <w:tmpl w:val="BE3EC75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6147886"/>
    <w:multiLevelType w:val="hybridMultilevel"/>
    <w:tmpl w:val="13C4C3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9793856"/>
    <w:multiLevelType w:val="hybridMultilevel"/>
    <w:tmpl w:val="DCE25E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E0063C0"/>
    <w:multiLevelType w:val="hybridMultilevel"/>
    <w:tmpl w:val="F68638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pStyle w:val="Titre9"/>
      <w:lvlText w:val=""/>
      <w:lvlJc w:val="left"/>
      <w:pPr>
        <w:ind w:left="6480" w:hanging="360"/>
      </w:pPr>
      <w:rPr>
        <w:rFonts w:ascii="Wingdings" w:hAnsi="Wingdings" w:hint="default"/>
      </w:rPr>
    </w:lvl>
  </w:abstractNum>
  <w:abstractNum w:abstractNumId="20" w15:restartNumberingAfterBreak="0">
    <w:nsid w:val="5E036CBC"/>
    <w:multiLevelType w:val="hybridMultilevel"/>
    <w:tmpl w:val="7A627D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0196015"/>
    <w:multiLevelType w:val="hybridMultilevel"/>
    <w:tmpl w:val="2E9ECB3E"/>
    <w:lvl w:ilvl="0" w:tplc="75F8193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7765941"/>
    <w:multiLevelType w:val="hybridMultilevel"/>
    <w:tmpl w:val="B4EE8C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8AD78C9"/>
    <w:multiLevelType w:val="hybridMultilevel"/>
    <w:tmpl w:val="DC7AB900"/>
    <w:lvl w:ilvl="0" w:tplc="B84CE11E">
      <w:start w:val="6"/>
      <w:numFmt w:val="bullet"/>
      <w:lvlText w:val="-"/>
      <w:lvlJc w:val="left"/>
      <w:pPr>
        <w:ind w:left="720" w:hanging="360"/>
      </w:pPr>
      <w:rPr>
        <w:rFonts w:ascii="Calibri" w:eastAsiaTheme="maj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AC37C72"/>
    <w:multiLevelType w:val="hybridMultilevel"/>
    <w:tmpl w:val="F02C5C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B4325EE"/>
    <w:multiLevelType w:val="hybridMultilevel"/>
    <w:tmpl w:val="C16E3D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E9C24FA"/>
    <w:multiLevelType w:val="hybridMultilevel"/>
    <w:tmpl w:val="AA4485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F2000BF"/>
    <w:multiLevelType w:val="hybridMultilevel"/>
    <w:tmpl w:val="7E6A06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FE61F12"/>
    <w:multiLevelType w:val="hybridMultilevel"/>
    <w:tmpl w:val="43BCF0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4FA78A7"/>
    <w:multiLevelType w:val="hybridMultilevel"/>
    <w:tmpl w:val="DD4A1B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9"/>
  </w:num>
  <w:num w:numId="2">
    <w:abstractNumId w:val="27"/>
  </w:num>
  <w:num w:numId="3">
    <w:abstractNumId w:val="15"/>
  </w:num>
  <w:num w:numId="4">
    <w:abstractNumId w:val="15"/>
  </w:num>
  <w:num w:numId="5">
    <w:abstractNumId w:val="15"/>
  </w:num>
  <w:num w:numId="6">
    <w:abstractNumId w:val="15"/>
  </w:num>
  <w:num w:numId="7">
    <w:abstractNumId w:val="15"/>
  </w:num>
  <w:num w:numId="8">
    <w:abstractNumId w:val="15"/>
  </w:num>
  <w:num w:numId="9">
    <w:abstractNumId w:val="15"/>
  </w:num>
  <w:num w:numId="10">
    <w:abstractNumId w:val="15"/>
  </w:num>
  <w:num w:numId="11">
    <w:abstractNumId w:val="15"/>
  </w:num>
  <w:num w:numId="12">
    <w:abstractNumId w:val="0"/>
  </w:num>
  <w:num w:numId="13">
    <w:abstractNumId w:val="10"/>
  </w:num>
  <w:num w:numId="14">
    <w:abstractNumId w:val="12"/>
  </w:num>
  <w:num w:numId="15">
    <w:abstractNumId w:val="4"/>
  </w:num>
  <w:num w:numId="16">
    <w:abstractNumId w:val="9"/>
  </w:num>
  <w:num w:numId="17">
    <w:abstractNumId w:val="25"/>
  </w:num>
  <w:num w:numId="18">
    <w:abstractNumId w:val="28"/>
  </w:num>
  <w:num w:numId="19">
    <w:abstractNumId w:val="8"/>
  </w:num>
  <w:num w:numId="20">
    <w:abstractNumId w:val="16"/>
  </w:num>
  <w:num w:numId="21">
    <w:abstractNumId w:val="20"/>
  </w:num>
  <w:num w:numId="22">
    <w:abstractNumId w:val="18"/>
  </w:num>
  <w:num w:numId="23">
    <w:abstractNumId w:val="24"/>
  </w:num>
  <w:num w:numId="24">
    <w:abstractNumId w:val="29"/>
  </w:num>
  <w:num w:numId="25">
    <w:abstractNumId w:val="3"/>
  </w:num>
  <w:num w:numId="26">
    <w:abstractNumId w:val="17"/>
  </w:num>
  <w:num w:numId="27">
    <w:abstractNumId w:val="14"/>
  </w:num>
  <w:num w:numId="28">
    <w:abstractNumId w:val="23"/>
  </w:num>
  <w:num w:numId="29">
    <w:abstractNumId w:val="6"/>
  </w:num>
  <w:num w:numId="30">
    <w:abstractNumId w:val="2"/>
  </w:num>
  <w:num w:numId="31">
    <w:abstractNumId w:val="11"/>
  </w:num>
  <w:num w:numId="32">
    <w:abstractNumId w:val="22"/>
  </w:num>
  <w:num w:numId="33">
    <w:abstractNumId w:val="26"/>
  </w:num>
  <w:num w:numId="34">
    <w:abstractNumId w:val="13"/>
  </w:num>
  <w:num w:numId="35">
    <w:abstractNumId w:val="7"/>
  </w:num>
  <w:num w:numId="36">
    <w:abstractNumId w:val="1"/>
  </w:num>
  <w:num w:numId="37">
    <w:abstractNumId w:val="5"/>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1" w:cryptProviderType="rsaAES" w:cryptAlgorithmClass="hash" w:cryptAlgorithmType="typeAny" w:cryptAlgorithmSid="14" w:cryptSpinCount="100000" w:hash="Mkvbb28Jgo1onPY++3inAuFr8suwfHLefbZSY92s7Z+xTFw8PRbCLttxGI/n+sM4OKrpNn34qH+1in5ySDGlVg==" w:salt="jlEIxecPVLnTtjMJdNX28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6FC"/>
    <w:rsid w:val="00006ACA"/>
    <w:rsid w:val="000076F2"/>
    <w:rsid w:val="00011383"/>
    <w:rsid w:val="00023CEA"/>
    <w:rsid w:val="000270C5"/>
    <w:rsid w:val="0002722C"/>
    <w:rsid w:val="000424CA"/>
    <w:rsid w:val="00044437"/>
    <w:rsid w:val="000619E6"/>
    <w:rsid w:val="00085D60"/>
    <w:rsid w:val="00091493"/>
    <w:rsid w:val="000A1F23"/>
    <w:rsid w:val="000C54E5"/>
    <w:rsid w:val="000C5510"/>
    <w:rsid w:val="000C58F6"/>
    <w:rsid w:val="000D1ABB"/>
    <w:rsid w:val="000D3148"/>
    <w:rsid w:val="000D70F1"/>
    <w:rsid w:val="000E347B"/>
    <w:rsid w:val="000E78AB"/>
    <w:rsid w:val="000F0A69"/>
    <w:rsid w:val="00123DF4"/>
    <w:rsid w:val="00126F5D"/>
    <w:rsid w:val="001439BF"/>
    <w:rsid w:val="00143E4D"/>
    <w:rsid w:val="00166DA4"/>
    <w:rsid w:val="00194A88"/>
    <w:rsid w:val="001A5626"/>
    <w:rsid w:val="001B4CD4"/>
    <w:rsid w:val="001C12F0"/>
    <w:rsid w:val="001D1AFF"/>
    <w:rsid w:val="001F702F"/>
    <w:rsid w:val="00204FC2"/>
    <w:rsid w:val="00211A91"/>
    <w:rsid w:val="00215E1E"/>
    <w:rsid w:val="00221078"/>
    <w:rsid w:val="002274B1"/>
    <w:rsid w:val="00246F4D"/>
    <w:rsid w:val="00260426"/>
    <w:rsid w:val="00277624"/>
    <w:rsid w:val="002972E3"/>
    <w:rsid w:val="002B41D3"/>
    <w:rsid w:val="002B424F"/>
    <w:rsid w:val="002C1CC4"/>
    <w:rsid w:val="002D148E"/>
    <w:rsid w:val="002D167E"/>
    <w:rsid w:val="002D2283"/>
    <w:rsid w:val="002E1FCB"/>
    <w:rsid w:val="002E40D2"/>
    <w:rsid w:val="002E431C"/>
    <w:rsid w:val="00300D4B"/>
    <w:rsid w:val="0030318C"/>
    <w:rsid w:val="003212D4"/>
    <w:rsid w:val="00347757"/>
    <w:rsid w:val="003648F9"/>
    <w:rsid w:val="003727A1"/>
    <w:rsid w:val="003817F7"/>
    <w:rsid w:val="00390B36"/>
    <w:rsid w:val="00391D70"/>
    <w:rsid w:val="003B0475"/>
    <w:rsid w:val="003B63A1"/>
    <w:rsid w:val="003B6463"/>
    <w:rsid w:val="003B7B45"/>
    <w:rsid w:val="003C7BBE"/>
    <w:rsid w:val="003D07FA"/>
    <w:rsid w:val="003D7A5F"/>
    <w:rsid w:val="003F2CBF"/>
    <w:rsid w:val="00403ED5"/>
    <w:rsid w:val="00407F4A"/>
    <w:rsid w:val="004141AB"/>
    <w:rsid w:val="00426033"/>
    <w:rsid w:val="00433B03"/>
    <w:rsid w:val="0044488D"/>
    <w:rsid w:val="00447D54"/>
    <w:rsid w:val="00456445"/>
    <w:rsid w:val="00457C5F"/>
    <w:rsid w:val="00461D21"/>
    <w:rsid w:val="00465ABD"/>
    <w:rsid w:val="00485C4B"/>
    <w:rsid w:val="0049348F"/>
    <w:rsid w:val="0049524B"/>
    <w:rsid w:val="00496E5F"/>
    <w:rsid w:val="004A0653"/>
    <w:rsid w:val="004B4DF2"/>
    <w:rsid w:val="004C2C95"/>
    <w:rsid w:val="004E105E"/>
    <w:rsid w:val="004F3C80"/>
    <w:rsid w:val="00501744"/>
    <w:rsid w:val="005218F5"/>
    <w:rsid w:val="00536851"/>
    <w:rsid w:val="005543FF"/>
    <w:rsid w:val="00557554"/>
    <w:rsid w:val="005615ED"/>
    <w:rsid w:val="00565E20"/>
    <w:rsid w:val="005808D8"/>
    <w:rsid w:val="00582F20"/>
    <w:rsid w:val="00590F0A"/>
    <w:rsid w:val="00596DB6"/>
    <w:rsid w:val="005A22B5"/>
    <w:rsid w:val="005D366C"/>
    <w:rsid w:val="005D3972"/>
    <w:rsid w:val="005F2BDC"/>
    <w:rsid w:val="005F65FA"/>
    <w:rsid w:val="005F72DD"/>
    <w:rsid w:val="005F7C3C"/>
    <w:rsid w:val="0060099A"/>
    <w:rsid w:val="00606A43"/>
    <w:rsid w:val="00612F71"/>
    <w:rsid w:val="00622A93"/>
    <w:rsid w:val="0062794C"/>
    <w:rsid w:val="00636A30"/>
    <w:rsid w:val="006464C1"/>
    <w:rsid w:val="0065512F"/>
    <w:rsid w:val="006736A2"/>
    <w:rsid w:val="00676377"/>
    <w:rsid w:val="00683ACC"/>
    <w:rsid w:val="00696F4A"/>
    <w:rsid w:val="006A1CE7"/>
    <w:rsid w:val="006A38B2"/>
    <w:rsid w:val="006A756C"/>
    <w:rsid w:val="006C46A3"/>
    <w:rsid w:val="006C6BD1"/>
    <w:rsid w:val="006D270D"/>
    <w:rsid w:val="006E253E"/>
    <w:rsid w:val="006E4A20"/>
    <w:rsid w:val="006E538B"/>
    <w:rsid w:val="006F1F0B"/>
    <w:rsid w:val="006F300D"/>
    <w:rsid w:val="00706E31"/>
    <w:rsid w:val="00710D89"/>
    <w:rsid w:val="0072640A"/>
    <w:rsid w:val="007274CC"/>
    <w:rsid w:val="00741073"/>
    <w:rsid w:val="00741D7C"/>
    <w:rsid w:val="00746F2A"/>
    <w:rsid w:val="00751421"/>
    <w:rsid w:val="007555C6"/>
    <w:rsid w:val="00756373"/>
    <w:rsid w:val="00766A79"/>
    <w:rsid w:val="00772F3F"/>
    <w:rsid w:val="00776423"/>
    <w:rsid w:val="0077742B"/>
    <w:rsid w:val="00785EC7"/>
    <w:rsid w:val="007A67C4"/>
    <w:rsid w:val="007B05DA"/>
    <w:rsid w:val="007C6F0D"/>
    <w:rsid w:val="007E0058"/>
    <w:rsid w:val="007E106C"/>
    <w:rsid w:val="007E3292"/>
    <w:rsid w:val="007E4A73"/>
    <w:rsid w:val="007E5CFB"/>
    <w:rsid w:val="00802A93"/>
    <w:rsid w:val="0080510A"/>
    <w:rsid w:val="00812C21"/>
    <w:rsid w:val="00814750"/>
    <w:rsid w:val="00816DC2"/>
    <w:rsid w:val="00817939"/>
    <w:rsid w:val="008246A5"/>
    <w:rsid w:val="00827B09"/>
    <w:rsid w:val="00830E73"/>
    <w:rsid w:val="0084540A"/>
    <w:rsid w:val="00855F8C"/>
    <w:rsid w:val="00863C99"/>
    <w:rsid w:val="008672EF"/>
    <w:rsid w:val="00876B20"/>
    <w:rsid w:val="00882481"/>
    <w:rsid w:val="0089780D"/>
    <w:rsid w:val="008C1E7C"/>
    <w:rsid w:val="008C3FC3"/>
    <w:rsid w:val="008C44CF"/>
    <w:rsid w:val="008D56D4"/>
    <w:rsid w:val="008D5E02"/>
    <w:rsid w:val="008D6504"/>
    <w:rsid w:val="008E1013"/>
    <w:rsid w:val="00903C95"/>
    <w:rsid w:val="0091214F"/>
    <w:rsid w:val="0092133C"/>
    <w:rsid w:val="00935085"/>
    <w:rsid w:val="009367AD"/>
    <w:rsid w:val="0094053B"/>
    <w:rsid w:val="009418EF"/>
    <w:rsid w:val="00943ED8"/>
    <w:rsid w:val="0094525A"/>
    <w:rsid w:val="0094627A"/>
    <w:rsid w:val="00961618"/>
    <w:rsid w:val="00964256"/>
    <w:rsid w:val="00997A84"/>
    <w:rsid w:val="009B1C29"/>
    <w:rsid w:val="009B45E7"/>
    <w:rsid w:val="009B57AD"/>
    <w:rsid w:val="009C46A1"/>
    <w:rsid w:val="009C4C26"/>
    <w:rsid w:val="009E2B0B"/>
    <w:rsid w:val="00A00D89"/>
    <w:rsid w:val="00A00FD0"/>
    <w:rsid w:val="00A1293C"/>
    <w:rsid w:val="00A16F75"/>
    <w:rsid w:val="00A34E5B"/>
    <w:rsid w:val="00A551F2"/>
    <w:rsid w:val="00A63F96"/>
    <w:rsid w:val="00A72DD1"/>
    <w:rsid w:val="00A83AD8"/>
    <w:rsid w:val="00A97AA2"/>
    <w:rsid w:val="00AC2CFB"/>
    <w:rsid w:val="00AC2F64"/>
    <w:rsid w:val="00AD413C"/>
    <w:rsid w:val="00AE1CDA"/>
    <w:rsid w:val="00B013B7"/>
    <w:rsid w:val="00B0776A"/>
    <w:rsid w:val="00B11BA5"/>
    <w:rsid w:val="00B17F75"/>
    <w:rsid w:val="00B267EF"/>
    <w:rsid w:val="00B34C14"/>
    <w:rsid w:val="00B356C2"/>
    <w:rsid w:val="00B54DC8"/>
    <w:rsid w:val="00B6169E"/>
    <w:rsid w:val="00B72596"/>
    <w:rsid w:val="00B7299C"/>
    <w:rsid w:val="00B87BF1"/>
    <w:rsid w:val="00B913D4"/>
    <w:rsid w:val="00B91637"/>
    <w:rsid w:val="00BA33DE"/>
    <w:rsid w:val="00BA6BA0"/>
    <w:rsid w:val="00BA75A3"/>
    <w:rsid w:val="00BA7651"/>
    <w:rsid w:val="00BD13E1"/>
    <w:rsid w:val="00BD45B7"/>
    <w:rsid w:val="00BD7735"/>
    <w:rsid w:val="00BE2B2B"/>
    <w:rsid w:val="00BF1CFE"/>
    <w:rsid w:val="00C03F70"/>
    <w:rsid w:val="00C056FC"/>
    <w:rsid w:val="00C11465"/>
    <w:rsid w:val="00C13C3B"/>
    <w:rsid w:val="00C25E9F"/>
    <w:rsid w:val="00C26A91"/>
    <w:rsid w:val="00C763B7"/>
    <w:rsid w:val="00C90046"/>
    <w:rsid w:val="00CA134C"/>
    <w:rsid w:val="00CB2E8C"/>
    <w:rsid w:val="00CC6D21"/>
    <w:rsid w:val="00D16378"/>
    <w:rsid w:val="00D32006"/>
    <w:rsid w:val="00D347A0"/>
    <w:rsid w:val="00D47519"/>
    <w:rsid w:val="00D51030"/>
    <w:rsid w:val="00D62215"/>
    <w:rsid w:val="00D720A4"/>
    <w:rsid w:val="00D93EB4"/>
    <w:rsid w:val="00D95590"/>
    <w:rsid w:val="00DA0C0D"/>
    <w:rsid w:val="00DA4802"/>
    <w:rsid w:val="00DC14D7"/>
    <w:rsid w:val="00DE2380"/>
    <w:rsid w:val="00DE3DE3"/>
    <w:rsid w:val="00DE470D"/>
    <w:rsid w:val="00DE74A5"/>
    <w:rsid w:val="00DF3240"/>
    <w:rsid w:val="00DF6504"/>
    <w:rsid w:val="00E20305"/>
    <w:rsid w:val="00E23111"/>
    <w:rsid w:val="00E42001"/>
    <w:rsid w:val="00E44CE9"/>
    <w:rsid w:val="00E53643"/>
    <w:rsid w:val="00E737FD"/>
    <w:rsid w:val="00E759BF"/>
    <w:rsid w:val="00E8076A"/>
    <w:rsid w:val="00E82294"/>
    <w:rsid w:val="00E84790"/>
    <w:rsid w:val="00E954C6"/>
    <w:rsid w:val="00EA186B"/>
    <w:rsid w:val="00EB2629"/>
    <w:rsid w:val="00EC644C"/>
    <w:rsid w:val="00EE0550"/>
    <w:rsid w:val="00EF18F4"/>
    <w:rsid w:val="00EF64B6"/>
    <w:rsid w:val="00F03108"/>
    <w:rsid w:val="00F1501E"/>
    <w:rsid w:val="00F329FF"/>
    <w:rsid w:val="00F3505D"/>
    <w:rsid w:val="00F36BC2"/>
    <w:rsid w:val="00F40AB5"/>
    <w:rsid w:val="00F45375"/>
    <w:rsid w:val="00F45B32"/>
    <w:rsid w:val="00F531BC"/>
    <w:rsid w:val="00F60590"/>
    <w:rsid w:val="00F628A8"/>
    <w:rsid w:val="00F63FF9"/>
    <w:rsid w:val="00F650AD"/>
    <w:rsid w:val="00F841B1"/>
    <w:rsid w:val="00F905AD"/>
    <w:rsid w:val="00F976E7"/>
    <w:rsid w:val="00FA41BA"/>
    <w:rsid w:val="00FA4F21"/>
    <w:rsid w:val="00FB6C74"/>
    <w:rsid w:val="00FB7BCC"/>
    <w:rsid w:val="00FD1A97"/>
    <w:rsid w:val="00FE06CE"/>
    <w:rsid w:val="00FE0DC0"/>
    <w:rsid w:val="00FE54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7612B"/>
  <w15:docId w15:val="{3A54E6B0-5B30-4B4F-918A-820E14424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380"/>
    <w:pPr>
      <w:spacing w:after="0" w:line="240" w:lineRule="auto"/>
      <w:jc w:val="both"/>
    </w:pPr>
  </w:style>
  <w:style w:type="paragraph" w:styleId="Titre1">
    <w:name w:val="heading 1"/>
    <w:basedOn w:val="Normal"/>
    <w:next w:val="Normal"/>
    <w:link w:val="Titre1Car"/>
    <w:qFormat/>
    <w:rsid w:val="00BE2B2B"/>
    <w:pPr>
      <w:keepNext/>
      <w:numPr>
        <w:numId w:val="11"/>
      </w:numPr>
      <w:outlineLvl w:val="0"/>
    </w:pPr>
    <w:rPr>
      <w:rFonts w:cs="Tahoma"/>
      <w:b/>
      <w:sz w:val="32"/>
    </w:rPr>
  </w:style>
  <w:style w:type="paragraph" w:styleId="Titre2">
    <w:name w:val="heading 2"/>
    <w:basedOn w:val="Paragraphedeliste"/>
    <w:next w:val="Normal"/>
    <w:link w:val="Titre2Car"/>
    <w:uiPriority w:val="9"/>
    <w:qFormat/>
    <w:rsid w:val="00BE2B2B"/>
    <w:pPr>
      <w:numPr>
        <w:ilvl w:val="1"/>
        <w:numId w:val="11"/>
      </w:numPr>
      <w:outlineLvl w:val="1"/>
    </w:pPr>
    <w:rPr>
      <w:sz w:val="24"/>
      <w:u w:val="single"/>
    </w:rPr>
  </w:style>
  <w:style w:type="paragraph" w:styleId="Titre3">
    <w:name w:val="heading 3"/>
    <w:basedOn w:val="Normal"/>
    <w:next w:val="Normal"/>
    <w:link w:val="Titre3Car"/>
    <w:uiPriority w:val="9"/>
    <w:unhideWhenUsed/>
    <w:qFormat/>
    <w:rsid w:val="00596DB6"/>
    <w:pPr>
      <w:keepNext/>
      <w:keepLines/>
      <w:numPr>
        <w:ilvl w:val="2"/>
        <w:numId w:val="11"/>
      </w:numPr>
      <w:outlineLvl w:val="2"/>
    </w:pPr>
    <w:rPr>
      <w:rFonts w:eastAsiaTheme="majorEastAsia" w:cstheme="majorBidi"/>
      <w:b/>
      <w:bCs/>
      <w:sz w:val="24"/>
    </w:rPr>
  </w:style>
  <w:style w:type="paragraph" w:styleId="Titre4">
    <w:name w:val="heading 4"/>
    <w:basedOn w:val="Normal"/>
    <w:next w:val="Normal"/>
    <w:link w:val="Titre4Car"/>
    <w:uiPriority w:val="9"/>
    <w:semiHidden/>
    <w:unhideWhenUsed/>
    <w:qFormat/>
    <w:rsid w:val="00BE2B2B"/>
    <w:pPr>
      <w:keepNext/>
      <w:keepLines/>
      <w:numPr>
        <w:ilvl w:val="3"/>
        <w:numId w:val="11"/>
      </w:numPr>
      <w:spacing w:before="200"/>
      <w:outlineLvl w:val="3"/>
    </w:pPr>
    <w:rPr>
      <w:rFonts w:asciiTheme="majorHAnsi" w:eastAsiaTheme="majorEastAsia" w:hAnsiTheme="majorHAnsi" w:cstheme="majorBidi"/>
      <w:b/>
      <w:bCs/>
      <w:i/>
      <w:iCs/>
      <w:color w:val="4F81BD" w:themeColor="accent1"/>
      <w:sz w:val="24"/>
    </w:rPr>
  </w:style>
  <w:style w:type="paragraph" w:styleId="Titre5">
    <w:name w:val="heading 5"/>
    <w:basedOn w:val="Normal"/>
    <w:next w:val="Normal"/>
    <w:link w:val="Titre5Car"/>
    <w:uiPriority w:val="9"/>
    <w:semiHidden/>
    <w:unhideWhenUsed/>
    <w:qFormat/>
    <w:rsid w:val="00BE2B2B"/>
    <w:pPr>
      <w:keepNext/>
      <w:keepLines/>
      <w:numPr>
        <w:ilvl w:val="4"/>
        <w:numId w:val="11"/>
      </w:numPr>
      <w:spacing w:before="200"/>
      <w:outlineLvl w:val="4"/>
    </w:pPr>
    <w:rPr>
      <w:rFonts w:asciiTheme="majorHAnsi" w:eastAsiaTheme="majorEastAsia" w:hAnsiTheme="majorHAnsi" w:cstheme="majorBidi"/>
      <w:color w:val="243F60" w:themeColor="accent1" w:themeShade="7F"/>
      <w:sz w:val="24"/>
    </w:rPr>
  </w:style>
  <w:style w:type="paragraph" w:styleId="Titre6">
    <w:name w:val="heading 6"/>
    <w:basedOn w:val="Normal"/>
    <w:next w:val="Normal"/>
    <w:link w:val="Titre6Car"/>
    <w:uiPriority w:val="9"/>
    <w:semiHidden/>
    <w:unhideWhenUsed/>
    <w:qFormat/>
    <w:rsid w:val="00BE2B2B"/>
    <w:pPr>
      <w:keepNext/>
      <w:keepLines/>
      <w:numPr>
        <w:ilvl w:val="5"/>
        <w:numId w:val="11"/>
      </w:numPr>
      <w:spacing w:before="200"/>
      <w:outlineLvl w:val="5"/>
    </w:pPr>
    <w:rPr>
      <w:rFonts w:asciiTheme="majorHAnsi" w:eastAsiaTheme="majorEastAsia" w:hAnsiTheme="majorHAnsi" w:cstheme="majorBidi"/>
      <w:i/>
      <w:iCs/>
      <w:color w:val="243F60" w:themeColor="accent1" w:themeShade="7F"/>
      <w:sz w:val="24"/>
    </w:rPr>
  </w:style>
  <w:style w:type="paragraph" w:styleId="Titre7">
    <w:name w:val="heading 7"/>
    <w:basedOn w:val="Normal"/>
    <w:next w:val="Normal"/>
    <w:link w:val="Titre7Car"/>
    <w:uiPriority w:val="9"/>
    <w:semiHidden/>
    <w:unhideWhenUsed/>
    <w:qFormat/>
    <w:rsid w:val="00BE2B2B"/>
    <w:pPr>
      <w:keepNext/>
      <w:keepLines/>
      <w:numPr>
        <w:ilvl w:val="6"/>
        <w:numId w:val="11"/>
      </w:numPr>
      <w:spacing w:before="200"/>
      <w:outlineLvl w:val="6"/>
    </w:pPr>
    <w:rPr>
      <w:rFonts w:asciiTheme="majorHAnsi" w:eastAsiaTheme="majorEastAsia" w:hAnsiTheme="majorHAnsi" w:cstheme="majorBidi"/>
      <w:i/>
      <w:iCs/>
      <w:color w:val="404040" w:themeColor="text1" w:themeTint="BF"/>
      <w:sz w:val="24"/>
    </w:rPr>
  </w:style>
  <w:style w:type="paragraph" w:styleId="Titre8">
    <w:name w:val="heading 8"/>
    <w:basedOn w:val="Normal"/>
    <w:next w:val="Normal"/>
    <w:link w:val="Titre8Car"/>
    <w:uiPriority w:val="9"/>
    <w:semiHidden/>
    <w:unhideWhenUsed/>
    <w:qFormat/>
    <w:rsid w:val="00BE2B2B"/>
    <w:pPr>
      <w:keepNext/>
      <w:keepLines/>
      <w:numPr>
        <w:ilvl w:val="7"/>
        <w:numId w:val="11"/>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BE2B2B"/>
    <w:pPr>
      <w:keepNext/>
      <w:keepLines/>
      <w:numPr>
        <w:ilvl w:val="8"/>
        <w:numId w:val="1"/>
      </w:numPr>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056FC"/>
    <w:rPr>
      <w:rFonts w:ascii="Tahoma" w:hAnsi="Tahoma" w:cs="Tahoma"/>
      <w:sz w:val="16"/>
      <w:szCs w:val="16"/>
    </w:rPr>
  </w:style>
  <w:style w:type="character" w:customStyle="1" w:styleId="TextedebullesCar">
    <w:name w:val="Texte de bulles Car"/>
    <w:basedOn w:val="Policepardfaut"/>
    <w:link w:val="Textedebulles"/>
    <w:uiPriority w:val="99"/>
    <w:semiHidden/>
    <w:rsid w:val="00C056FC"/>
    <w:rPr>
      <w:rFonts w:ascii="Tahoma" w:hAnsi="Tahoma" w:cs="Tahoma"/>
      <w:sz w:val="16"/>
      <w:szCs w:val="16"/>
    </w:rPr>
  </w:style>
  <w:style w:type="paragraph" w:styleId="En-tte">
    <w:name w:val="header"/>
    <w:basedOn w:val="Normal"/>
    <w:link w:val="En-tteCar"/>
    <w:uiPriority w:val="99"/>
    <w:unhideWhenUsed/>
    <w:rsid w:val="00C056FC"/>
    <w:pPr>
      <w:tabs>
        <w:tab w:val="center" w:pos="4536"/>
        <w:tab w:val="right" w:pos="9072"/>
      </w:tabs>
    </w:pPr>
  </w:style>
  <w:style w:type="character" w:customStyle="1" w:styleId="En-tteCar">
    <w:name w:val="En-tête Car"/>
    <w:basedOn w:val="Policepardfaut"/>
    <w:link w:val="En-tte"/>
    <w:uiPriority w:val="99"/>
    <w:rsid w:val="00C056FC"/>
  </w:style>
  <w:style w:type="paragraph" w:styleId="Pieddepage">
    <w:name w:val="footer"/>
    <w:basedOn w:val="Normal"/>
    <w:link w:val="PieddepageCar"/>
    <w:uiPriority w:val="99"/>
    <w:unhideWhenUsed/>
    <w:rsid w:val="00C056FC"/>
    <w:pPr>
      <w:tabs>
        <w:tab w:val="center" w:pos="4536"/>
        <w:tab w:val="right" w:pos="9072"/>
      </w:tabs>
    </w:pPr>
  </w:style>
  <w:style w:type="character" w:customStyle="1" w:styleId="PieddepageCar">
    <w:name w:val="Pied de page Car"/>
    <w:basedOn w:val="Policepardfaut"/>
    <w:link w:val="Pieddepage"/>
    <w:uiPriority w:val="99"/>
    <w:rsid w:val="00C056FC"/>
  </w:style>
  <w:style w:type="character" w:styleId="Lienhypertexte">
    <w:name w:val="Hyperlink"/>
    <w:basedOn w:val="Policepardfaut"/>
    <w:uiPriority w:val="99"/>
    <w:unhideWhenUsed/>
    <w:rsid w:val="00C056FC"/>
    <w:rPr>
      <w:color w:val="0000FF" w:themeColor="hyperlink"/>
      <w:u w:val="single"/>
    </w:rPr>
  </w:style>
  <w:style w:type="table" w:styleId="Grilledutableau">
    <w:name w:val="Table Grid"/>
    <w:basedOn w:val="TableauNormal"/>
    <w:uiPriority w:val="59"/>
    <w:rsid w:val="00B26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E2B2B"/>
    <w:pPr>
      <w:ind w:left="720"/>
      <w:contextualSpacing/>
    </w:pPr>
  </w:style>
  <w:style w:type="character" w:customStyle="1" w:styleId="Titre1Car">
    <w:name w:val="Titre 1 Car"/>
    <w:basedOn w:val="Policepardfaut"/>
    <w:link w:val="Titre1"/>
    <w:rsid w:val="00BE2B2B"/>
    <w:rPr>
      <w:rFonts w:eastAsia="Times New Roman" w:cs="Tahoma"/>
      <w:b/>
      <w:noProof/>
      <w:sz w:val="32"/>
      <w:szCs w:val="24"/>
      <w:lang w:eastAsia="fr-FR"/>
    </w:rPr>
  </w:style>
  <w:style w:type="character" w:customStyle="1" w:styleId="Titre2Car">
    <w:name w:val="Titre 2 Car"/>
    <w:basedOn w:val="Policepardfaut"/>
    <w:link w:val="Titre2"/>
    <w:uiPriority w:val="9"/>
    <w:rsid w:val="00BE2B2B"/>
    <w:rPr>
      <w:rFonts w:eastAsia="Times New Roman" w:cs="Times New Roman"/>
      <w:noProof/>
      <w:sz w:val="24"/>
      <w:szCs w:val="24"/>
      <w:u w:val="single"/>
      <w:lang w:eastAsia="fr-FR"/>
    </w:rPr>
  </w:style>
  <w:style w:type="character" w:customStyle="1" w:styleId="Titre3Car">
    <w:name w:val="Titre 3 Car"/>
    <w:basedOn w:val="Policepardfaut"/>
    <w:link w:val="Titre3"/>
    <w:uiPriority w:val="9"/>
    <w:rsid w:val="00596DB6"/>
    <w:rPr>
      <w:rFonts w:eastAsiaTheme="majorEastAsia" w:cstheme="majorBidi"/>
      <w:b/>
      <w:bCs/>
      <w:sz w:val="24"/>
      <w:szCs w:val="24"/>
      <w:lang w:eastAsia="fr-FR"/>
    </w:rPr>
  </w:style>
  <w:style w:type="character" w:customStyle="1" w:styleId="Titre4Car">
    <w:name w:val="Titre 4 Car"/>
    <w:basedOn w:val="Policepardfaut"/>
    <w:link w:val="Titre4"/>
    <w:uiPriority w:val="9"/>
    <w:semiHidden/>
    <w:rsid w:val="00BE2B2B"/>
    <w:rPr>
      <w:rFonts w:asciiTheme="majorHAnsi" w:eastAsiaTheme="majorEastAsia" w:hAnsiTheme="majorHAnsi" w:cstheme="majorBidi"/>
      <w:b/>
      <w:bCs/>
      <w:i/>
      <w:iCs/>
      <w:noProof/>
      <w:color w:val="4F81BD" w:themeColor="accent1"/>
      <w:sz w:val="24"/>
      <w:szCs w:val="24"/>
      <w:lang w:eastAsia="fr-FR"/>
    </w:rPr>
  </w:style>
  <w:style w:type="character" w:customStyle="1" w:styleId="Titre5Car">
    <w:name w:val="Titre 5 Car"/>
    <w:basedOn w:val="Policepardfaut"/>
    <w:link w:val="Titre5"/>
    <w:uiPriority w:val="9"/>
    <w:semiHidden/>
    <w:rsid w:val="00BE2B2B"/>
    <w:rPr>
      <w:rFonts w:asciiTheme="majorHAnsi" w:eastAsiaTheme="majorEastAsia" w:hAnsiTheme="majorHAnsi" w:cstheme="majorBidi"/>
      <w:noProof/>
      <w:color w:val="243F60" w:themeColor="accent1" w:themeShade="7F"/>
      <w:sz w:val="24"/>
      <w:szCs w:val="24"/>
      <w:lang w:eastAsia="fr-FR"/>
    </w:rPr>
  </w:style>
  <w:style w:type="character" w:customStyle="1" w:styleId="Titre6Car">
    <w:name w:val="Titre 6 Car"/>
    <w:basedOn w:val="Policepardfaut"/>
    <w:link w:val="Titre6"/>
    <w:uiPriority w:val="9"/>
    <w:semiHidden/>
    <w:rsid w:val="00BE2B2B"/>
    <w:rPr>
      <w:rFonts w:asciiTheme="majorHAnsi" w:eastAsiaTheme="majorEastAsia" w:hAnsiTheme="majorHAnsi" w:cstheme="majorBidi"/>
      <w:i/>
      <w:iCs/>
      <w:noProof/>
      <w:color w:val="243F60" w:themeColor="accent1" w:themeShade="7F"/>
      <w:sz w:val="24"/>
      <w:szCs w:val="24"/>
      <w:lang w:eastAsia="fr-FR"/>
    </w:rPr>
  </w:style>
  <w:style w:type="character" w:customStyle="1" w:styleId="Titre7Car">
    <w:name w:val="Titre 7 Car"/>
    <w:basedOn w:val="Policepardfaut"/>
    <w:link w:val="Titre7"/>
    <w:uiPriority w:val="9"/>
    <w:semiHidden/>
    <w:rsid w:val="00BE2B2B"/>
    <w:rPr>
      <w:rFonts w:asciiTheme="majorHAnsi" w:eastAsiaTheme="majorEastAsia" w:hAnsiTheme="majorHAnsi" w:cstheme="majorBidi"/>
      <w:i/>
      <w:iCs/>
      <w:noProof/>
      <w:color w:val="404040" w:themeColor="text1" w:themeTint="BF"/>
      <w:sz w:val="24"/>
      <w:szCs w:val="24"/>
      <w:lang w:eastAsia="fr-FR"/>
    </w:rPr>
  </w:style>
  <w:style w:type="character" w:customStyle="1" w:styleId="Titre8Car">
    <w:name w:val="Titre 8 Car"/>
    <w:basedOn w:val="Policepardfaut"/>
    <w:link w:val="Titre8"/>
    <w:uiPriority w:val="9"/>
    <w:semiHidden/>
    <w:rsid w:val="00BE2B2B"/>
    <w:rPr>
      <w:rFonts w:asciiTheme="majorHAnsi" w:eastAsiaTheme="majorEastAsia" w:hAnsiTheme="majorHAnsi" w:cstheme="majorBidi"/>
      <w:noProof/>
      <w:color w:val="404040" w:themeColor="text1" w:themeTint="BF"/>
      <w:sz w:val="20"/>
      <w:szCs w:val="20"/>
      <w:lang w:eastAsia="fr-FR"/>
    </w:rPr>
  </w:style>
  <w:style w:type="character" w:customStyle="1" w:styleId="Titre9Car">
    <w:name w:val="Titre 9 Car"/>
    <w:basedOn w:val="Policepardfaut"/>
    <w:link w:val="Titre9"/>
    <w:uiPriority w:val="9"/>
    <w:semiHidden/>
    <w:rsid w:val="00BE2B2B"/>
    <w:rPr>
      <w:rFonts w:asciiTheme="majorHAnsi" w:eastAsiaTheme="majorEastAsia" w:hAnsiTheme="majorHAnsi" w:cstheme="majorBidi"/>
      <w:i/>
      <w:iCs/>
      <w:noProof/>
      <w:color w:val="404040" w:themeColor="text1" w:themeTint="BF"/>
      <w:sz w:val="20"/>
      <w:szCs w:val="20"/>
      <w:lang w:eastAsia="fr-FR"/>
    </w:rPr>
  </w:style>
  <w:style w:type="paragraph" w:styleId="Titre">
    <w:name w:val="Title"/>
    <w:basedOn w:val="Normal"/>
    <w:next w:val="Normal"/>
    <w:link w:val="TitreCar"/>
    <w:uiPriority w:val="10"/>
    <w:qFormat/>
    <w:rsid w:val="00BE2B2B"/>
    <w:pPr>
      <w:jc w:val="center"/>
    </w:pPr>
    <w:rPr>
      <w:b/>
      <w:sz w:val="40"/>
    </w:rPr>
  </w:style>
  <w:style w:type="character" w:customStyle="1" w:styleId="TitreCar">
    <w:name w:val="Titre Car"/>
    <w:basedOn w:val="Policepardfaut"/>
    <w:link w:val="Titre"/>
    <w:uiPriority w:val="10"/>
    <w:rsid w:val="00BE2B2B"/>
    <w:rPr>
      <w:rFonts w:eastAsia="Times New Roman" w:cs="Times New Roman"/>
      <w:b/>
      <w:noProof/>
      <w:sz w:val="40"/>
      <w:szCs w:val="24"/>
      <w:lang w:eastAsia="fr-FR"/>
    </w:rPr>
  </w:style>
  <w:style w:type="paragraph" w:styleId="Sous-titre">
    <w:name w:val="Subtitle"/>
    <w:basedOn w:val="Normal"/>
    <w:next w:val="Normal"/>
    <w:link w:val="Sous-titreCar"/>
    <w:uiPriority w:val="11"/>
    <w:qFormat/>
    <w:rsid w:val="00BE2B2B"/>
    <w:rPr>
      <w:sz w:val="16"/>
    </w:rPr>
  </w:style>
  <w:style w:type="character" w:customStyle="1" w:styleId="Sous-titreCar">
    <w:name w:val="Sous-titre Car"/>
    <w:basedOn w:val="Policepardfaut"/>
    <w:link w:val="Sous-titre"/>
    <w:uiPriority w:val="11"/>
    <w:rsid w:val="00BE2B2B"/>
    <w:rPr>
      <w:rFonts w:eastAsia="Times New Roman" w:cs="Times New Roman"/>
      <w:noProof/>
      <w:sz w:val="16"/>
      <w:szCs w:val="24"/>
      <w:lang w:eastAsia="fr-FR"/>
    </w:rPr>
  </w:style>
  <w:style w:type="table" w:customStyle="1" w:styleId="TableNormal">
    <w:name w:val="Table Normal"/>
    <w:uiPriority w:val="2"/>
    <w:semiHidden/>
    <w:unhideWhenUsed/>
    <w:qFormat/>
    <w:rsid w:val="00D4751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47519"/>
    <w:pPr>
      <w:widowControl w:val="0"/>
      <w:autoSpaceDE w:val="0"/>
      <w:autoSpaceDN w:val="0"/>
      <w:spacing w:before="4"/>
    </w:pPr>
    <w:rPr>
      <w:rFonts w:ascii="Arial" w:eastAsia="Arial" w:hAnsi="Arial" w:cs="Arial"/>
      <w:lang w:val="en-US"/>
    </w:rPr>
  </w:style>
  <w:style w:type="table" w:styleId="TableauGrille4-Accentuation1">
    <w:name w:val="Grid Table 4 Accent 1"/>
    <w:basedOn w:val="TableauNormal"/>
    <w:uiPriority w:val="49"/>
    <w:rsid w:val="00D4751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orpsdetexte">
    <w:name w:val="Body Text"/>
    <w:basedOn w:val="Normal"/>
    <w:link w:val="CorpsdetexteCar"/>
    <w:uiPriority w:val="1"/>
    <w:qFormat/>
    <w:rsid w:val="00C25E9F"/>
    <w:pPr>
      <w:widowControl w:val="0"/>
      <w:autoSpaceDE w:val="0"/>
      <w:autoSpaceDN w:val="0"/>
      <w:jc w:val="left"/>
    </w:pPr>
    <w:rPr>
      <w:rFonts w:ascii="Trebuchet MS" w:eastAsia="Trebuchet MS" w:hAnsi="Trebuchet MS" w:cs="Trebuchet MS"/>
      <w:sz w:val="24"/>
      <w:szCs w:val="24"/>
      <w:lang w:val="en-US"/>
    </w:rPr>
  </w:style>
  <w:style w:type="character" w:customStyle="1" w:styleId="CorpsdetexteCar">
    <w:name w:val="Corps de texte Car"/>
    <w:basedOn w:val="Policepardfaut"/>
    <w:link w:val="Corpsdetexte"/>
    <w:uiPriority w:val="1"/>
    <w:rsid w:val="00C25E9F"/>
    <w:rPr>
      <w:rFonts w:ascii="Trebuchet MS" w:eastAsia="Trebuchet MS" w:hAnsi="Trebuchet MS" w:cs="Trebuchet MS"/>
      <w:sz w:val="24"/>
      <w:szCs w:val="24"/>
      <w:lang w:val="en-US"/>
    </w:rPr>
  </w:style>
  <w:style w:type="character" w:styleId="Appelnotedebasdep">
    <w:name w:val="footnote reference"/>
    <w:basedOn w:val="Policepardfaut"/>
    <w:uiPriority w:val="99"/>
    <w:semiHidden/>
    <w:unhideWhenUsed/>
    <w:rsid w:val="00EC644C"/>
    <w:rPr>
      <w:vertAlign w:val="superscript"/>
    </w:rPr>
  </w:style>
  <w:style w:type="character" w:customStyle="1" w:styleId="apple-converted-space">
    <w:name w:val="apple-converted-space"/>
    <w:basedOn w:val="Policepardfaut"/>
    <w:rsid w:val="003D07FA"/>
  </w:style>
  <w:style w:type="paragraph" w:styleId="NormalWeb">
    <w:name w:val="Normal (Web)"/>
    <w:basedOn w:val="Normal"/>
    <w:uiPriority w:val="99"/>
    <w:semiHidden/>
    <w:unhideWhenUsed/>
    <w:rsid w:val="003D07FA"/>
    <w:pPr>
      <w:spacing w:before="100" w:beforeAutospacing="1" w:after="100" w:afterAutospacing="1"/>
      <w:jc w:val="left"/>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0A1F23"/>
    <w:rPr>
      <w:color w:val="800080" w:themeColor="followedHyperlink"/>
      <w:u w:val="single"/>
    </w:rPr>
  </w:style>
  <w:style w:type="character" w:styleId="Marquedecommentaire">
    <w:name w:val="annotation reference"/>
    <w:basedOn w:val="Policepardfaut"/>
    <w:uiPriority w:val="99"/>
    <w:semiHidden/>
    <w:unhideWhenUsed/>
    <w:rsid w:val="008C44CF"/>
    <w:rPr>
      <w:sz w:val="16"/>
      <w:szCs w:val="16"/>
    </w:rPr>
  </w:style>
  <w:style w:type="paragraph" w:styleId="Commentaire">
    <w:name w:val="annotation text"/>
    <w:basedOn w:val="Normal"/>
    <w:link w:val="CommentaireCar"/>
    <w:uiPriority w:val="99"/>
    <w:semiHidden/>
    <w:unhideWhenUsed/>
    <w:rsid w:val="008C44CF"/>
    <w:rPr>
      <w:sz w:val="20"/>
      <w:szCs w:val="20"/>
    </w:rPr>
  </w:style>
  <w:style w:type="character" w:customStyle="1" w:styleId="CommentaireCar">
    <w:name w:val="Commentaire Car"/>
    <w:basedOn w:val="Policepardfaut"/>
    <w:link w:val="Commentaire"/>
    <w:uiPriority w:val="99"/>
    <w:semiHidden/>
    <w:rsid w:val="008C44CF"/>
    <w:rPr>
      <w:sz w:val="20"/>
      <w:szCs w:val="20"/>
    </w:rPr>
  </w:style>
  <w:style w:type="paragraph" w:styleId="Objetducommentaire">
    <w:name w:val="annotation subject"/>
    <w:basedOn w:val="Commentaire"/>
    <w:next w:val="Commentaire"/>
    <w:link w:val="ObjetducommentaireCar"/>
    <w:uiPriority w:val="99"/>
    <w:semiHidden/>
    <w:unhideWhenUsed/>
    <w:rsid w:val="008C44CF"/>
    <w:rPr>
      <w:b/>
      <w:bCs/>
    </w:rPr>
  </w:style>
  <w:style w:type="character" w:customStyle="1" w:styleId="ObjetducommentaireCar">
    <w:name w:val="Objet du commentaire Car"/>
    <w:basedOn w:val="CommentaireCar"/>
    <w:link w:val="Objetducommentaire"/>
    <w:uiPriority w:val="99"/>
    <w:semiHidden/>
    <w:rsid w:val="008C44CF"/>
    <w:rPr>
      <w:b/>
      <w:bCs/>
      <w:sz w:val="20"/>
      <w:szCs w:val="20"/>
    </w:rPr>
  </w:style>
  <w:style w:type="character" w:styleId="Textedelespacerserv">
    <w:name w:val="Placeholder Text"/>
    <w:basedOn w:val="Policepardfaut"/>
    <w:uiPriority w:val="99"/>
    <w:semiHidden/>
    <w:rsid w:val="000C551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34585">
      <w:bodyDiv w:val="1"/>
      <w:marLeft w:val="0"/>
      <w:marRight w:val="0"/>
      <w:marTop w:val="0"/>
      <w:marBottom w:val="0"/>
      <w:divBdr>
        <w:top w:val="none" w:sz="0" w:space="0" w:color="auto"/>
        <w:left w:val="none" w:sz="0" w:space="0" w:color="auto"/>
        <w:bottom w:val="none" w:sz="0" w:space="0" w:color="auto"/>
        <w:right w:val="none" w:sz="0" w:space="0" w:color="auto"/>
      </w:divBdr>
    </w:div>
    <w:div w:id="427576544">
      <w:bodyDiv w:val="1"/>
      <w:marLeft w:val="0"/>
      <w:marRight w:val="0"/>
      <w:marTop w:val="0"/>
      <w:marBottom w:val="0"/>
      <w:divBdr>
        <w:top w:val="none" w:sz="0" w:space="0" w:color="auto"/>
        <w:left w:val="none" w:sz="0" w:space="0" w:color="auto"/>
        <w:bottom w:val="none" w:sz="0" w:space="0" w:color="auto"/>
        <w:right w:val="none" w:sz="0" w:space="0" w:color="auto"/>
      </w:divBdr>
    </w:div>
    <w:div w:id="435946447">
      <w:bodyDiv w:val="1"/>
      <w:marLeft w:val="0"/>
      <w:marRight w:val="0"/>
      <w:marTop w:val="0"/>
      <w:marBottom w:val="0"/>
      <w:divBdr>
        <w:top w:val="none" w:sz="0" w:space="0" w:color="auto"/>
        <w:left w:val="none" w:sz="0" w:space="0" w:color="auto"/>
        <w:bottom w:val="none" w:sz="0" w:space="0" w:color="auto"/>
        <w:right w:val="none" w:sz="0" w:space="0" w:color="auto"/>
      </w:divBdr>
    </w:div>
    <w:div w:id="85269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hlorofil.fr/fileadmin/user_upload/02-diplomes/referentiels/secondaire/2nde-pro/prod/2nde-pro-prod-ref052019.pd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sedpom.f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ravail-emploi.gouv.fr/demarches-ressources-documentaires/documentation-et-publications-officielles/guides/guide-referentiel-national-qualit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mfr.bournezeau@mfr.asso.fr"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hlorofil.fr/fileadmin/user_upload/02-diplomes/referentiels/secondaire/bacpro/cgeh/bacpro-cgeh-da-MP6.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81694E390D47A29F66589BE66162FC"/>
        <w:category>
          <w:name w:val="Général"/>
          <w:gallery w:val="placeholder"/>
        </w:category>
        <w:types>
          <w:type w:val="bbPlcHdr"/>
        </w:types>
        <w:behaviors>
          <w:behavior w:val="content"/>
        </w:behaviors>
        <w:guid w:val="{20008F08-D223-4780-9958-B3D09B503306}"/>
      </w:docPartPr>
      <w:docPartBody>
        <w:p w:rsidR="00000000" w:rsidRDefault="005D42A5" w:rsidP="005D42A5">
          <w:pPr>
            <w:pStyle w:val="9581694E390D47A29F66589BE66162FC1"/>
          </w:pPr>
          <w:r w:rsidRPr="003370EC">
            <w:rPr>
              <w:rStyle w:val="Textedelespacerserv"/>
            </w:rPr>
            <w:t>Cliquez ou appuyez ici pour entrer du texte.</w:t>
          </w:r>
        </w:p>
      </w:docPartBody>
    </w:docPart>
    <w:docPart>
      <w:docPartPr>
        <w:name w:val="4279AEDADC7746AEAAC77BE5D4D8ABDC"/>
        <w:category>
          <w:name w:val="Général"/>
          <w:gallery w:val="placeholder"/>
        </w:category>
        <w:types>
          <w:type w:val="bbPlcHdr"/>
        </w:types>
        <w:behaviors>
          <w:behavior w:val="content"/>
        </w:behaviors>
        <w:guid w:val="{B1BAACB9-5131-451D-BEB0-70389707974F}"/>
      </w:docPartPr>
      <w:docPartBody>
        <w:p w:rsidR="00000000" w:rsidRDefault="005D42A5" w:rsidP="005D42A5">
          <w:pPr>
            <w:pStyle w:val="4279AEDADC7746AEAAC77BE5D4D8ABDC"/>
          </w:pPr>
          <w:r w:rsidRPr="003370EC">
            <w:rPr>
              <w:rStyle w:val="Textedelespacerserv"/>
            </w:rPr>
            <w:t>Cliquez ou appuyez ici pour entrer du texte.</w:t>
          </w:r>
        </w:p>
      </w:docPartBody>
    </w:docPart>
    <w:docPart>
      <w:docPartPr>
        <w:name w:val="DA02EE4DDA364617AC0EE0A25382C4D4"/>
        <w:category>
          <w:name w:val="Général"/>
          <w:gallery w:val="placeholder"/>
        </w:category>
        <w:types>
          <w:type w:val="bbPlcHdr"/>
        </w:types>
        <w:behaviors>
          <w:behavior w:val="content"/>
        </w:behaviors>
        <w:guid w:val="{B1AB4761-CA05-4A82-B1D8-E82368CDF81E}"/>
      </w:docPartPr>
      <w:docPartBody>
        <w:p w:rsidR="00000000" w:rsidRDefault="005D42A5" w:rsidP="005D42A5">
          <w:pPr>
            <w:pStyle w:val="DA02EE4DDA364617AC0EE0A25382C4D4"/>
          </w:pPr>
          <w:r w:rsidRPr="003370EC">
            <w:rPr>
              <w:rStyle w:val="Textedelespacerserv"/>
            </w:rPr>
            <w:t>Cliquez ou appuyez ici pour entrer du texte.</w:t>
          </w:r>
        </w:p>
      </w:docPartBody>
    </w:docPart>
    <w:docPart>
      <w:docPartPr>
        <w:name w:val="C7DB35159C6143DB906B1B81580F03D1"/>
        <w:category>
          <w:name w:val="Général"/>
          <w:gallery w:val="placeholder"/>
        </w:category>
        <w:types>
          <w:type w:val="bbPlcHdr"/>
        </w:types>
        <w:behaviors>
          <w:behavior w:val="content"/>
        </w:behaviors>
        <w:guid w:val="{E9AA20CD-5025-416B-BABA-33D34456B9B6}"/>
      </w:docPartPr>
      <w:docPartBody>
        <w:p w:rsidR="00000000" w:rsidRDefault="005D42A5" w:rsidP="005D42A5">
          <w:pPr>
            <w:pStyle w:val="C7DB35159C6143DB906B1B81580F03D1"/>
          </w:pPr>
          <w:r w:rsidRPr="003370EC">
            <w:rPr>
              <w:rStyle w:val="Textedelespacerserv"/>
            </w:rPr>
            <w:t>Cliquez ou appuyez ici pour entrer du texte.</w:t>
          </w:r>
        </w:p>
      </w:docPartBody>
    </w:docPart>
    <w:docPart>
      <w:docPartPr>
        <w:name w:val="08DC88FBB5FF443C9FD475BADD5F7123"/>
        <w:category>
          <w:name w:val="Général"/>
          <w:gallery w:val="placeholder"/>
        </w:category>
        <w:types>
          <w:type w:val="bbPlcHdr"/>
        </w:types>
        <w:behaviors>
          <w:behavior w:val="content"/>
        </w:behaviors>
        <w:guid w:val="{7D1EB8D5-58F0-4E45-9B84-07E100AEAC57}"/>
      </w:docPartPr>
      <w:docPartBody>
        <w:p w:rsidR="00000000" w:rsidRDefault="005D42A5" w:rsidP="005D42A5">
          <w:pPr>
            <w:pStyle w:val="08DC88FBB5FF443C9FD475BADD5F7123"/>
          </w:pPr>
          <w:r w:rsidRPr="003370EC">
            <w:rPr>
              <w:rStyle w:val="Textedelespacerserv"/>
            </w:rPr>
            <w:t>Cliquez ou appuyez ici pour entrer du texte.</w:t>
          </w:r>
        </w:p>
      </w:docPartBody>
    </w:docPart>
    <w:docPart>
      <w:docPartPr>
        <w:name w:val="515AA0A0920446F1BC39B0594C4B8606"/>
        <w:category>
          <w:name w:val="Général"/>
          <w:gallery w:val="placeholder"/>
        </w:category>
        <w:types>
          <w:type w:val="bbPlcHdr"/>
        </w:types>
        <w:behaviors>
          <w:behavior w:val="content"/>
        </w:behaviors>
        <w:guid w:val="{0F5F6FC3-C8BD-4A4D-BD69-787629B2F339}"/>
      </w:docPartPr>
      <w:docPartBody>
        <w:p w:rsidR="00000000" w:rsidRDefault="005D42A5" w:rsidP="005D42A5">
          <w:pPr>
            <w:pStyle w:val="515AA0A0920446F1BC39B0594C4B8606"/>
          </w:pPr>
          <w:r w:rsidRPr="003370EC">
            <w:rPr>
              <w:rStyle w:val="Textedelespacerserv"/>
            </w:rPr>
            <w:t>Cliquez ou appuyez ici pour entrer du texte.</w:t>
          </w:r>
        </w:p>
      </w:docPartBody>
    </w:docPart>
    <w:docPart>
      <w:docPartPr>
        <w:name w:val="6014937A49F9495EBF50E80E42FD5491"/>
        <w:category>
          <w:name w:val="Général"/>
          <w:gallery w:val="placeholder"/>
        </w:category>
        <w:types>
          <w:type w:val="bbPlcHdr"/>
        </w:types>
        <w:behaviors>
          <w:behavior w:val="content"/>
        </w:behaviors>
        <w:guid w:val="{DA5F87E0-74F2-4C42-9A72-41ED68C8C0AB}"/>
      </w:docPartPr>
      <w:docPartBody>
        <w:p w:rsidR="00000000" w:rsidRDefault="005D42A5" w:rsidP="005D42A5">
          <w:pPr>
            <w:pStyle w:val="6014937A49F9495EBF50E80E42FD5491"/>
          </w:pPr>
          <w:r w:rsidRPr="003370EC">
            <w:rPr>
              <w:rStyle w:val="Textedelespacerserv"/>
            </w:rPr>
            <w:t>Cliquez ou appuyez ici pour entrer du texte.</w:t>
          </w:r>
        </w:p>
      </w:docPartBody>
    </w:docPart>
    <w:docPart>
      <w:docPartPr>
        <w:name w:val="39E4B969520F4363B48D4C8CEFD57E25"/>
        <w:category>
          <w:name w:val="Général"/>
          <w:gallery w:val="placeholder"/>
        </w:category>
        <w:types>
          <w:type w:val="bbPlcHdr"/>
        </w:types>
        <w:behaviors>
          <w:behavior w:val="content"/>
        </w:behaviors>
        <w:guid w:val="{714C3A41-B80D-4630-9A5D-C05FA32F876E}"/>
      </w:docPartPr>
      <w:docPartBody>
        <w:p w:rsidR="00000000" w:rsidRDefault="005D42A5" w:rsidP="005D42A5">
          <w:pPr>
            <w:pStyle w:val="39E4B969520F4363B48D4C8CEFD57E25"/>
          </w:pPr>
          <w:r w:rsidRPr="003370EC">
            <w:rPr>
              <w:rStyle w:val="Textedelespacerserv"/>
            </w:rPr>
            <w:t>Cliquez ou appuyez ici pour entrer du texte.</w:t>
          </w:r>
        </w:p>
      </w:docPartBody>
    </w:docPart>
    <w:docPart>
      <w:docPartPr>
        <w:name w:val="18EF9B1AEB9D4C52B17A171926B9A18A"/>
        <w:category>
          <w:name w:val="Général"/>
          <w:gallery w:val="placeholder"/>
        </w:category>
        <w:types>
          <w:type w:val="bbPlcHdr"/>
        </w:types>
        <w:behaviors>
          <w:behavior w:val="content"/>
        </w:behaviors>
        <w:guid w:val="{0D27D7BE-F5A5-443D-B9E4-F6ED9A5377BA}"/>
      </w:docPartPr>
      <w:docPartBody>
        <w:p w:rsidR="00000000" w:rsidRDefault="005D42A5" w:rsidP="005D42A5">
          <w:pPr>
            <w:pStyle w:val="18EF9B1AEB9D4C52B17A171926B9A18A"/>
          </w:pPr>
          <w:r w:rsidRPr="003370EC">
            <w:rPr>
              <w:rStyle w:val="Textedelespacerserv"/>
            </w:rPr>
            <w:t>Cliquez ou appuyez ici pour entrer du texte.</w:t>
          </w:r>
        </w:p>
      </w:docPartBody>
    </w:docPart>
    <w:docPart>
      <w:docPartPr>
        <w:name w:val="EEDF54C0F30144DCB0CE8D4AE8464117"/>
        <w:category>
          <w:name w:val="Général"/>
          <w:gallery w:val="placeholder"/>
        </w:category>
        <w:types>
          <w:type w:val="bbPlcHdr"/>
        </w:types>
        <w:behaviors>
          <w:behavior w:val="content"/>
        </w:behaviors>
        <w:guid w:val="{28B1A5D0-2F5E-4C70-90E0-7EF57EC55F2A}"/>
      </w:docPartPr>
      <w:docPartBody>
        <w:p w:rsidR="00000000" w:rsidRDefault="005D42A5" w:rsidP="005D42A5">
          <w:pPr>
            <w:pStyle w:val="EEDF54C0F30144DCB0CE8D4AE8464117"/>
          </w:pPr>
          <w:r w:rsidRPr="003370EC">
            <w:rPr>
              <w:rStyle w:val="Textedelespacerserv"/>
            </w:rPr>
            <w:t>Cliquez ou appuyez ici pour entrer une date.</w:t>
          </w:r>
        </w:p>
      </w:docPartBody>
    </w:docPart>
    <w:docPart>
      <w:docPartPr>
        <w:name w:val="A07D8782DB364ED78942DC1943910F0A"/>
        <w:category>
          <w:name w:val="Général"/>
          <w:gallery w:val="placeholder"/>
        </w:category>
        <w:types>
          <w:type w:val="bbPlcHdr"/>
        </w:types>
        <w:behaviors>
          <w:behavior w:val="content"/>
        </w:behaviors>
        <w:guid w:val="{6BE130E0-D421-4C21-BE4B-BAC11D5AAA6F}"/>
      </w:docPartPr>
      <w:docPartBody>
        <w:p w:rsidR="00000000" w:rsidRDefault="005D42A5" w:rsidP="005D42A5">
          <w:pPr>
            <w:pStyle w:val="A07D8782DB364ED78942DC1943910F0A"/>
          </w:pPr>
          <w:r w:rsidRPr="003370EC">
            <w:rPr>
              <w:rStyle w:val="Textedelespacerserv"/>
            </w:rPr>
            <w:t>Cliquez ou appuyez ici pour entrer du texte.</w:t>
          </w:r>
        </w:p>
      </w:docPartBody>
    </w:docPart>
    <w:docPart>
      <w:docPartPr>
        <w:name w:val="20662FC0918A470A8A611068CB47766E"/>
        <w:category>
          <w:name w:val="Général"/>
          <w:gallery w:val="placeholder"/>
        </w:category>
        <w:types>
          <w:type w:val="bbPlcHdr"/>
        </w:types>
        <w:behaviors>
          <w:behavior w:val="content"/>
        </w:behaviors>
        <w:guid w:val="{47A9F3F7-E5D2-479C-B22A-7CC02C412631}"/>
      </w:docPartPr>
      <w:docPartBody>
        <w:p w:rsidR="00000000" w:rsidRDefault="005D42A5" w:rsidP="005D42A5">
          <w:pPr>
            <w:pStyle w:val="20662FC0918A470A8A611068CB47766E"/>
          </w:pPr>
          <w:r w:rsidRPr="003370EC">
            <w:rPr>
              <w:rStyle w:val="Textedelespacerserv"/>
            </w:rPr>
            <w:t>Cliquez ou appuyez ici pour entrer du texte.</w:t>
          </w:r>
        </w:p>
      </w:docPartBody>
    </w:docPart>
    <w:docPart>
      <w:docPartPr>
        <w:name w:val="B20A9D7C2FCF4C88BE76B0C50477D905"/>
        <w:category>
          <w:name w:val="Général"/>
          <w:gallery w:val="placeholder"/>
        </w:category>
        <w:types>
          <w:type w:val="bbPlcHdr"/>
        </w:types>
        <w:behaviors>
          <w:behavior w:val="content"/>
        </w:behaviors>
        <w:guid w:val="{E7149047-EC03-4269-87B5-89C67541A11F}"/>
      </w:docPartPr>
      <w:docPartBody>
        <w:p w:rsidR="00000000" w:rsidRDefault="005D42A5" w:rsidP="005D42A5">
          <w:pPr>
            <w:pStyle w:val="B20A9D7C2FCF4C88BE76B0C50477D905"/>
          </w:pPr>
          <w:r w:rsidRPr="003370EC">
            <w:rPr>
              <w:rStyle w:val="Textedelespacerserv"/>
            </w:rPr>
            <w:t>Cliquez ou appuyez ici pour entrer du texte.</w:t>
          </w:r>
        </w:p>
      </w:docPartBody>
    </w:docPart>
    <w:docPart>
      <w:docPartPr>
        <w:name w:val="15F8FD73F34E45788432A6C8A2ACFC32"/>
        <w:category>
          <w:name w:val="Général"/>
          <w:gallery w:val="placeholder"/>
        </w:category>
        <w:types>
          <w:type w:val="bbPlcHdr"/>
        </w:types>
        <w:behaviors>
          <w:behavior w:val="content"/>
        </w:behaviors>
        <w:guid w:val="{667BE4B4-38E3-4260-A98F-67A8F9BE5D10}"/>
      </w:docPartPr>
      <w:docPartBody>
        <w:p w:rsidR="00000000" w:rsidRDefault="005D42A5" w:rsidP="005D42A5">
          <w:pPr>
            <w:pStyle w:val="15F8FD73F34E45788432A6C8A2ACFC32"/>
          </w:pPr>
          <w:r w:rsidRPr="003370EC">
            <w:rPr>
              <w:rStyle w:val="Textedelespacerserv"/>
            </w:rPr>
            <w:t>Cliquez ou appuyez ici pour entrer du texte.</w:t>
          </w:r>
        </w:p>
      </w:docPartBody>
    </w:docPart>
    <w:docPart>
      <w:docPartPr>
        <w:name w:val="8C46D302A6C344EE9F796A9D482A4906"/>
        <w:category>
          <w:name w:val="Général"/>
          <w:gallery w:val="placeholder"/>
        </w:category>
        <w:types>
          <w:type w:val="bbPlcHdr"/>
        </w:types>
        <w:behaviors>
          <w:behavior w:val="content"/>
        </w:behaviors>
        <w:guid w:val="{33D6A61C-C3BC-405F-A5A2-7A974D33D74B}"/>
      </w:docPartPr>
      <w:docPartBody>
        <w:p w:rsidR="00000000" w:rsidRDefault="005D42A5" w:rsidP="005D42A5">
          <w:pPr>
            <w:pStyle w:val="8C46D302A6C344EE9F796A9D482A4906"/>
          </w:pPr>
          <w:r w:rsidRPr="003370EC">
            <w:rPr>
              <w:rStyle w:val="Textedelespacerserv"/>
            </w:rPr>
            <w:t>Cliquez ou appuyez ici pour entrer du texte.</w:t>
          </w:r>
        </w:p>
      </w:docPartBody>
    </w:docPart>
    <w:docPart>
      <w:docPartPr>
        <w:name w:val="ED7C7E4FE3CF4AE5A8B41A738A453013"/>
        <w:category>
          <w:name w:val="Général"/>
          <w:gallery w:val="placeholder"/>
        </w:category>
        <w:types>
          <w:type w:val="bbPlcHdr"/>
        </w:types>
        <w:behaviors>
          <w:behavior w:val="content"/>
        </w:behaviors>
        <w:guid w:val="{7C68D2DB-0EE7-4ABF-8E09-DD25F9C71470}"/>
      </w:docPartPr>
      <w:docPartBody>
        <w:p w:rsidR="00000000" w:rsidRDefault="005D42A5" w:rsidP="005D42A5">
          <w:pPr>
            <w:pStyle w:val="ED7C7E4FE3CF4AE5A8B41A738A453013"/>
          </w:pPr>
          <w:r w:rsidRPr="003370EC">
            <w:rPr>
              <w:rStyle w:val="Textedelespacerserv"/>
            </w:rPr>
            <w:t>Cliquez ou appuyez ici pour entrer du texte.</w:t>
          </w:r>
        </w:p>
      </w:docPartBody>
    </w:docPart>
    <w:docPart>
      <w:docPartPr>
        <w:name w:val="75223206DB8B466F94F9A10CB49BCCAB"/>
        <w:category>
          <w:name w:val="Général"/>
          <w:gallery w:val="placeholder"/>
        </w:category>
        <w:types>
          <w:type w:val="bbPlcHdr"/>
        </w:types>
        <w:behaviors>
          <w:behavior w:val="content"/>
        </w:behaviors>
        <w:guid w:val="{88B0FF05-E2BF-4481-AFC2-1F3FE0A1F49A}"/>
      </w:docPartPr>
      <w:docPartBody>
        <w:p w:rsidR="00000000" w:rsidRDefault="005D42A5" w:rsidP="005D42A5">
          <w:pPr>
            <w:pStyle w:val="75223206DB8B466F94F9A10CB49BCCAB"/>
          </w:pPr>
          <w:r w:rsidRPr="003370EC">
            <w:rPr>
              <w:rStyle w:val="Textedelespacerserv"/>
            </w:rPr>
            <w:t>Cliquez ou appuyez ici pour entrer du texte.</w:t>
          </w:r>
        </w:p>
      </w:docPartBody>
    </w:docPart>
    <w:docPart>
      <w:docPartPr>
        <w:name w:val="76DCC8BFA55D4CB68BA70ECE60C15D7C"/>
        <w:category>
          <w:name w:val="Général"/>
          <w:gallery w:val="placeholder"/>
        </w:category>
        <w:types>
          <w:type w:val="bbPlcHdr"/>
        </w:types>
        <w:behaviors>
          <w:behavior w:val="content"/>
        </w:behaviors>
        <w:guid w:val="{BE37015A-10F9-4734-9A80-06EA3A349CFE}"/>
      </w:docPartPr>
      <w:docPartBody>
        <w:p w:rsidR="00000000" w:rsidRDefault="005D42A5" w:rsidP="005D42A5">
          <w:pPr>
            <w:pStyle w:val="76DCC8BFA55D4CB68BA70ECE60C15D7C"/>
          </w:pPr>
          <w:r w:rsidRPr="003370EC">
            <w:rPr>
              <w:rStyle w:val="Textedelespacerserv"/>
            </w:rPr>
            <w:t>Cliquez ou appuyez ici pour entrer du texte.</w:t>
          </w:r>
        </w:p>
      </w:docPartBody>
    </w:docPart>
    <w:docPart>
      <w:docPartPr>
        <w:name w:val="29972173C7CD4A5AA11E36066CF7A63E"/>
        <w:category>
          <w:name w:val="Général"/>
          <w:gallery w:val="placeholder"/>
        </w:category>
        <w:types>
          <w:type w:val="bbPlcHdr"/>
        </w:types>
        <w:behaviors>
          <w:behavior w:val="content"/>
        </w:behaviors>
        <w:guid w:val="{0D17C586-C7CB-40AB-A408-FF450DF4FACA}"/>
      </w:docPartPr>
      <w:docPartBody>
        <w:p w:rsidR="00000000" w:rsidRDefault="005D42A5" w:rsidP="005D42A5">
          <w:pPr>
            <w:pStyle w:val="29972173C7CD4A5AA11E36066CF7A63E"/>
          </w:pPr>
          <w:r w:rsidRPr="003370EC">
            <w:rPr>
              <w:rStyle w:val="Textedelespacerserv"/>
            </w:rPr>
            <w:t>Cliquez ou appuyez ici pour entrer du texte.</w:t>
          </w:r>
        </w:p>
      </w:docPartBody>
    </w:docPart>
    <w:docPart>
      <w:docPartPr>
        <w:name w:val="FAA00B47B107437F9777237BB3A7EB2D"/>
        <w:category>
          <w:name w:val="Général"/>
          <w:gallery w:val="placeholder"/>
        </w:category>
        <w:types>
          <w:type w:val="bbPlcHdr"/>
        </w:types>
        <w:behaviors>
          <w:behavior w:val="content"/>
        </w:behaviors>
        <w:guid w:val="{D6405819-8C81-4F23-B724-CA36923B6417}"/>
      </w:docPartPr>
      <w:docPartBody>
        <w:p w:rsidR="00000000" w:rsidRDefault="005D42A5" w:rsidP="005D42A5">
          <w:pPr>
            <w:pStyle w:val="FAA00B47B107437F9777237BB3A7EB2D"/>
          </w:pPr>
          <w:r w:rsidRPr="003370EC">
            <w:rPr>
              <w:rStyle w:val="Textedelespacerserv"/>
            </w:rPr>
            <w:t>Cliquez ou appuyez ici pour entrer du texte.</w:t>
          </w:r>
        </w:p>
      </w:docPartBody>
    </w:docPart>
    <w:docPart>
      <w:docPartPr>
        <w:name w:val="E921050C46AE48AFA966DD147BE6AB70"/>
        <w:category>
          <w:name w:val="Général"/>
          <w:gallery w:val="placeholder"/>
        </w:category>
        <w:types>
          <w:type w:val="bbPlcHdr"/>
        </w:types>
        <w:behaviors>
          <w:behavior w:val="content"/>
        </w:behaviors>
        <w:guid w:val="{FF41F1FF-8480-4813-9712-6AB9A02BCB51}"/>
      </w:docPartPr>
      <w:docPartBody>
        <w:p w:rsidR="00000000" w:rsidRDefault="005D42A5" w:rsidP="005D42A5">
          <w:pPr>
            <w:pStyle w:val="E921050C46AE48AFA966DD147BE6AB70"/>
          </w:pPr>
          <w:r w:rsidRPr="003370EC">
            <w:rPr>
              <w:rStyle w:val="Textedelespacerserv"/>
            </w:rPr>
            <w:t>Cliquez ou appuyez ici pour entrer du texte.</w:t>
          </w:r>
        </w:p>
      </w:docPartBody>
    </w:docPart>
    <w:docPart>
      <w:docPartPr>
        <w:name w:val="46EB858CE09E4BE59AC86FF542585F7F"/>
        <w:category>
          <w:name w:val="Général"/>
          <w:gallery w:val="placeholder"/>
        </w:category>
        <w:types>
          <w:type w:val="bbPlcHdr"/>
        </w:types>
        <w:behaviors>
          <w:behavior w:val="content"/>
        </w:behaviors>
        <w:guid w:val="{5A826B70-A5AF-42DB-ABE8-A6E3F51DF764}"/>
      </w:docPartPr>
      <w:docPartBody>
        <w:p w:rsidR="00000000" w:rsidRDefault="005D42A5" w:rsidP="005D42A5">
          <w:pPr>
            <w:pStyle w:val="46EB858CE09E4BE59AC86FF542585F7F"/>
          </w:pPr>
          <w:r w:rsidRPr="003370EC">
            <w:rPr>
              <w:rStyle w:val="Textedelespacerserv"/>
            </w:rPr>
            <w:t>Cliquez ou appuyez ici pour entrer du texte.</w:t>
          </w:r>
        </w:p>
      </w:docPartBody>
    </w:docPart>
    <w:docPart>
      <w:docPartPr>
        <w:name w:val="E64C0E943D374CBBB301DA7F18321622"/>
        <w:category>
          <w:name w:val="Général"/>
          <w:gallery w:val="placeholder"/>
        </w:category>
        <w:types>
          <w:type w:val="bbPlcHdr"/>
        </w:types>
        <w:behaviors>
          <w:behavior w:val="content"/>
        </w:behaviors>
        <w:guid w:val="{4829EB2A-8FC4-424B-804A-E92833C1C178}"/>
      </w:docPartPr>
      <w:docPartBody>
        <w:p w:rsidR="00000000" w:rsidRDefault="005D42A5" w:rsidP="005D42A5">
          <w:pPr>
            <w:pStyle w:val="E64C0E943D374CBBB301DA7F18321622"/>
          </w:pPr>
          <w:r w:rsidRPr="003370EC">
            <w:rPr>
              <w:rStyle w:val="Textedelespacerserv"/>
            </w:rPr>
            <w:t>Cliquez ou appuyez ici pour entrer du texte.</w:t>
          </w:r>
        </w:p>
      </w:docPartBody>
    </w:docPart>
    <w:docPart>
      <w:docPartPr>
        <w:name w:val="D65CB3544A8144E2A4621952D202BD2D"/>
        <w:category>
          <w:name w:val="Général"/>
          <w:gallery w:val="placeholder"/>
        </w:category>
        <w:types>
          <w:type w:val="bbPlcHdr"/>
        </w:types>
        <w:behaviors>
          <w:behavior w:val="content"/>
        </w:behaviors>
        <w:guid w:val="{43A54CB9-DFDF-41A3-A3B6-689CFB0DD9BD}"/>
      </w:docPartPr>
      <w:docPartBody>
        <w:p w:rsidR="00000000" w:rsidRDefault="005D42A5" w:rsidP="005D42A5">
          <w:pPr>
            <w:pStyle w:val="D65CB3544A8144E2A4621952D202BD2D"/>
          </w:pPr>
          <w:r w:rsidRPr="003370EC">
            <w:rPr>
              <w:rStyle w:val="Textedelespacerserv"/>
            </w:rPr>
            <w:t>Cliquez ou appuyez ici pour entrer du texte.</w:t>
          </w:r>
        </w:p>
      </w:docPartBody>
    </w:docPart>
    <w:docPart>
      <w:docPartPr>
        <w:name w:val="E00F0341C45F43B59785127D8E8D0525"/>
        <w:category>
          <w:name w:val="Général"/>
          <w:gallery w:val="placeholder"/>
        </w:category>
        <w:types>
          <w:type w:val="bbPlcHdr"/>
        </w:types>
        <w:behaviors>
          <w:behavior w:val="content"/>
        </w:behaviors>
        <w:guid w:val="{F5906B6E-9579-4EC5-BE0A-B6EED0007DE3}"/>
      </w:docPartPr>
      <w:docPartBody>
        <w:p w:rsidR="00000000" w:rsidRDefault="005D42A5" w:rsidP="005D42A5">
          <w:pPr>
            <w:pStyle w:val="E00F0341C45F43B59785127D8E8D0525"/>
          </w:pPr>
          <w:r w:rsidRPr="003370EC">
            <w:rPr>
              <w:rStyle w:val="Textedelespacerserv"/>
            </w:rPr>
            <w:t>Cliquez ou appuyez ici pour entrer du texte.</w:t>
          </w:r>
        </w:p>
      </w:docPartBody>
    </w:docPart>
    <w:docPart>
      <w:docPartPr>
        <w:name w:val="9C24876A355340A3B0DDE2C6A4AA7E3C"/>
        <w:category>
          <w:name w:val="Général"/>
          <w:gallery w:val="placeholder"/>
        </w:category>
        <w:types>
          <w:type w:val="bbPlcHdr"/>
        </w:types>
        <w:behaviors>
          <w:behavior w:val="content"/>
        </w:behaviors>
        <w:guid w:val="{26160422-0AF8-44E0-AE58-AF4479B14CD4}"/>
      </w:docPartPr>
      <w:docPartBody>
        <w:p w:rsidR="00000000" w:rsidRDefault="005D42A5" w:rsidP="005D42A5">
          <w:pPr>
            <w:pStyle w:val="9C24876A355340A3B0DDE2C6A4AA7E3C"/>
          </w:pPr>
          <w:r w:rsidRPr="003370EC">
            <w:rPr>
              <w:rStyle w:val="Textedelespacerserv"/>
            </w:rPr>
            <w:t>Cliquez ou appuyez ici pour entrer du texte.</w:t>
          </w:r>
        </w:p>
      </w:docPartBody>
    </w:docPart>
    <w:docPart>
      <w:docPartPr>
        <w:name w:val="EF5D0F9432644DD3B526445819F05D40"/>
        <w:category>
          <w:name w:val="Général"/>
          <w:gallery w:val="placeholder"/>
        </w:category>
        <w:types>
          <w:type w:val="bbPlcHdr"/>
        </w:types>
        <w:behaviors>
          <w:behavior w:val="content"/>
        </w:behaviors>
        <w:guid w:val="{50B4E31F-67E6-4164-A761-78D4754DF905}"/>
      </w:docPartPr>
      <w:docPartBody>
        <w:p w:rsidR="00000000" w:rsidRDefault="005D42A5" w:rsidP="005D42A5">
          <w:pPr>
            <w:pStyle w:val="EF5D0F9432644DD3B526445819F05D40"/>
          </w:pPr>
          <w:r w:rsidRPr="003370EC">
            <w:rPr>
              <w:rStyle w:val="Textedelespacerserv"/>
            </w:rPr>
            <w:t>Cliquez ou appuyez ici pour entrer du texte.</w:t>
          </w:r>
        </w:p>
      </w:docPartBody>
    </w:docPart>
    <w:docPart>
      <w:docPartPr>
        <w:name w:val="ACAD77FA66A9433696F20AAFDC2002C3"/>
        <w:category>
          <w:name w:val="Général"/>
          <w:gallery w:val="placeholder"/>
        </w:category>
        <w:types>
          <w:type w:val="bbPlcHdr"/>
        </w:types>
        <w:behaviors>
          <w:behavior w:val="content"/>
        </w:behaviors>
        <w:guid w:val="{CAD49282-A414-408C-BD81-10B572CDA383}"/>
      </w:docPartPr>
      <w:docPartBody>
        <w:p w:rsidR="00000000" w:rsidRDefault="005D42A5" w:rsidP="005D42A5">
          <w:pPr>
            <w:pStyle w:val="ACAD77FA66A9433696F20AAFDC2002C3"/>
          </w:pPr>
          <w:r w:rsidRPr="003370EC">
            <w:rPr>
              <w:rStyle w:val="Textedelespacerserv"/>
            </w:rPr>
            <w:t>Cliquez ou appuyez ici pour entrer du texte.</w:t>
          </w:r>
        </w:p>
      </w:docPartBody>
    </w:docPart>
    <w:docPart>
      <w:docPartPr>
        <w:name w:val="7ED4654D2CCB45A99EA09EDB34695FB8"/>
        <w:category>
          <w:name w:val="Général"/>
          <w:gallery w:val="placeholder"/>
        </w:category>
        <w:types>
          <w:type w:val="bbPlcHdr"/>
        </w:types>
        <w:behaviors>
          <w:behavior w:val="content"/>
        </w:behaviors>
        <w:guid w:val="{9DF82E96-47CA-49A9-83BD-BB3AF10BB235}"/>
      </w:docPartPr>
      <w:docPartBody>
        <w:p w:rsidR="00000000" w:rsidRDefault="005D42A5" w:rsidP="005D42A5">
          <w:pPr>
            <w:pStyle w:val="7ED4654D2CCB45A99EA09EDB34695FB8"/>
          </w:pPr>
          <w:r w:rsidRPr="003370EC">
            <w:rPr>
              <w:rStyle w:val="Textedelespacerserv"/>
            </w:rPr>
            <w:t>Cliquez ou appuyez ici pour entrer du texte.</w:t>
          </w:r>
        </w:p>
      </w:docPartBody>
    </w:docPart>
    <w:docPart>
      <w:docPartPr>
        <w:name w:val="F98577EFAF894D5A9C30CB2A5E15EDB7"/>
        <w:category>
          <w:name w:val="Général"/>
          <w:gallery w:val="placeholder"/>
        </w:category>
        <w:types>
          <w:type w:val="bbPlcHdr"/>
        </w:types>
        <w:behaviors>
          <w:behavior w:val="content"/>
        </w:behaviors>
        <w:guid w:val="{311C0E76-C30A-46D3-BC46-C577C0957C4F}"/>
      </w:docPartPr>
      <w:docPartBody>
        <w:p w:rsidR="00000000" w:rsidRDefault="005D42A5" w:rsidP="005D42A5">
          <w:pPr>
            <w:pStyle w:val="F98577EFAF894D5A9C30CB2A5E15EDB7"/>
          </w:pPr>
          <w:r w:rsidRPr="003370EC">
            <w:rPr>
              <w:rStyle w:val="Textedelespacerserv"/>
            </w:rPr>
            <w:t>Cliquez ou appuyez ici pour entrer du texte.</w:t>
          </w:r>
        </w:p>
      </w:docPartBody>
    </w:docPart>
    <w:docPart>
      <w:docPartPr>
        <w:name w:val="8896BE70B88E4C0CB8F909FF96B9A9CC"/>
        <w:category>
          <w:name w:val="Général"/>
          <w:gallery w:val="placeholder"/>
        </w:category>
        <w:types>
          <w:type w:val="bbPlcHdr"/>
        </w:types>
        <w:behaviors>
          <w:behavior w:val="content"/>
        </w:behaviors>
        <w:guid w:val="{2407D9D1-5C69-42B5-A44F-4DDC58E6DCCF}"/>
      </w:docPartPr>
      <w:docPartBody>
        <w:p w:rsidR="00000000" w:rsidRDefault="005D42A5" w:rsidP="005D42A5">
          <w:pPr>
            <w:pStyle w:val="8896BE70B88E4C0CB8F909FF96B9A9CC"/>
          </w:pPr>
          <w:r w:rsidRPr="003370EC">
            <w:rPr>
              <w:rStyle w:val="Textedelespacerserv"/>
            </w:rPr>
            <w:t>Cliquez ou appuyez ici pour entrer du texte.</w:t>
          </w:r>
        </w:p>
      </w:docPartBody>
    </w:docPart>
    <w:docPart>
      <w:docPartPr>
        <w:name w:val="10C5707ADD84461A9B641F8E0DF5D0E0"/>
        <w:category>
          <w:name w:val="Général"/>
          <w:gallery w:val="placeholder"/>
        </w:category>
        <w:types>
          <w:type w:val="bbPlcHdr"/>
        </w:types>
        <w:behaviors>
          <w:behavior w:val="content"/>
        </w:behaviors>
        <w:guid w:val="{D8A56D9D-DBCF-4E2C-B602-BE45C636CD3B}"/>
      </w:docPartPr>
      <w:docPartBody>
        <w:p w:rsidR="00000000" w:rsidRDefault="005D42A5" w:rsidP="005D42A5">
          <w:pPr>
            <w:pStyle w:val="10C5707ADD84461A9B641F8E0DF5D0E0"/>
          </w:pPr>
          <w:r w:rsidRPr="003370EC">
            <w:rPr>
              <w:rStyle w:val="Textedelespacerserv"/>
            </w:rPr>
            <w:t>Cliquez ou appuyez ici pour entrer du texte.</w:t>
          </w:r>
        </w:p>
      </w:docPartBody>
    </w:docPart>
    <w:docPart>
      <w:docPartPr>
        <w:name w:val="7D2E5013FBBB411FA23FAA340B1FFB9F"/>
        <w:category>
          <w:name w:val="Général"/>
          <w:gallery w:val="placeholder"/>
        </w:category>
        <w:types>
          <w:type w:val="bbPlcHdr"/>
        </w:types>
        <w:behaviors>
          <w:behavior w:val="content"/>
        </w:behaviors>
        <w:guid w:val="{AF466F95-FFCC-475C-8C8A-6A1594F1E7DA}"/>
      </w:docPartPr>
      <w:docPartBody>
        <w:p w:rsidR="00000000" w:rsidRDefault="005D42A5" w:rsidP="005D42A5">
          <w:pPr>
            <w:pStyle w:val="7D2E5013FBBB411FA23FAA340B1FFB9F"/>
          </w:pPr>
          <w:r w:rsidRPr="003370EC">
            <w:rPr>
              <w:rStyle w:val="Textedelespacerserv"/>
            </w:rPr>
            <w:t>Cliquez ou appuyez ici pour entrer du texte.</w:t>
          </w:r>
        </w:p>
      </w:docPartBody>
    </w:docPart>
    <w:docPart>
      <w:docPartPr>
        <w:name w:val="3E1602D55373465DBA89A6F2FF6149C9"/>
        <w:category>
          <w:name w:val="Général"/>
          <w:gallery w:val="placeholder"/>
        </w:category>
        <w:types>
          <w:type w:val="bbPlcHdr"/>
        </w:types>
        <w:behaviors>
          <w:behavior w:val="content"/>
        </w:behaviors>
        <w:guid w:val="{868FE1ED-1E1A-4144-ADB3-8BA85D8F51CF}"/>
      </w:docPartPr>
      <w:docPartBody>
        <w:p w:rsidR="00000000" w:rsidRDefault="005D42A5" w:rsidP="005D42A5">
          <w:pPr>
            <w:pStyle w:val="3E1602D55373465DBA89A6F2FF6149C9"/>
          </w:pPr>
          <w:r w:rsidRPr="003370EC">
            <w:rPr>
              <w:rStyle w:val="Textedelespacerserv"/>
            </w:rPr>
            <w:t>Cliquez ou appuyez ici pour entrer du texte.</w:t>
          </w:r>
        </w:p>
      </w:docPartBody>
    </w:docPart>
    <w:docPart>
      <w:docPartPr>
        <w:name w:val="DF9F2D394D7C43EFA9FFFAFB290F905B"/>
        <w:category>
          <w:name w:val="Général"/>
          <w:gallery w:val="placeholder"/>
        </w:category>
        <w:types>
          <w:type w:val="bbPlcHdr"/>
        </w:types>
        <w:behaviors>
          <w:behavior w:val="content"/>
        </w:behaviors>
        <w:guid w:val="{01C547E9-7DB7-40A2-84B1-8FC0D79C33AE}"/>
      </w:docPartPr>
      <w:docPartBody>
        <w:p w:rsidR="00000000" w:rsidRDefault="005D42A5" w:rsidP="005D42A5">
          <w:pPr>
            <w:pStyle w:val="DF9F2D394D7C43EFA9FFFAFB290F905B"/>
          </w:pPr>
          <w:r w:rsidRPr="003370EC">
            <w:rPr>
              <w:rStyle w:val="Textedelespacerserv"/>
            </w:rPr>
            <w:t>Cliquez ou appuyez ici pour entrer du texte.</w:t>
          </w:r>
        </w:p>
      </w:docPartBody>
    </w:docPart>
    <w:docPart>
      <w:docPartPr>
        <w:name w:val="B6AFB2C5A72A42BAAC3CB05A54B8E0C4"/>
        <w:category>
          <w:name w:val="Général"/>
          <w:gallery w:val="placeholder"/>
        </w:category>
        <w:types>
          <w:type w:val="bbPlcHdr"/>
        </w:types>
        <w:behaviors>
          <w:behavior w:val="content"/>
        </w:behaviors>
        <w:guid w:val="{C9F7F4CD-B851-480F-82B2-2511AF386F68}"/>
      </w:docPartPr>
      <w:docPartBody>
        <w:p w:rsidR="00000000" w:rsidRDefault="005D42A5" w:rsidP="005D42A5">
          <w:pPr>
            <w:pStyle w:val="B6AFB2C5A72A42BAAC3CB05A54B8E0C4"/>
          </w:pPr>
          <w:r w:rsidRPr="003370EC">
            <w:rPr>
              <w:rStyle w:val="Textedelespacerserv"/>
            </w:rPr>
            <w:t>Cliquez ou appuyez ici pour entrer du texte.</w:t>
          </w:r>
        </w:p>
      </w:docPartBody>
    </w:docPart>
    <w:docPart>
      <w:docPartPr>
        <w:name w:val="44B03B36DC8F49C2A1434DE7AD404171"/>
        <w:category>
          <w:name w:val="Général"/>
          <w:gallery w:val="placeholder"/>
        </w:category>
        <w:types>
          <w:type w:val="bbPlcHdr"/>
        </w:types>
        <w:behaviors>
          <w:behavior w:val="content"/>
        </w:behaviors>
        <w:guid w:val="{6FA7153B-EE30-459B-9619-AB539FE209A5}"/>
      </w:docPartPr>
      <w:docPartBody>
        <w:p w:rsidR="00000000" w:rsidRDefault="005D42A5" w:rsidP="005D42A5">
          <w:pPr>
            <w:pStyle w:val="44B03B36DC8F49C2A1434DE7AD404171"/>
          </w:pPr>
          <w:r w:rsidRPr="003370EC">
            <w:rPr>
              <w:rStyle w:val="Textedelespacerserv"/>
            </w:rPr>
            <w:t>Cliquez ou appuyez ici pour entrer du texte.</w:t>
          </w:r>
        </w:p>
      </w:docPartBody>
    </w:docPart>
    <w:docPart>
      <w:docPartPr>
        <w:name w:val="A1FDE948B74B473698709B6EBE80AB66"/>
        <w:category>
          <w:name w:val="Général"/>
          <w:gallery w:val="placeholder"/>
        </w:category>
        <w:types>
          <w:type w:val="bbPlcHdr"/>
        </w:types>
        <w:behaviors>
          <w:behavior w:val="content"/>
        </w:behaviors>
        <w:guid w:val="{DE06B08D-0A5B-4A4A-A3F7-FB2DDF553269}"/>
      </w:docPartPr>
      <w:docPartBody>
        <w:p w:rsidR="00000000" w:rsidRDefault="005D42A5" w:rsidP="005D42A5">
          <w:pPr>
            <w:pStyle w:val="A1FDE948B74B473698709B6EBE80AB66"/>
          </w:pPr>
          <w:r w:rsidRPr="003370EC">
            <w:rPr>
              <w:rStyle w:val="Textedelespacerserv"/>
            </w:rPr>
            <w:t>Cliquez ou appuyez ici pour entrer du texte.</w:t>
          </w:r>
        </w:p>
      </w:docPartBody>
    </w:docPart>
    <w:docPart>
      <w:docPartPr>
        <w:name w:val="37298C93619849A88A6CEC501BB1BC2A"/>
        <w:category>
          <w:name w:val="Général"/>
          <w:gallery w:val="placeholder"/>
        </w:category>
        <w:types>
          <w:type w:val="bbPlcHdr"/>
        </w:types>
        <w:behaviors>
          <w:behavior w:val="content"/>
        </w:behaviors>
        <w:guid w:val="{D9974A8F-C01B-484B-97FE-BFB20213FBBA}"/>
      </w:docPartPr>
      <w:docPartBody>
        <w:p w:rsidR="00000000" w:rsidRDefault="005D42A5" w:rsidP="005D42A5">
          <w:pPr>
            <w:pStyle w:val="37298C93619849A88A6CEC501BB1BC2A"/>
          </w:pPr>
          <w:r w:rsidRPr="003370EC">
            <w:rPr>
              <w:rStyle w:val="Textedelespacerserv"/>
            </w:rPr>
            <w:t>Cliquez ou appuyez ici pour entrer du texte.</w:t>
          </w:r>
        </w:p>
      </w:docPartBody>
    </w:docPart>
    <w:docPart>
      <w:docPartPr>
        <w:name w:val="7E9BBC3E089B4C4E8BB7E402873FBE8F"/>
        <w:category>
          <w:name w:val="Général"/>
          <w:gallery w:val="placeholder"/>
        </w:category>
        <w:types>
          <w:type w:val="bbPlcHdr"/>
        </w:types>
        <w:behaviors>
          <w:behavior w:val="content"/>
        </w:behaviors>
        <w:guid w:val="{274604C4-2800-4BAA-AEE2-D7D15C8A8B13}"/>
      </w:docPartPr>
      <w:docPartBody>
        <w:p w:rsidR="00000000" w:rsidRDefault="005D42A5" w:rsidP="005D42A5">
          <w:pPr>
            <w:pStyle w:val="7E9BBC3E089B4C4E8BB7E402873FBE8F"/>
          </w:pPr>
          <w:r w:rsidRPr="003370EC">
            <w:rPr>
              <w:rStyle w:val="Textedelespacerserv"/>
            </w:rPr>
            <w:t>Cliquez ou appuyez ici pour entrer du texte.</w:t>
          </w:r>
        </w:p>
      </w:docPartBody>
    </w:docPart>
    <w:docPart>
      <w:docPartPr>
        <w:name w:val="554AA541D1D9499A989F676E3EC2BF23"/>
        <w:category>
          <w:name w:val="Général"/>
          <w:gallery w:val="placeholder"/>
        </w:category>
        <w:types>
          <w:type w:val="bbPlcHdr"/>
        </w:types>
        <w:behaviors>
          <w:behavior w:val="content"/>
        </w:behaviors>
        <w:guid w:val="{FD0A2146-86B2-4DE3-991B-3AEF941ECF4E}"/>
      </w:docPartPr>
      <w:docPartBody>
        <w:p w:rsidR="00000000" w:rsidRDefault="005D42A5" w:rsidP="005D42A5">
          <w:pPr>
            <w:pStyle w:val="554AA541D1D9499A989F676E3EC2BF23"/>
          </w:pPr>
          <w:r w:rsidRPr="003370EC">
            <w:rPr>
              <w:rStyle w:val="Textedelespacerserv"/>
            </w:rPr>
            <w:t>Cliquez ou appuyez ici pour entrer du texte.</w:t>
          </w:r>
        </w:p>
      </w:docPartBody>
    </w:docPart>
    <w:docPart>
      <w:docPartPr>
        <w:name w:val="1DCF1AE77F764385AE0CCBD5342F8DC0"/>
        <w:category>
          <w:name w:val="Général"/>
          <w:gallery w:val="placeholder"/>
        </w:category>
        <w:types>
          <w:type w:val="bbPlcHdr"/>
        </w:types>
        <w:behaviors>
          <w:behavior w:val="content"/>
        </w:behaviors>
        <w:guid w:val="{BC928C51-8170-4BF6-83C7-5DD9821193E9}"/>
      </w:docPartPr>
      <w:docPartBody>
        <w:p w:rsidR="00000000" w:rsidRDefault="005D42A5" w:rsidP="005D42A5">
          <w:pPr>
            <w:pStyle w:val="1DCF1AE77F764385AE0CCBD5342F8DC0"/>
          </w:pPr>
          <w:r w:rsidRPr="003370EC">
            <w:rPr>
              <w:rStyle w:val="Textedelespacerserv"/>
            </w:rPr>
            <w:t>Cliquez ou appuyez ici pour entrer du texte.</w:t>
          </w:r>
        </w:p>
      </w:docPartBody>
    </w:docPart>
    <w:docPart>
      <w:docPartPr>
        <w:name w:val="6AEC7B7E17A6480A844667D3107ED4BF"/>
        <w:category>
          <w:name w:val="Général"/>
          <w:gallery w:val="placeholder"/>
        </w:category>
        <w:types>
          <w:type w:val="bbPlcHdr"/>
        </w:types>
        <w:behaviors>
          <w:behavior w:val="content"/>
        </w:behaviors>
        <w:guid w:val="{D64C42DA-07D6-4DC5-8CD9-072C083AC6A1}"/>
      </w:docPartPr>
      <w:docPartBody>
        <w:p w:rsidR="00000000" w:rsidRDefault="005D42A5" w:rsidP="005D42A5">
          <w:pPr>
            <w:pStyle w:val="6AEC7B7E17A6480A844667D3107ED4BF"/>
          </w:pPr>
          <w:r w:rsidRPr="003370EC">
            <w:rPr>
              <w:rStyle w:val="Textedelespacerserv"/>
            </w:rPr>
            <w:t>Cliquez ou appuyez ici pour entrer du texte.</w:t>
          </w:r>
        </w:p>
      </w:docPartBody>
    </w:docPart>
    <w:docPart>
      <w:docPartPr>
        <w:name w:val="5FADF1A432AD4582B83E4EE8053B3E80"/>
        <w:category>
          <w:name w:val="Général"/>
          <w:gallery w:val="placeholder"/>
        </w:category>
        <w:types>
          <w:type w:val="bbPlcHdr"/>
        </w:types>
        <w:behaviors>
          <w:behavior w:val="content"/>
        </w:behaviors>
        <w:guid w:val="{DF923BFC-411B-4D1C-9ACF-D73D63C9C5A0}"/>
      </w:docPartPr>
      <w:docPartBody>
        <w:p w:rsidR="00000000" w:rsidRDefault="005D42A5" w:rsidP="005D42A5">
          <w:pPr>
            <w:pStyle w:val="5FADF1A432AD4582B83E4EE8053B3E80"/>
          </w:pPr>
          <w:r w:rsidRPr="003370EC">
            <w:rPr>
              <w:rStyle w:val="Textedelespacerserv"/>
            </w:rPr>
            <w:t>Cliquez ou appuyez ici pour entrer du texte.</w:t>
          </w:r>
        </w:p>
      </w:docPartBody>
    </w:docPart>
    <w:docPart>
      <w:docPartPr>
        <w:name w:val="5E8089159BE942819221A477A1F8851A"/>
        <w:category>
          <w:name w:val="Général"/>
          <w:gallery w:val="placeholder"/>
        </w:category>
        <w:types>
          <w:type w:val="bbPlcHdr"/>
        </w:types>
        <w:behaviors>
          <w:behavior w:val="content"/>
        </w:behaviors>
        <w:guid w:val="{B740933F-8A11-46BA-902D-5C20821EFCF3}"/>
      </w:docPartPr>
      <w:docPartBody>
        <w:p w:rsidR="00000000" w:rsidRDefault="005D42A5" w:rsidP="005D42A5">
          <w:pPr>
            <w:pStyle w:val="5E8089159BE942819221A477A1F8851A"/>
          </w:pPr>
          <w:r w:rsidRPr="003370EC">
            <w:rPr>
              <w:rStyle w:val="Textedelespacerserv"/>
            </w:rPr>
            <w:t>Cliquez ou appuyez ici pour entrer du texte.</w:t>
          </w:r>
        </w:p>
      </w:docPartBody>
    </w:docPart>
    <w:docPart>
      <w:docPartPr>
        <w:name w:val="9D50B087B65E4CCE8D72980920852A52"/>
        <w:category>
          <w:name w:val="Général"/>
          <w:gallery w:val="placeholder"/>
        </w:category>
        <w:types>
          <w:type w:val="bbPlcHdr"/>
        </w:types>
        <w:behaviors>
          <w:behavior w:val="content"/>
        </w:behaviors>
        <w:guid w:val="{F1AEE4CF-6C33-4FF9-BB02-4D430D5CC911}"/>
      </w:docPartPr>
      <w:docPartBody>
        <w:p w:rsidR="00000000" w:rsidRDefault="005D42A5" w:rsidP="005D42A5">
          <w:pPr>
            <w:pStyle w:val="9D50B087B65E4CCE8D72980920852A52"/>
          </w:pPr>
          <w:r w:rsidRPr="003370EC">
            <w:rPr>
              <w:rStyle w:val="Textedelespacerserv"/>
            </w:rPr>
            <w:t>Cliquez ou appuyez ici pour entrer du texte.</w:t>
          </w:r>
        </w:p>
      </w:docPartBody>
    </w:docPart>
    <w:docPart>
      <w:docPartPr>
        <w:name w:val="72068274BF1742E0B97C209E82FE0513"/>
        <w:category>
          <w:name w:val="Général"/>
          <w:gallery w:val="placeholder"/>
        </w:category>
        <w:types>
          <w:type w:val="bbPlcHdr"/>
        </w:types>
        <w:behaviors>
          <w:behavior w:val="content"/>
        </w:behaviors>
        <w:guid w:val="{E8CDD215-2D07-492E-87DB-2AABD7456E4A}"/>
      </w:docPartPr>
      <w:docPartBody>
        <w:p w:rsidR="00000000" w:rsidRDefault="005D42A5" w:rsidP="005D42A5">
          <w:pPr>
            <w:pStyle w:val="72068274BF1742E0B97C209E82FE0513"/>
          </w:pPr>
          <w:r w:rsidRPr="003370EC">
            <w:rPr>
              <w:rStyle w:val="Textedelespacerserv"/>
            </w:rPr>
            <w:t>Cliquez ou appuyez ici pour entrer du texte.</w:t>
          </w:r>
        </w:p>
      </w:docPartBody>
    </w:docPart>
    <w:docPart>
      <w:docPartPr>
        <w:name w:val="AFC63A0AC4D64B85BF6AF8116C448A7C"/>
        <w:category>
          <w:name w:val="Général"/>
          <w:gallery w:val="placeholder"/>
        </w:category>
        <w:types>
          <w:type w:val="bbPlcHdr"/>
        </w:types>
        <w:behaviors>
          <w:behavior w:val="content"/>
        </w:behaviors>
        <w:guid w:val="{A5FB6197-B44B-47C7-AE51-C132B349DF4F}"/>
      </w:docPartPr>
      <w:docPartBody>
        <w:p w:rsidR="00000000" w:rsidRDefault="005D42A5" w:rsidP="005D42A5">
          <w:pPr>
            <w:pStyle w:val="AFC63A0AC4D64B85BF6AF8116C448A7C"/>
          </w:pPr>
          <w:r w:rsidRPr="003370EC">
            <w:rPr>
              <w:rStyle w:val="Textedelespacerserv"/>
            </w:rPr>
            <w:t>Cliquez ou appuyez ici pour entrer du texte.</w:t>
          </w:r>
        </w:p>
      </w:docPartBody>
    </w:docPart>
    <w:docPart>
      <w:docPartPr>
        <w:name w:val="A4A4CCDB8632454C8069C072FE8A064C"/>
        <w:category>
          <w:name w:val="Général"/>
          <w:gallery w:val="placeholder"/>
        </w:category>
        <w:types>
          <w:type w:val="bbPlcHdr"/>
        </w:types>
        <w:behaviors>
          <w:behavior w:val="content"/>
        </w:behaviors>
        <w:guid w:val="{B843361E-BB4C-47A8-B505-000F0AD72302}"/>
      </w:docPartPr>
      <w:docPartBody>
        <w:p w:rsidR="00000000" w:rsidRDefault="005D42A5" w:rsidP="005D42A5">
          <w:pPr>
            <w:pStyle w:val="A4A4CCDB8632454C8069C072FE8A064C"/>
          </w:pPr>
          <w:r w:rsidRPr="003370EC">
            <w:rPr>
              <w:rStyle w:val="Textedelespacerserv"/>
            </w:rPr>
            <w:t>Cliquez ou appuyez ici pour entrer du texte.</w:t>
          </w:r>
        </w:p>
      </w:docPartBody>
    </w:docPart>
    <w:docPart>
      <w:docPartPr>
        <w:name w:val="FE90AC9576244D608EC9DD0D8EDAA8E9"/>
        <w:category>
          <w:name w:val="Général"/>
          <w:gallery w:val="placeholder"/>
        </w:category>
        <w:types>
          <w:type w:val="bbPlcHdr"/>
        </w:types>
        <w:behaviors>
          <w:behavior w:val="content"/>
        </w:behaviors>
        <w:guid w:val="{BA1078B6-13BB-459E-AE10-552AD0123E17}"/>
      </w:docPartPr>
      <w:docPartBody>
        <w:p w:rsidR="00000000" w:rsidRDefault="005D42A5" w:rsidP="005D42A5">
          <w:pPr>
            <w:pStyle w:val="FE90AC9576244D608EC9DD0D8EDAA8E9"/>
          </w:pPr>
          <w:r w:rsidRPr="003370EC">
            <w:rPr>
              <w:rStyle w:val="Textedelespacerserv"/>
            </w:rPr>
            <w:t>Cliquez ou appuyez ici pour entrer du texte.</w:t>
          </w:r>
        </w:p>
      </w:docPartBody>
    </w:docPart>
    <w:docPart>
      <w:docPartPr>
        <w:name w:val="E7F12A1785A148E6BEDFA7B7D8D681FC"/>
        <w:category>
          <w:name w:val="Général"/>
          <w:gallery w:val="placeholder"/>
        </w:category>
        <w:types>
          <w:type w:val="bbPlcHdr"/>
        </w:types>
        <w:behaviors>
          <w:behavior w:val="content"/>
        </w:behaviors>
        <w:guid w:val="{F47C3806-49AD-410B-B83A-F05FEC607033}"/>
      </w:docPartPr>
      <w:docPartBody>
        <w:p w:rsidR="00000000" w:rsidRDefault="005D42A5" w:rsidP="005D42A5">
          <w:pPr>
            <w:pStyle w:val="E7F12A1785A148E6BEDFA7B7D8D681FC"/>
          </w:pPr>
          <w:r w:rsidRPr="003370EC">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ourceSansPro-Regular">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ansa-Normal">
    <w:panose1 w:val="02000603050000020004"/>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2A5"/>
    <w:rsid w:val="005D42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D42A5"/>
    <w:rPr>
      <w:color w:val="808080"/>
    </w:rPr>
  </w:style>
  <w:style w:type="paragraph" w:customStyle="1" w:styleId="9581694E390D47A29F66589BE66162FC">
    <w:name w:val="9581694E390D47A29F66589BE66162FC"/>
    <w:rsid w:val="005D42A5"/>
  </w:style>
  <w:style w:type="paragraph" w:customStyle="1" w:styleId="4279AEDADC7746AEAAC77BE5D4D8ABDC">
    <w:name w:val="4279AEDADC7746AEAAC77BE5D4D8ABDC"/>
    <w:rsid w:val="005D42A5"/>
    <w:pPr>
      <w:spacing w:after="0" w:line="240" w:lineRule="auto"/>
      <w:jc w:val="both"/>
    </w:pPr>
    <w:rPr>
      <w:rFonts w:eastAsiaTheme="minorHAnsi"/>
      <w:lang w:eastAsia="en-US"/>
    </w:rPr>
  </w:style>
  <w:style w:type="paragraph" w:customStyle="1" w:styleId="DA02EE4DDA364617AC0EE0A25382C4D4">
    <w:name w:val="DA02EE4DDA364617AC0EE0A25382C4D4"/>
    <w:rsid w:val="005D42A5"/>
    <w:pPr>
      <w:spacing w:after="0" w:line="240" w:lineRule="auto"/>
      <w:jc w:val="both"/>
    </w:pPr>
    <w:rPr>
      <w:rFonts w:eastAsiaTheme="minorHAnsi"/>
      <w:lang w:eastAsia="en-US"/>
    </w:rPr>
  </w:style>
  <w:style w:type="paragraph" w:customStyle="1" w:styleId="C7DB35159C6143DB906B1B81580F03D1">
    <w:name w:val="C7DB35159C6143DB906B1B81580F03D1"/>
    <w:rsid w:val="005D42A5"/>
    <w:pPr>
      <w:spacing w:after="0" w:line="240" w:lineRule="auto"/>
      <w:jc w:val="both"/>
    </w:pPr>
    <w:rPr>
      <w:rFonts w:eastAsiaTheme="minorHAnsi"/>
      <w:lang w:eastAsia="en-US"/>
    </w:rPr>
  </w:style>
  <w:style w:type="paragraph" w:customStyle="1" w:styleId="08DC88FBB5FF443C9FD475BADD5F7123">
    <w:name w:val="08DC88FBB5FF443C9FD475BADD5F7123"/>
    <w:rsid w:val="005D42A5"/>
    <w:pPr>
      <w:spacing w:after="0" w:line="240" w:lineRule="auto"/>
      <w:jc w:val="both"/>
    </w:pPr>
    <w:rPr>
      <w:rFonts w:eastAsiaTheme="minorHAnsi"/>
      <w:lang w:eastAsia="en-US"/>
    </w:rPr>
  </w:style>
  <w:style w:type="paragraph" w:customStyle="1" w:styleId="515AA0A0920446F1BC39B0594C4B8606">
    <w:name w:val="515AA0A0920446F1BC39B0594C4B8606"/>
    <w:rsid w:val="005D42A5"/>
    <w:pPr>
      <w:spacing w:after="0" w:line="240" w:lineRule="auto"/>
      <w:jc w:val="both"/>
    </w:pPr>
    <w:rPr>
      <w:rFonts w:eastAsiaTheme="minorHAnsi"/>
      <w:lang w:eastAsia="en-US"/>
    </w:rPr>
  </w:style>
  <w:style w:type="paragraph" w:customStyle="1" w:styleId="6014937A49F9495EBF50E80E42FD5491">
    <w:name w:val="6014937A49F9495EBF50E80E42FD5491"/>
    <w:rsid w:val="005D42A5"/>
    <w:pPr>
      <w:spacing w:after="0" w:line="240" w:lineRule="auto"/>
      <w:jc w:val="both"/>
    </w:pPr>
    <w:rPr>
      <w:rFonts w:eastAsiaTheme="minorHAnsi"/>
      <w:lang w:eastAsia="en-US"/>
    </w:rPr>
  </w:style>
  <w:style w:type="paragraph" w:customStyle="1" w:styleId="39E4B969520F4363B48D4C8CEFD57E25">
    <w:name w:val="39E4B969520F4363B48D4C8CEFD57E25"/>
    <w:rsid w:val="005D42A5"/>
    <w:pPr>
      <w:spacing w:after="0" w:line="240" w:lineRule="auto"/>
      <w:jc w:val="both"/>
    </w:pPr>
    <w:rPr>
      <w:rFonts w:eastAsiaTheme="minorHAnsi"/>
      <w:lang w:eastAsia="en-US"/>
    </w:rPr>
  </w:style>
  <w:style w:type="paragraph" w:customStyle="1" w:styleId="18EF9B1AEB9D4C52B17A171926B9A18A">
    <w:name w:val="18EF9B1AEB9D4C52B17A171926B9A18A"/>
    <w:rsid w:val="005D42A5"/>
    <w:pPr>
      <w:spacing w:after="0" w:line="240" w:lineRule="auto"/>
      <w:jc w:val="both"/>
    </w:pPr>
    <w:rPr>
      <w:rFonts w:eastAsiaTheme="minorHAnsi"/>
      <w:lang w:eastAsia="en-US"/>
    </w:rPr>
  </w:style>
  <w:style w:type="paragraph" w:customStyle="1" w:styleId="EEDF54C0F30144DCB0CE8D4AE8464117">
    <w:name w:val="EEDF54C0F30144DCB0CE8D4AE8464117"/>
    <w:rsid w:val="005D42A5"/>
    <w:pPr>
      <w:spacing w:after="0" w:line="240" w:lineRule="auto"/>
      <w:jc w:val="both"/>
    </w:pPr>
    <w:rPr>
      <w:rFonts w:eastAsiaTheme="minorHAnsi"/>
      <w:lang w:eastAsia="en-US"/>
    </w:rPr>
  </w:style>
  <w:style w:type="paragraph" w:customStyle="1" w:styleId="A07D8782DB364ED78942DC1943910F0A">
    <w:name w:val="A07D8782DB364ED78942DC1943910F0A"/>
    <w:rsid w:val="005D42A5"/>
    <w:pPr>
      <w:spacing w:after="0" w:line="240" w:lineRule="auto"/>
      <w:jc w:val="both"/>
    </w:pPr>
    <w:rPr>
      <w:rFonts w:eastAsiaTheme="minorHAnsi"/>
      <w:lang w:eastAsia="en-US"/>
    </w:rPr>
  </w:style>
  <w:style w:type="paragraph" w:customStyle="1" w:styleId="20662FC0918A470A8A611068CB47766E">
    <w:name w:val="20662FC0918A470A8A611068CB47766E"/>
    <w:rsid w:val="005D42A5"/>
    <w:pPr>
      <w:spacing w:after="0" w:line="240" w:lineRule="auto"/>
      <w:jc w:val="both"/>
    </w:pPr>
    <w:rPr>
      <w:rFonts w:eastAsiaTheme="minorHAnsi"/>
      <w:lang w:eastAsia="en-US"/>
    </w:rPr>
  </w:style>
  <w:style w:type="paragraph" w:customStyle="1" w:styleId="B20A9D7C2FCF4C88BE76B0C50477D905">
    <w:name w:val="B20A9D7C2FCF4C88BE76B0C50477D905"/>
    <w:rsid w:val="005D42A5"/>
    <w:pPr>
      <w:spacing w:after="0" w:line="240" w:lineRule="auto"/>
      <w:jc w:val="both"/>
    </w:pPr>
    <w:rPr>
      <w:rFonts w:eastAsiaTheme="minorHAnsi"/>
      <w:lang w:eastAsia="en-US"/>
    </w:rPr>
  </w:style>
  <w:style w:type="paragraph" w:customStyle="1" w:styleId="15F8FD73F34E45788432A6C8A2ACFC32">
    <w:name w:val="15F8FD73F34E45788432A6C8A2ACFC32"/>
    <w:rsid w:val="005D42A5"/>
    <w:pPr>
      <w:spacing w:after="0" w:line="240" w:lineRule="auto"/>
      <w:jc w:val="both"/>
    </w:pPr>
    <w:rPr>
      <w:rFonts w:eastAsiaTheme="minorHAnsi"/>
      <w:lang w:eastAsia="en-US"/>
    </w:rPr>
  </w:style>
  <w:style w:type="paragraph" w:customStyle="1" w:styleId="8C46D302A6C344EE9F796A9D482A4906">
    <w:name w:val="8C46D302A6C344EE9F796A9D482A4906"/>
    <w:rsid w:val="005D42A5"/>
    <w:pPr>
      <w:spacing w:after="0" w:line="240" w:lineRule="auto"/>
      <w:jc w:val="both"/>
    </w:pPr>
    <w:rPr>
      <w:rFonts w:eastAsiaTheme="minorHAnsi"/>
      <w:lang w:eastAsia="en-US"/>
    </w:rPr>
  </w:style>
  <w:style w:type="paragraph" w:customStyle="1" w:styleId="ED7C7E4FE3CF4AE5A8B41A738A453013">
    <w:name w:val="ED7C7E4FE3CF4AE5A8B41A738A453013"/>
    <w:rsid w:val="005D42A5"/>
    <w:pPr>
      <w:spacing w:after="0" w:line="240" w:lineRule="auto"/>
      <w:jc w:val="both"/>
    </w:pPr>
    <w:rPr>
      <w:rFonts w:eastAsiaTheme="minorHAnsi"/>
      <w:lang w:eastAsia="en-US"/>
    </w:rPr>
  </w:style>
  <w:style w:type="paragraph" w:customStyle="1" w:styleId="75223206DB8B466F94F9A10CB49BCCAB">
    <w:name w:val="75223206DB8B466F94F9A10CB49BCCAB"/>
    <w:rsid w:val="005D42A5"/>
    <w:pPr>
      <w:spacing w:after="0" w:line="240" w:lineRule="auto"/>
      <w:jc w:val="both"/>
    </w:pPr>
    <w:rPr>
      <w:rFonts w:eastAsiaTheme="minorHAnsi"/>
      <w:lang w:eastAsia="en-US"/>
    </w:rPr>
  </w:style>
  <w:style w:type="paragraph" w:customStyle="1" w:styleId="76DCC8BFA55D4CB68BA70ECE60C15D7C">
    <w:name w:val="76DCC8BFA55D4CB68BA70ECE60C15D7C"/>
    <w:rsid w:val="005D42A5"/>
    <w:pPr>
      <w:spacing w:after="0" w:line="240" w:lineRule="auto"/>
      <w:jc w:val="both"/>
    </w:pPr>
    <w:rPr>
      <w:rFonts w:eastAsiaTheme="minorHAnsi"/>
      <w:lang w:eastAsia="en-US"/>
    </w:rPr>
  </w:style>
  <w:style w:type="paragraph" w:customStyle="1" w:styleId="29972173C7CD4A5AA11E36066CF7A63E">
    <w:name w:val="29972173C7CD4A5AA11E36066CF7A63E"/>
    <w:rsid w:val="005D42A5"/>
    <w:pPr>
      <w:spacing w:after="0" w:line="240" w:lineRule="auto"/>
      <w:jc w:val="both"/>
    </w:pPr>
    <w:rPr>
      <w:rFonts w:eastAsiaTheme="minorHAnsi"/>
      <w:lang w:eastAsia="en-US"/>
    </w:rPr>
  </w:style>
  <w:style w:type="paragraph" w:customStyle="1" w:styleId="FAA00B47B107437F9777237BB3A7EB2D">
    <w:name w:val="FAA00B47B107437F9777237BB3A7EB2D"/>
    <w:rsid w:val="005D42A5"/>
    <w:pPr>
      <w:spacing w:after="0" w:line="240" w:lineRule="auto"/>
      <w:jc w:val="both"/>
    </w:pPr>
    <w:rPr>
      <w:rFonts w:eastAsiaTheme="minorHAnsi"/>
      <w:lang w:eastAsia="en-US"/>
    </w:rPr>
  </w:style>
  <w:style w:type="paragraph" w:customStyle="1" w:styleId="E921050C46AE48AFA966DD147BE6AB70">
    <w:name w:val="E921050C46AE48AFA966DD147BE6AB70"/>
    <w:rsid w:val="005D42A5"/>
    <w:pPr>
      <w:spacing w:after="0" w:line="240" w:lineRule="auto"/>
      <w:jc w:val="both"/>
    </w:pPr>
    <w:rPr>
      <w:rFonts w:eastAsiaTheme="minorHAnsi"/>
      <w:lang w:eastAsia="en-US"/>
    </w:rPr>
  </w:style>
  <w:style w:type="paragraph" w:customStyle="1" w:styleId="46EB858CE09E4BE59AC86FF542585F7F">
    <w:name w:val="46EB858CE09E4BE59AC86FF542585F7F"/>
    <w:rsid w:val="005D42A5"/>
    <w:pPr>
      <w:spacing w:after="0" w:line="240" w:lineRule="auto"/>
      <w:jc w:val="both"/>
    </w:pPr>
    <w:rPr>
      <w:rFonts w:eastAsiaTheme="minorHAnsi"/>
      <w:lang w:eastAsia="en-US"/>
    </w:rPr>
  </w:style>
  <w:style w:type="paragraph" w:customStyle="1" w:styleId="E64C0E943D374CBBB301DA7F18321622">
    <w:name w:val="E64C0E943D374CBBB301DA7F18321622"/>
    <w:rsid w:val="005D42A5"/>
    <w:pPr>
      <w:spacing w:after="0" w:line="240" w:lineRule="auto"/>
      <w:jc w:val="both"/>
    </w:pPr>
    <w:rPr>
      <w:rFonts w:eastAsiaTheme="minorHAnsi"/>
      <w:lang w:eastAsia="en-US"/>
    </w:rPr>
  </w:style>
  <w:style w:type="paragraph" w:customStyle="1" w:styleId="D65CB3544A8144E2A4621952D202BD2D">
    <w:name w:val="D65CB3544A8144E2A4621952D202BD2D"/>
    <w:rsid w:val="005D42A5"/>
    <w:pPr>
      <w:spacing w:after="0" w:line="240" w:lineRule="auto"/>
      <w:jc w:val="both"/>
    </w:pPr>
    <w:rPr>
      <w:rFonts w:eastAsiaTheme="minorHAnsi"/>
      <w:lang w:eastAsia="en-US"/>
    </w:rPr>
  </w:style>
  <w:style w:type="paragraph" w:customStyle="1" w:styleId="E00F0341C45F43B59785127D8E8D0525">
    <w:name w:val="E00F0341C45F43B59785127D8E8D0525"/>
    <w:rsid w:val="005D42A5"/>
    <w:pPr>
      <w:spacing w:after="0" w:line="240" w:lineRule="auto"/>
      <w:jc w:val="both"/>
    </w:pPr>
    <w:rPr>
      <w:rFonts w:eastAsiaTheme="minorHAnsi"/>
      <w:lang w:eastAsia="en-US"/>
    </w:rPr>
  </w:style>
  <w:style w:type="paragraph" w:customStyle="1" w:styleId="9C24876A355340A3B0DDE2C6A4AA7E3C">
    <w:name w:val="9C24876A355340A3B0DDE2C6A4AA7E3C"/>
    <w:rsid w:val="005D42A5"/>
    <w:pPr>
      <w:spacing w:after="0" w:line="240" w:lineRule="auto"/>
      <w:jc w:val="both"/>
    </w:pPr>
    <w:rPr>
      <w:rFonts w:eastAsiaTheme="minorHAnsi"/>
      <w:lang w:eastAsia="en-US"/>
    </w:rPr>
  </w:style>
  <w:style w:type="paragraph" w:customStyle="1" w:styleId="EF5D0F9432644DD3B526445819F05D40">
    <w:name w:val="EF5D0F9432644DD3B526445819F05D40"/>
    <w:rsid w:val="005D42A5"/>
    <w:pPr>
      <w:spacing w:after="0" w:line="240" w:lineRule="auto"/>
      <w:jc w:val="both"/>
    </w:pPr>
    <w:rPr>
      <w:rFonts w:eastAsiaTheme="minorHAnsi"/>
      <w:lang w:eastAsia="en-US"/>
    </w:rPr>
  </w:style>
  <w:style w:type="paragraph" w:customStyle="1" w:styleId="ACAD77FA66A9433696F20AAFDC2002C3">
    <w:name w:val="ACAD77FA66A9433696F20AAFDC2002C3"/>
    <w:rsid w:val="005D42A5"/>
    <w:pPr>
      <w:spacing w:after="0" w:line="240" w:lineRule="auto"/>
      <w:jc w:val="both"/>
    </w:pPr>
    <w:rPr>
      <w:rFonts w:eastAsiaTheme="minorHAnsi"/>
      <w:lang w:eastAsia="en-US"/>
    </w:rPr>
  </w:style>
  <w:style w:type="paragraph" w:customStyle="1" w:styleId="7ED4654D2CCB45A99EA09EDB34695FB8">
    <w:name w:val="7ED4654D2CCB45A99EA09EDB34695FB8"/>
    <w:rsid w:val="005D42A5"/>
    <w:pPr>
      <w:spacing w:after="0" w:line="240" w:lineRule="auto"/>
      <w:jc w:val="both"/>
    </w:pPr>
    <w:rPr>
      <w:rFonts w:eastAsiaTheme="minorHAnsi"/>
      <w:lang w:eastAsia="en-US"/>
    </w:rPr>
  </w:style>
  <w:style w:type="paragraph" w:customStyle="1" w:styleId="F98577EFAF894D5A9C30CB2A5E15EDB7">
    <w:name w:val="F98577EFAF894D5A9C30CB2A5E15EDB7"/>
    <w:rsid w:val="005D42A5"/>
    <w:pPr>
      <w:spacing w:after="0" w:line="240" w:lineRule="auto"/>
      <w:jc w:val="both"/>
    </w:pPr>
    <w:rPr>
      <w:rFonts w:eastAsiaTheme="minorHAnsi"/>
      <w:lang w:eastAsia="en-US"/>
    </w:rPr>
  </w:style>
  <w:style w:type="paragraph" w:customStyle="1" w:styleId="8896BE70B88E4C0CB8F909FF96B9A9CC">
    <w:name w:val="8896BE70B88E4C0CB8F909FF96B9A9CC"/>
    <w:rsid w:val="005D42A5"/>
    <w:pPr>
      <w:spacing w:after="0" w:line="240" w:lineRule="auto"/>
      <w:jc w:val="both"/>
    </w:pPr>
    <w:rPr>
      <w:rFonts w:eastAsiaTheme="minorHAnsi"/>
      <w:lang w:eastAsia="en-US"/>
    </w:rPr>
  </w:style>
  <w:style w:type="paragraph" w:customStyle="1" w:styleId="10C5707ADD84461A9B641F8E0DF5D0E0">
    <w:name w:val="10C5707ADD84461A9B641F8E0DF5D0E0"/>
    <w:rsid w:val="005D42A5"/>
    <w:pPr>
      <w:spacing w:after="0" w:line="240" w:lineRule="auto"/>
      <w:jc w:val="both"/>
    </w:pPr>
    <w:rPr>
      <w:rFonts w:eastAsiaTheme="minorHAnsi"/>
      <w:lang w:eastAsia="en-US"/>
    </w:rPr>
  </w:style>
  <w:style w:type="paragraph" w:customStyle="1" w:styleId="7D2E5013FBBB411FA23FAA340B1FFB9F">
    <w:name w:val="7D2E5013FBBB411FA23FAA340B1FFB9F"/>
    <w:rsid w:val="005D42A5"/>
    <w:pPr>
      <w:spacing w:after="0" w:line="240" w:lineRule="auto"/>
      <w:jc w:val="both"/>
    </w:pPr>
    <w:rPr>
      <w:rFonts w:eastAsiaTheme="minorHAnsi"/>
      <w:lang w:eastAsia="en-US"/>
    </w:rPr>
  </w:style>
  <w:style w:type="paragraph" w:customStyle="1" w:styleId="3E1602D55373465DBA89A6F2FF6149C9">
    <w:name w:val="3E1602D55373465DBA89A6F2FF6149C9"/>
    <w:rsid w:val="005D42A5"/>
    <w:pPr>
      <w:spacing w:after="0" w:line="240" w:lineRule="auto"/>
      <w:jc w:val="both"/>
    </w:pPr>
    <w:rPr>
      <w:rFonts w:eastAsiaTheme="minorHAnsi"/>
      <w:lang w:eastAsia="en-US"/>
    </w:rPr>
  </w:style>
  <w:style w:type="paragraph" w:customStyle="1" w:styleId="DF9F2D394D7C43EFA9FFFAFB290F905B">
    <w:name w:val="DF9F2D394D7C43EFA9FFFAFB290F905B"/>
    <w:rsid w:val="005D42A5"/>
    <w:pPr>
      <w:spacing w:after="0" w:line="240" w:lineRule="auto"/>
      <w:jc w:val="both"/>
    </w:pPr>
    <w:rPr>
      <w:rFonts w:eastAsiaTheme="minorHAnsi"/>
      <w:lang w:eastAsia="en-US"/>
    </w:rPr>
  </w:style>
  <w:style w:type="paragraph" w:customStyle="1" w:styleId="B6AFB2C5A72A42BAAC3CB05A54B8E0C4">
    <w:name w:val="B6AFB2C5A72A42BAAC3CB05A54B8E0C4"/>
    <w:rsid w:val="005D42A5"/>
    <w:pPr>
      <w:spacing w:after="0" w:line="240" w:lineRule="auto"/>
      <w:jc w:val="both"/>
    </w:pPr>
    <w:rPr>
      <w:rFonts w:eastAsiaTheme="minorHAnsi"/>
      <w:lang w:eastAsia="en-US"/>
    </w:rPr>
  </w:style>
  <w:style w:type="paragraph" w:customStyle="1" w:styleId="9581694E390D47A29F66589BE66162FC1">
    <w:name w:val="9581694E390D47A29F66589BE66162FC1"/>
    <w:rsid w:val="005D42A5"/>
    <w:pPr>
      <w:spacing w:after="0" w:line="240" w:lineRule="auto"/>
      <w:jc w:val="both"/>
    </w:pPr>
    <w:rPr>
      <w:rFonts w:eastAsiaTheme="minorHAnsi"/>
      <w:lang w:eastAsia="en-US"/>
    </w:rPr>
  </w:style>
  <w:style w:type="paragraph" w:customStyle="1" w:styleId="44B03B36DC8F49C2A1434DE7AD404171">
    <w:name w:val="44B03B36DC8F49C2A1434DE7AD404171"/>
    <w:rsid w:val="005D42A5"/>
    <w:pPr>
      <w:spacing w:after="0" w:line="240" w:lineRule="auto"/>
      <w:jc w:val="both"/>
    </w:pPr>
    <w:rPr>
      <w:rFonts w:eastAsiaTheme="minorHAnsi"/>
      <w:lang w:eastAsia="en-US"/>
    </w:rPr>
  </w:style>
  <w:style w:type="paragraph" w:customStyle="1" w:styleId="A1FDE948B74B473698709B6EBE80AB66">
    <w:name w:val="A1FDE948B74B473698709B6EBE80AB66"/>
    <w:rsid w:val="005D42A5"/>
    <w:pPr>
      <w:spacing w:after="0" w:line="240" w:lineRule="auto"/>
      <w:jc w:val="both"/>
    </w:pPr>
    <w:rPr>
      <w:rFonts w:eastAsiaTheme="minorHAnsi"/>
      <w:lang w:eastAsia="en-US"/>
    </w:rPr>
  </w:style>
  <w:style w:type="paragraph" w:customStyle="1" w:styleId="37298C93619849A88A6CEC501BB1BC2A">
    <w:name w:val="37298C93619849A88A6CEC501BB1BC2A"/>
    <w:rsid w:val="005D42A5"/>
    <w:pPr>
      <w:spacing w:after="0" w:line="240" w:lineRule="auto"/>
      <w:jc w:val="both"/>
    </w:pPr>
    <w:rPr>
      <w:rFonts w:eastAsiaTheme="minorHAnsi"/>
      <w:lang w:eastAsia="en-US"/>
    </w:rPr>
  </w:style>
  <w:style w:type="paragraph" w:customStyle="1" w:styleId="7E9BBC3E089B4C4E8BB7E402873FBE8F">
    <w:name w:val="7E9BBC3E089B4C4E8BB7E402873FBE8F"/>
    <w:rsid w:val="005D42A5"/>
    <w:pPr>
      <w:spacing w:after="0" w:line="240" w:lineRule="auto"/>
      <w:jc w:val="both"/>
    </w:pPr>
    <w:rPr>
      <w:rFonts w:eastAsiaTheme="minorHAnsi"/>
      <w:lang w:eastAsia="en-US"/>
    </w:rPr>
  </w:style>
  <w:style w:type="paragraph" w:customStyle="1" w:styleId="554AA541D1D9499A989F676E3EC2BF23">
    <w:name w:val="554AA541D1D9499A989F676E3EC2BF23"/>
    <w:rsid w:val="005D42A5"/>
    <w:pPr>
      <w:spacing w:after="0" w:line="240" w:lineRule="auto"/>
      <w:jc w:val="both"/>
    </w:pPr>
    <w:rPr>
      <w:rFonts w:eastAsiaTheme="minorHAnsi"/>
      <w:lang w:eastAsia="en-US"/>
    </w:rPr>
  </w:style>
  <w:style w:type="paragraph" w:customStyle="1" w:styleId="1DCF1AE77F764385AE0CCBD5342F8DC0">
    <w:name w:val="1DCF1AE77F764385AE0CCBD5342F8DC0"/>
    <w:rsid w:val="005D42A5"/>
    <w:pPr>
      <w:spacing w:after="0" w:line="240" w:lineRule="auto"/>
      <w:jc w:val="both"/>
    </w:pPr>
    <w:rPr>
      <w:rFonts w:eastAsiaTheme="minorHAnsi"/>
      <w:lang w:eastAsia="en-US"/>
    </w:rPr>
  </w:style>
  <w:style w:type="paragraph" w:customStyle="1" w:styleId="6AEC7B7E17A6480A844667D3107ED4BF">
    <w:name w:val="6AEC7B7E17A6480A844667D3107ED4BF"/>
    <w:rsid w:val="005D42A5"/>
    <w:pPr>
      <w:spacing w:after="0" w:line="240" w:lineRule="auto"/>
      <w:jc w:val="both"/>
    </w:pPr>
    <w:rPr>
      <w:rFonts w:eastAsiaTheme="minorHAnsi"/>
      <w:lang w:eastAsia="en-US"/>
    </w:rPr>
  </w:style>
  <w:style w:type="paragraph" w:customStyle="1" w:styleId="5FADF1A432AD4582B83E4EE8053B3E80">
    <w:name w:val="5FADF1A432AD4582B83E4EE8053B3E80"/>
    <w:rsid w:val="005D42A5"/>
    <w:pPr>
      <w:spacing w:after="0" w:line="240" w:lineRule="auto"/>
      <w:jc w:val="both"/>
    </w:pPr>
    <w:rPr>
      <w:rFonts w:eastAsiaTheme="minorHAnsi"/>
      <w:lang w:eastAsia="en-US"/>
    </w:rPr>
  </w:style>
  <w:style w:type="paragraph" w:customStyle="1" w:styleId="5E8089159BE942819221A477A1F8851A">
    <w:name w:val="5E8089159BE942819221A477A1F8851A"/>
    <w:rsid w:val="005D42A5"/>
    <w:pPr>
      <w:spacing w:after="0" w:line="240" w:lineRule="auto"/>
      <w:jc w:val="both"/>
    </w:pPr>
    <w:rPr>
      <w:rFonts w:eastAsiaTheme="minorHAnsi"/>
      <w:lang w:eastAsia="en-US"/>
    </w:rPr>
  </w:style>
  <w:style w:type="paragraph" w:customStyle="1" w:styleId="9D50B087B65E4CCE8D72980920852A52">
    <w:name w:val="9D50B087B65E4CCE8D72980920852A52"/>
    <w:rsid w:val="005D42A5"/>
    <w:pPr>
      <w:spacing w:after="0" w:line="240" w:lineRule="auto"/>
      <w:jc w:val="both"/>
    </w:pPr>
    <w:rPr>
      <w:rFonts w:eastAsiaTheme="minorHAnsi"/>
      <w:lang w:eastAsia="en-US"/>
    </w:rPr>
  </w:style>
  <w:style w:type="paragraph" w:customStyle="1" w:styleId="72068274BF1742E0B97C209E82FE0513">
    <w:name w:val="72068274BF1742E0B97C209E82FE0513"/>
    <w:rsid w:val="005D42A5"/>
    <w:pPr>
      <w:spacing w:after="0" w:line="240" w:lineRule="auto"/>
      <w:jc w:val="both"/>
    </w:pPr>
    <w:rPr>
      <w:rFonts w:eastAsiaTheme="minorHAnsi"/>
      <w:lang w:eastAsia="en-US"/>
    </w:rPr>
  </w:style>
  <w:style w:type="paragraph" w:customStyle="1" w:styleId="AFC63A0AC4D64B85BF6AF8116C448A7C">
    <w:name w:val="AFC63A0AC4D64B85BF6AF8116C448A7C"/>
    <w:rsid w:val="005D42A5"/>
    <w:pPr>
      <w:spacing w:after="0" w:line="240" w:lineRule="auto"/>
      <w:jc w:val="both"/>
    </w:pPr>
    <w:rPr>
      <w:rFonts w:eastAsiaTheme="minorHAnsi"/>
      <w:lang w:eastAsia="en-US"/>
    </w:rPr>
  </w:style>
  <w:style w:type="paragraph" w:customStyle="1" w:styleId="A4A4CCDB8632454C8069C072FE8A064C">
    <w:name w:val="A4A4CCDB8632454C8069C072FE8A064C"/>
    <w:rsid w:val="005D42A5"/>
    <w:pPr>
      <w:spacing w:after="0" w:line="240" w:lineRule="auto"/>
      <w:jc w:val="both"/>
    </w:pPr>
    <w:rPr>
      <w:rFonts w:eastAsiaTheme="minorHAnsi"/>
      <w:lang w:eastAsia="en-US"/>
    </w:rPr>
  </w:style>
  <w:style w:type="paragraph" w:customStyle="1" w:styleId="FE90AC9576244D608EC9DD0D8EDAA8E9">
    <w:name w:val="FE90AC9576244D608EC9DD0D8EDAA8E9"/>
    <w:rsid w:val="005D42A5"/>
    <w:pPr>
      <w:spacing w:after="0" w:line="240" w:lineRule="auto"/>
      <w:jc w:val="both"/>
    </w:pPr>
    <w:rPr>
      <w:rFonts w:eastAsiaTheme="minorHAnsi"/>
      <w:lang w:eastAsia="en-US"/>
    </w:rPr>
  </w:style>
  <w:style w:type="paragraph" w:customStyle="1" w:styleId="E7F12A1785A148E6BEDFA7B7D8D681FC">
    <w:name w:val="E7F12A1785A148E6BEDFA7B7D8D681FC"/>
    <w:rsid w:val="005D42A5"/>
    <w:pPr>
      <w:spacing w:after="0" w:line="240" w:lineRule="auto"/>
      <w:jc w:val="both"/>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7FB2DAC5A426419A2BCF8A5BE6F70D" ma:contentTypeVersion="14" ma:contentTypeDescription="Crée un document." ma:contentTypeScope="" ma:versionID="d33207e4c030fc214cfbbc48f97f0b78">
  <xsd:schema xmlns:xsd="http://www.w3.org/2001/XMLSchema" xmlns:xs="http://www.w3.org/2001/XMLSchema" xmlns:p="http://schemas.microsoft.com/office/2006/metadata/properties" xmlns:ns2="c578d74c-4eb4-428c-849d-42a7310f7138" xmlns:ns3="62ff2ecd-bcce-40f0-8353-1361a563f39b" targetNamespace="http://schemas.microsoft.com/office/2006/metadata/properties" ma:root="true" ma:fieldsID="b0cd5a85573b7ebe88ab2dd8bd4c5f4e" ns2:_="" ns3:_="">
    <xsd:import namespace="c578d74c-4eb4-428c-849d-42a7310f7138"/>
    <xsd:import namespace="62ff2ecd-bcce-40f0-8353-1361a563f3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_Flow_SignoffStatus"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78d74c-4eb4-428c-849d-42a7310f71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Flow_SignoffStatus" ma:index="16" nillable="true" ma:displayName="État de validation" ma:internalName="_x00c9_tat_x0020_de_x0020_validation">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ff2ecd-bcce-40f0-8353-1361a563f39b"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c578d74c-4eb4-428c-849d-42a7310f7138" xsi:nil="true"/>
  </documentManagement>
</p:properties>
</file>

<file path=customXml/itemProps1.xml><?xml version="1.0" encoding="utf-8"?>
<ds:datastoreItem xmlns:ds="http://schemas.openxmlformats.org/officeDocument/2006/customXml" ds:itemID="{926FE464-61A1-4403-BC5B-B6CCB5762E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78d74c-4eb4-428c-849d-42a7310f7138"/>
    <ds:schemaRef ds:uri="62ff2ecd-bcce-40f0-8353-1361a563f3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67D363-4D7B-458A-BC63-3017F94AA9BC}">
  <ds:schemaRefs>
    <ds:schemaRef ds:uri="http://schemas.microsoft.com/sharepoint/v3/contenttype/forms"/>
  </ds:schemaRefs>
</ds:datastoreItem>
</file>

<file path=customXml/itemProps3.xml><?xml version="1.0" encoding="utf-8"?>
<ds:datastoreItem xmlns:ds="http://schemas.openxmlformats.org/officeDocument/2006/customXml" ds:itemID="{B80CF3CE-7C90-43E2-BF2C-E83959A7BBC7}">
  <ds:schemaRefs>
    <ds:schemaRef ds:uri="http://schemas.microsoft.com/office/2006/metadata/properties"/>
    <ds:schemaRef ds:uri="http://schemas.microsoft.com/office/infopath/2007/PartnerControls"/>
    <ds:schemaRef ds:uri="c578d74c-4eb4-428c-849d-42a7310f713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5993</Words>
  <Characters>32965</Characters>
  <Application>Microsoft Office Word</Application>
  <DocSecurity>0</DocSecurity>
  <Lines>274</Lines>
  <Paragraphs>77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Raphael Bossard</dc:creator>
  <cp:lastModifiedBy>Raphaël BOSSARD (utilisateur)</cp:lastModifiedBy>
  <cp:revision>3</cp:revision>
  <cp:lastPrinted>2019-09-19T09:59:00Z</cp:lastPrinted>
  <dcterms:created xsi:type="dcterms:W3CDTF">2022-02-02T07:56:00Z</dcterms:created>
  <dcterms:modified xsi:type="dcterms:W3CDTF">2022-02-02T07:58:00Z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0x0101008B7FB2DAC5A426419A2BCF8A5BE6F70D</vt:lpwstr>
  </property>
</Properties>
</file>